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DF" w:rsidRDefault="00097CDF" w:rsidP="00097CDF">
      <w:r>
        <w:t xml:space="preserve">На российский рынок пришел новый игрок – международная </w:t>
      </w:r>
      <w:r>
        <w:t xml:space="preserve">компания-производитель кормов и </w:t>
      </w:r>
      <w:r>
        <w:t xml:space="preserve">косметики для домашних питомцев </w:t>
      </w:r>
      <w:proofErr w:type="spellStart"/>
      <w:r>
        <w:t>гиперпремиум</w:t>
      </w:r>
      <w:proofErr w:type="spellEnd"/>
      <w:r>
        <w:t xml:space="preserve"> класса </w:t>
      </w:r>
      <w:proofErr w:type="spellStart"/>
      <w:r>
        <w:t>DiusaPet</w:t>
      </w:r>
      <w:proofErr w:type="spellEnd"/>
    </w:p>
    <w:p w:rsidR="00097CDF" w:rsidRDefault="00097CDF" w:rsidP="00097CDF">
      <w:r>
        <w:t>Развивать новое бизнес-направление будет команда проф</w:t>
      </w:r>
      <w:r>
        <w:t xml:space="preserve">ессионалов – экс-топ-менеджеров </w:t>
      </w:r>
      <w:proofErr w:type="spellStart"/>
      <w:r>
        <w:t>Farmina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. </w:t>
      </w:r>
    </w:p>
    <w:p w:rsidR="00097CDF" w:rsidRDefault="00097CDF" w:rsidP="00097CDF">
      <w:r>
        <w:t>Международная компания-производитель</w:t>
      </w:r>
      <w:bookmarkStart w:id="0" w:name="_GoBack"/>
      <w:bookmarkEnd w:id="0"/>
      <w:r>
        <w:t xml:space="preserve"> кормов и ко</w:t>
      </w:r>
      <w:r>
        <w:t xml:space="preserve">сметики </w:t>
      </w:r>
      <w:proofErr w:type="spellStart"/>
      <w:r>
        <w:t>гиперпремиум</w:t>
      </w:r>
      <w:proofErr w:type="spellEnd"/>
      <w:r>
        <w:t xml:space="preserve"> класса для </w:t>
      </w:r>
      <w:r>
        <w:t xml:space="preserve">домашних животных </w:t>
      </w:r>
      <w:proofErr w:type="spellStart"/>
      <w:r>
        <w:t>DiusaPet</w:t>
      </w:r>
      <w:proofErr w:type="spellEnd"/>
      <w:r>
        <w:t xml:space="preserve"> готовится к завоеванию росси</w:t>
      </w:r>
      <w:r>
        <w:t xml:space="preserve">йского рынка высококачественных товаров для питомцев. </w:t>
      </w:r>
    </w:p>
    <w:p w:rsidR="00097CDF" w:rsidRDefault="00097CDF" w:rsidP="00097CDF">
      <w:r>
        <w:t xml:space="preserve">Продукция компании </w:t>
      </w:r>
      <w:proofErr w:type="spellStart"/>
      <w:r>
        <w:t>DiusaPet</w:t>
      </w:r>
      <w:proofErr w:type="spellEnd"/>
      <w:r>
        <w:t xml:space="preserve"> предназначена для владельцев кошек и со</w:t>
      </w:r>
      <w:r>
        <w:t xml:space="preserve">бак, которые </w:t>
      </w:r>
      <w:r>
        <w:t>отве</w:t>
      </w:r>
      <w:r>
        <w:t xml:space="preserve">тственно относятся к здоровью </w:t>
      </w:r>
      <w:r>
        <w:t>своих пит</w:t>
      </w:r>
      <w:r>
        <w:t xml:space="preserve">омцев. Корма изготавливаются на </w:t>
      </w:r>
      <w:r>
        <w:t>новейшем американском оборудовании, сырье для них закупа</w:t>
      </w:r>
      <w:r>
        <w:t xml:space="preserve">ется у проверенных поставщиков, </w:t>
      </w:r>
      <w:r>
        <w:t>но самое главное – что все они приготовлены с учетом новейших в</w:t>
      </w:r>
      <w:r>
        <w:t xml:space="preserve">етеринарных исследований и </w:t>
      </w:r>
      <w:r>
        <w:t>не только учитывают все потребности домашних л</w:t>
      </w:r>
      <w:r>
        <w:t xml:space="preserve">юбимцев, но и их индивидуальные </w:t>
      </w:r>
      <w:r>
        <w:t>особенности.</w:t>
      </w:r>
    </w:p>
    <w:p w:rsidR="00097CDF" w:rsidRDefault="00097CDF" w:rsidP="00097CDF">
      <w:r>
        <w:t>Формулы кормов были разработаны при поддержке профе</w:t>
      </w:r>
      <w:r>
        <w:t xml:space="preserve">ссоров ветеринарных факультетов </w:t>
      </w:r>
      <w:r>
        <w:t>Университетов Падуи и Болоньи. Все корма изготовлены по но</w:t>
      </w:r>
      <w:r>
        <w:t xml:space="preserve">вейшим безопасным технологиям с </w:t>
      </w:r>
      <w:r>
        <w:t xml:space="preserve">обработкой паром, без использования сырья, выращенного с </w:t>
      </w:r>
      <w:r>
        <w:t xml:space="preserve">применением ГМО, без красителей </w:t>
      </w:r>
      <w:r>
        <w:t>и консервантов. Эти корма обогащены, в зависимости от по</w:t>
      </w:r>
      <w:r>
        <w:t xml:space="preserve">требности и состояния животных, </w:t>
      </w:r>
      <w:r>
        <w:t>полезными растительными компонентами – женьшенем,</w:t>
      </w:r>
      <w:r>
        <w:t xml:space="preserve"> алоэ-вера, волокнами сахарного </w:t>
      </w:r>
      <w:r>
        <w:t>тростника и другими источниками полезных веществ. В ли</w:t>
      </w:r>
      <w:r>
        <w:t xml:space="preserve">нейке кормов представлена также </w:t>
      </w:r>
      <w:r>
        <w:t xml:space="preserve">линия ветеринарных диет </w:t>
      </w:r>
      <w:proofErr w:type="spellStart"/>
      <w:r>
        <w:t>Alleva</w:t>
      </w:r>
      <w:proofErr w:type="spellEnd"/>
      <w:r>
        <w:t xml:space="preserve"> </w:t>
      </w:r>
      <w:proofErr w:type="spellStart"/>
      <w:r>
        <w:t>Care</w:t>
      </w:r>
      <w:proofErr w:type="spellEnd"/>
      <w:r>
        <w:t>. Кроме того, у комп</w:t>
      </w:r>
      <w:r>
        <w:t xml:space="preserve">ании есть продукты и программы, </w:t>
      </w:r>
      <w:r>
        <w:t xml:space="preserve">разработанные специально для профессиональных </w:t>
      </w:r>
      <w:r>
        <w:t xml:space="preserve">заводчиков. </w:t>
      </w:r>
    </w:p>
    <w:p w:rsidR="00097CDF" w:rsidRDefault="00097CDF" w:rsidP="00097CDF">
      <w:r>
        <w:t xml:space="preserve">Также </w:t>
      </w:r>
      <w:proofErr w:type="spellStart"/>
      <w:r>
        <w:t>DiusaPet</w:t>
      </w:r>
      <w:proofErr w:type="spellEnd"/>
      <w:r>
        <w:t xml:space="preserve"> представит в России специализированную ко</w:t>
      </w:r>
      <w:r>
        <w:t xml:space="preserve">сметику для животных известного </w:t>
      </w:r>
      <w:r>
        <w:t xml:space="preserve">более 100 лет французского бренда </w:t>
      </w:r>
      <w:proofErr w:type="spellStart"/>
      <w:r>
        <w:t>Neo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. Компания </w:t>
      </w:r>
      <w:r>
        <w:t xml:space="preserve">тщательно сохраняет европейские </w:t>
      </w:r>
      <w:r>
        <w:t>традиции гуманного и ответственного отношения к домашним питомцам и пр</w:t>
      </w:r>
      <w:r>
        <w:t xml:space="preserve">и этом </w:t>
      </w:r>
      <w:r>
        <w:t>поддерживает современные экологические и благотворите</w:t>
      </w:r>
      <w:r>
        <w:t xml:space="preserve">льные инициативы ответственного </w:t>
      </w:r>
      <w:r>
        <w:t xml:space="preserve">потребления: в </w:t>
      </w:r>
      <w:proofErr w:type="spellStart"/>
      <w:r>
        <w:t>DiusaPet</w:t>
      </w:r>
      <w:proofErr w:type="spellEnd"/>
      <w:r>
        <w:t xml:space="preserve"> приняты стандарты </w:t>
      </w:r>
      <w:proofErr w:type="spellStart"/>
      <w:r>
        <w:t>Cruelty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, и</w:t>
      </w:r>
      <w:r>
        <w:t xml:space="preserve">сключающие жестокое обращение с </w:t>
      </w:r>
      <w:r>
        <w:t xml:space="preserve">животными, упаковка изготавливается из переработанного сырья, а 1% годовой </w:t>
      </w:r>
      <w:r>
        <w:t xml:space="preserve">прибыли отдается </w:t>
      </w:r>
      <w:r>
        <w:t>на благотворительность.</w:t>
      </w:r>
    </w:p>
    <w:p w:rsidR="00097CDF" w:rsidRPr="00097CDF" w:rsidRDefault="00097CDF" w:rsidP="00097CDF">
      <w:r>
        <w:t>Возглавить российское отделение этой международной компании пригласили команду</w:t>
      </w:r>
      <w:r>
        <w:t xml:space="preserve"> </w:t>
      </w:r>
      <w:r>
        <w:t>профессионалов, уже зарекомендовавших себя на рынке каче</w:t>
      </w:r>
      <w:r>
        <w:t xml:space="preserve">ственных кормов для животных. С </w:t>
      </w:r>
      <w:r>
        <w:t>момента старта продаж в России развитием бизнеса займу</w:t>
      </w:r>
      <w:r>
        <w:t xml:space="preserve">тся бывший генеральный директор </w:t>
      </w:r>
      <w:r>
        <w:t xml:space="preserve">российского представительства компании </w:t>
      </w:r>
      <w:proofErr w:type="spellStart"/>
      <w:r>
        <w:t>Farmina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r>
        <w:t xml:space="preserve">Денис </w:t>
      </w:r>
      <w:proofErr w:type="spellStart"/>
      <w:r>
        <w:t>Зеленкин</w:t>
      </w:r>
      <w:proofErr w:type="spellEnd"/>
      <w:r>
        <w:t xml:space="preserve">, его заместитель </w:t>
      </w:r>
      <w:r>
        <w:t xml:space="preserve">Дмитрий </w:t>
      </w:r>
      <w:proofErr w:type="spellStart"/>
      <w:r>
        <w:t>Закомырдин</w:t>
      </w:r>
      <w:proofErr w:type="spellEnd"/>
      <w:r>
        <w:t xml:space="preserve"> и глава отдела маркетинга Екатерина </w:t>
      </w:r>
      <w:proofErr w:type="spellStart"/>
      <w:r>
        <w:t>Макосова</w:t>
      </w:r>
      <w:proofErr w:type="spellEnd"/>
      <w:r>
        <w:t>. За время их деят</w:t>
      </w:r>
      <w:r>
        <w:t xml:space="preserve">ельности </w:t>
      </w:r>
      <w:r>
        <w:t xml:space="preserve">оборот </w:t>
      </w:r>
      <w:proofErr w:type="spellStart"/>
      <w:r>
        <w:t>Farmina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вырос в 7 раз, а продукция завоевала </w:t>
      </w:r>
      <w:r>
        <w:t xml:space="preserve">заслуженное доверие и признание </w:t>
      </w:r>
      <w:r>
        <w:t>среди ветеринаров, заводчиков, владельцев собак и кошек.</w:t>
      </w:r>
      <w:r>
        <w:t xml:space="preserve"> В 2018 году Денис </w:t>
      </w:r>
      <w:proofErr w:type="spellStart"/>
      <w:r>
        <w:t>Зеленкин</w:t>
      </w:r>
      <w:proofErr w:type="spellEnd"/>
      <w:r>
        <w:t xml:space="preserve"> бы </w:t>
      </w:r>
      <w:r>
        <w:t>признан</w:t>
      </w:r>
      <w:r w:rsidRPr="00097CDF">
        <w:t xml:space="preserve"> </w:t>
      </w:r>
      <w:r>
        <w:t>лучшим</w:t>
      </w:r>
      <w:r w:rsidRPr="00097CDF">
        <w:t xml:space="preserve"> </w:t>
      </w:r>
      <w:r w:rsidRPr="00097CDF">
        <w:rPr>
          <w:lang w:val="en-US"/>
        </w:rPr>
        <w:t>Country</w:t>
      </w:r>
      <w:r w:rsidRPr="00097CDF">
        <w:t xml:space="preserve"> </w:t>
      </w:r>
      <w:r w:rsidRPr="00097CDF">
        <w:rPr>
          <w:lang w:val="en-US"/>
        </w:rPr>
        <w:t>Manager</w:t>
      </w:r>
      <w:r w:rsidRPr="00097CDF">
        <w:t xml:space="preserve"> </w:t>
      </w:r>
      <w:proofErr w:type="spellStart"/>
      <w:r w:rsidRPr="00097CDF">
        <w:rPr>
          <w:lang w:val="en-US"/>
        </w:rPr>
        <w:t>Farmina</w:t>
      </w:r>
      <w:proofErr w:type="spellEnd"/>
      <w:r w:rsidRPr="00097CDF">
        <w:t xml:space="preserve">, </w:t>
      </w:r>
      <w:r>
        <w:t>а</w:t>
      </w:r>
      <w:r w:rsidRPr="00097CDF">
        <w:t xml:space="preserve"> </w:t>
      </w:r>
      <w:r>
        <w:t>Екатерина</w:t>
      </w:r>
      <w:r w:rsidRPr="00097CDF">
        <w:t xml:space="preserve"> </w:t>
      </w:r>
      <w:proofErr w:type="spellStart"/>
      <w:r>
        <w:t>Макосова</w:t>
      </w:r>
      <w:proofErr w:type="spellEnd"/>
      <w:r w:rsidRPr="00097CDF">
        <w:t xml:space="preserve"> – </w:t>
      </w:r>
      <w:r>
        <w:t>вт</w:t>
      </w:r>
      <w:r>
        <w:t>орым</w:t>
      </w:r>
      <w:r w:rsidRPr="00097CDF">
        <w:t xml:space="preserve"> </w:t>
      </w:r>
      <w:r>
        <w:t>лучшим</w:t>
      </w:r>
      <w:r w:rsidRPr="00097CDF">
        <w:t xml:space="preserve"> </w:t>
      </w:r>
      <w:r w:rsidRPr="00097CDF">
        <w:rPr>
          <w:lang w:val="en-US"/>
        </w:rPr>
        <w:t>Marketing</w:t>
      </w:r>
      <w:r w:rsidRPr="00097CDF">
        <w:t xml:space="preserve"> </w:t>
      </w:r>
      <w:r w:rsidRPr="00097CDF">
        <w:rPr>
          <w:lang w:val="en-US"/>
        </w:rPr>
        <w:t>Manager</w:t>
      </w:r>
      <w:r w:rsidRPr="00097CDF">
        <w:t xml:space="preserve"> </w:t>
      </w:r>
      <w:proofErr w:type="spellStart"/>
      <w:r w:rsidRPr="00097CDF">
        <w:rPr>
          <w:lang w:val="en-US"/>
        </w:rPr>
        <w:t>Farmina</w:t>
      </w:r>
      <w:proofErr w:type="spellEnd"/>
      <w:r w:rsidRPr="00097CDF">
        <w:t>.</w:t>
      </w:r>
    </w:p>
    <w:p w:rsidR="00097CDF" w:rsidRDefault="00097CDF" w:rsidP="00097CDF">
      <w:r>
        <w:t xml:space="preserve">- Нас привлекли корпоративная этика </w:t>
      </w:r>
      <w:proofErr w:type="spellStart"/>
      <w:r>
        <w:t>DiusaPet</w:t>
      </w:r>
      <w:proofErr w:type="spellEnd"/>
      <w:r>
        <w:t xml:space="preserve"> и ее, с одной стор</w:t>
      </w:r>
      <w:r>
        <w:t xml:space="preserve">оны, традиционный, а с другой – </w:t>
      </w:r>
      <w:r>
        <w:t>новаторский подход к разработке и производству товаро</w:t>
      </w:r>
      <w:r>
        <w:t xml:space="preserve">в для животных с учетом всех их </w:t>
      </w:r>
      <w:r>
        <w:t>потребностей. Производители товаров для домашних жи</w:t>
      </w:r>
      <w:r>
        <w:t xml:space="preserve">вотных, следуя общим тенденциям </w:t>
      </w:r>
      <w:r>
        <w:t>рынка, должны стремиться развиваться и предлагать потребителя</w:t>
      </w:r>
      <w:r w:rsidR="00D2225C">
        <w:t xml:space="preserve">м лучшее. </w:t>
      </w:r>
      <w:proofErr w:type="gramStart"/>
      <w:r>
        <w:t xml:space="preserve">Мы благодарны компании </w:t>
      </w:r>
      <w:proofErr w:type="spellStart"/>
      <w:r>
        <w:t>Farmina</w:t>
      </w:r>
      <w:proofErr w:type="spellEnd"/>
      <w:r>
        <w:t xml:space="preserve"> с ее высокими европейским</w:t>
      </w:r>
      <w:r>
        <w:t xml:space="preserve">и стандартами ведения бизнеса и </w:t>
      </w:r>
      <w:r>
        <w:t>внимательным отношением к рос</w:t>
      </w:r>
      <w:r w:rsidR="00D2225C">
        <w:t>сийским потребителями, но,</w:t>
      </w:r>
      <w:r>
        <w:t xml:space="preserve"> </w:t>
      </w:r>
      <w:r w:rsidR="00D2225C">
        <w:rPr>
          <w:rFonts w:ascii="Calibri" w:eastAsia="Times New Roman" w:hAnsi="Calibri" w:cs="Calibri"/>
          <w:color w:val="222222"/>
          <w:lang w:eastAsia="ru-RU"/>
        </w:rPr>
        <w:t xml:space="preserve">в </w:t>
      </w:r>
      <w:r w:rsidRPr="00C56F60">
        <w:rPr>
          <w:rFonts w:ascii="Calibri" w:eastAsia="Times New Roman" w:hAnsi="Calibri" w:cs="Calibri"/>
          <w:color w:val="222222"/>
          <w:lang w:eastAsia="ru-RU"/>
        </w:rPr>
        <w:t xml:space="preserve">любом случае, приход нового игрока и развитие </w:t>
      </w:r>
      <w:r w:rsidRPr="00C56F60">
        <w:rPr>
          <w:rFonts w:ascii="Calibri" w:eastAsia="Times New Roman" w:hAnsi="Calibri" w:cs="Calibri"/>
          <w:color w:val="222222"/>
          <w:lang w:eastAsia="ru-RU"/>
        </w:rPr>
        <w:lastRenderedPageBreak/>
        <w:t>конкуренции на</w:t>
      </w:r>
      <w:r w:rsidR="00D2225C">
        <w:rPr>
          <w:rFonts w:ascii="Calibri" w:eastAsia="Times New Roman" w:hAnsi="Calibri" w:cs="Calibri"/>
          <w:color w:val="222222"/>
          <w:lang w:eastAsia="ru-RU"/>
        </w:rPr>
        <w:t xml:space="preserve"> этом</w:t>
      </w:r>
      <w:r w:rsidRPr="00C56F60">
        <w:rPr>
          <w:rFonts w:ascii="Calibri" w:eastAsia="Times New Roman" w:hAnsi="Calibri" w:cs="Calibri"/>
          <w:color w:val="222222"/>
          <w:lang w:eastAsia="ru-RU"/>
        </w:rPr>
        <w:t xml:space="preserve"> рынке можно только пр</w:t>
      </w:r>
      <w:r w:rsidR="00D2225C">
        <w:rPr>
          <w:rFonts w:ascii="Calibri" w:eastAsia="Times New Roman" w:hAnsi="Calibri" w:cs="Calibri"/>
          <w:color w:val="222222"/>
          <w:lang w:eastAsia="ru-RU"/>
        </w:rPr>
        <w:t>иветствовать.</w:t>
      </w:r>
      <w:proofErr w:type="gramEnd"/>
      <w:r w:rsidR="00D2225C">
        <w:rPr>
          <w:rFonts w:ascii="Calibri" w:eastAsia="Times New Roman" w:hAnsi="Calibri" w:cs="Calibri"/>
          <w:color w:val="222222"/>
          <w:lang w:eastAsia="ru-RU"/>
        </w:rPr>
        <w:t xml:space="preserve"> Мы уверены, что этот</w:t>
      </w:r>
      <w:r w:rsidR="00D2225C">
        <w:t xml:space="preserve"> проект </w:t>
      </w:r>
      <w:r>
        <w:t>сможет задать новые стандарты не тол</w:t>
      </w:r>
      <w:r>
        <w:t xml:space="preserve">ько в уходе за своими домашними </w:t>
      </w:r>
      <w:r>
        <w:t xml:space="preserve">питомцами, но и </w:t>
      </w:r>
      <w:r w:rsidR="00D2225C">
        <w:t xml:space="preserve">привлечет внимание </w:t>
      </w:r>
      <w:r>
        <w:t>к другим проблемам, волнующим нерав</w:t>
      </w:r>
      <w:r>
        <w:t>нодушных россиян, в частности</w:t>
      </w:r>
      <w:r w:rsidR="00D2225C">
        <w:t>,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  <w:r w:rsidR="00D2225C">
        <w:t xml:space="preserve">экологическим, </w:t>
      </w:r>
      <w:r w:rsidR="00D2225C">
        <w:t>-</w:t>
      </w:r>
      <w:r w:rsidR="00D2225C">
        <w:t xml:space="preserve"> считает</w:t>
      </w:r>
      <w:r w:rsidR="00D2225C">
        <w:t xml:space="preserve"> Денис </w:t>
      </w:r>
      <w:proofErr w:type="spellStart"/>
      <w:r w:rsidR="00D2225C">
        <w:t>Зеленкин</w:t>
      </w:r>
      <w:proofErr w:type="spellEnd"/>
      <w:r w:rsidR="00D2225C">
        <w:t>.</w:t>
      </w:r>
    </w:p>
    <w:p w:rsidR="00097CDF" w:rsidRDefault="00097CDF" w:rsidP="00097CDF">
      <w:r>
        <w:t>Справка о компании:</w:t>
      </w:r>
    </w:p>
    <w:p w:rsidR="00097CDF" w:rsidRDefault="00097CDF" w:rsidP="00097CDF"/>
    <w:p w:rsidR="00097CDF" w:rsidRDefault="00097CDF" w:rsidP="00097CDF">
      <w:r>
        <w:t xml:space="preserve">Итальянская компания </w:t>
      </w:r>
      <w:proofErr w:type="spellStart"/>
      <w:r>
        <w:t>DiusaPet</w:t>
      </w:r>
      <w:proofErr w:type="spellEnd"/>
      <w:r>
        <w:t xml:space="preserve"> является одним из лидеров в </w:t>
      </w:r>
      <w:r>
        <w:t xml:space="preserve">секторе производства кормов для </w:t>
      </w:r>
      <w:r>
        <w:t>домашних животных в Италии и Европе. Производство распо</w:t>
      </w:r>
      <w:r>
        <w:t xml:space="preserve">лагается на территории площадью </w:t>
      </w:r>
      <w:r>
        <w:t xml:space="preserve">более 8000 </w:t>
      </w:r>
      <w:proofErr w:type="spellStart"/>
      <w:r>
        <w:t>кв.м</w:t>
      </w:r>
      <w:proofErr w:type="spellEnd"/>
      <w:r>
        <w:t xml:space="preserve">. в регионе Ломбардия, в населенном пункте </w:t>
      </w:r>
      <w:proofErr w:type="spellStart"/>
      <w:r>
        <w:t>Марцано</w:t>
      </w:r>
      <w:proofErr w:type="spellEnd"/>
      <w:r>
        <w:t>, в 15 км от</w:t>
      </w:r>
      <w:r>
        <w:t xml:space="preserve"> Милана. За 20 </w:t>
      </w:r>
      <w:r>
        <w:t xml:space="preserve">лет </w:t>
      </w:r>
      <w:proofErr w:type="spellStart"/>
      <w:r>
        <w:t>Diusapet</w:t>
      </w:r>
      <w:proofErr w:type="spellEnd"/>
      <w:r>
        <w:t xml:space="preserve"> зарекомендовала себя как надежная компания п</w:t>
      </w:r>
      <w:r>
        <w:t xml:space="preserve">о производству сухих кормов для </w:t>
      </w:r>
      <w:r>
        <w:t xml:space="preserve">собак и кошек высокого качества. Сегодня корма </w:t>
      </w:r>
      <w:proofErr w:type="spellStart"/>
      <w:r>
        <w:t>DiusaPet</w:t>
      </w:r>
      <w:proofErr w:type="spellEnd"/>
      <w:r>
        <w:t xml:space="preserve"> предста</w:t>
      </w:r>
      <w:r>
        <w:t xml:space="preserve">влены более чем в 20 странах, в </w:t>
      </w:r>
      <w:r>
        <w:t>том числе Италии, Германии, Франции, Израиле, Греции, Нид</w:t>
      </w:r>
      <w:r>
        <w:t xml:space="preserve">ерландах и многих других. </w:t>
      </w:r>
      <w:r>
        <w:t xml:space="preserve">Компания </w:t>
      </w:r>
      <w:proofErr w:type="spellStart"/>
      <w:r>
        <w:t>Diusapet</w:t>
      </w:r>
      <w:proofErr w:type="spellEnd"/>
      <w:r>
        <w:t xml:space="preserve"> производит полнорационные корм</w:t>
      </w:r>
      <w:r>
        <w:t xml:space="preserve">а для кошек и собак, гарантируя </w:t>
      </w:r>
      <w:r>
        <w:t>правильное и здоровое питание для каждого питомца. Мы</w:t>
      </w:r>
      <w:r>
        <w:t xml:space="preserve"> отбираем лучшее сырье с особым </w:t>
      </w:r>
      <w:r>
        <w:t xml:space="preserve">вниманием и по строгим стандартам качества, </w:t>
      </w:r>
      <w:proofErr w:type="gramStart"/>
      <w:r>
        <w:t>аналогичными</w:t>
      </w:r>
      <w:proofErr w:type="gramEnd"/>
      <w:r>
        <w:t xml:space="preserve"> производству продуктов питания</w:t>
      </w:r>
      <w:r>
        <w:t xml:space="preserve"> </w:t>
      </w:r>
      <w:r>
        <w:t xml:space="preserve">для человека. </w:t>
      </w:r>
      <w:proofErr w:type="spellStart"/>
      <w:r>
        <w:t>Diusapet</w:t>
      </w:r>
      <w:proofErr w:type="spellEnd"/>
      <w:r>
        <w:t xml:space="preserve"> производит свои корма, </w:t>
      </w:r>
      <w:proofErr w:type="gramStart"/>
      <w:r>
        <w:t>следуя последним достижениям в ветеринарной</w:t>
      </w:r>
      <w:r>
        <w:t xml:space="preserve"> </w:t>
      </w:r>
      <w:r>
        <w:t>диетологии и использует передовые технологии</w:t>
      </w:r>
      <w:proofErr w:type="gramEnd"/>
      <w:r>
        <w:t>, чтобы отвеч</w:t>
      </w:r>
      <w:r>
        <w:t xml:space="preserve">ать всем потребностям в питании </w:t>
      </w:r>
      <w:r>
        <w:t>собак и кошек.</w:t>
      </w:r>
    </w:p>
    <w:p w:rsidR="00097CDF" w:rsidRDefault="00097CDF" w:rsidP="00097CDF">
      <w:r>
        <w:t>Контакты:</w:t>
      </w:r>
    </w:p>
    <w:p w:rsidR="00097CDF" w:rsidRDefault="00097CDF" w:rsidP="00097CDF">
      <w:r>
        <w:t>ООО &amp;</w:t>
      </w:r>
      <w:proofErr w:type="spellStart"/>
      <w:r>
        <w:t>quot;ДИУСА</w:t>
      </w:r>
      <w:proofErr w:type="spellEnd"/>
      <w:r>
        <w:t xml:space="preserve"> </w:t>
      </w:r>
      <w:proofErr w:type="spellStart"/>
      <w:r>
        <w:t>ПЕТ&amp;quot</w:t>
      </w:r>
      <w:proofErr w:type="spellEnd"/>
      <w:r>
        <w:t>;, 111116, Россия, Москва, улица Энергетическая, дом 6. Тел. +7 (906) 029-29-99,</w:t>
      </w:r>
    </w:p>
    <w:p w:rsidR="00AC58DB" w:rsidRDefault="00097CDF" w:rsidP="00097CDF">
      <w:r>
        <w:t>ru.office@diusapet.com</w:t>
      </w:r>
    </w:p>
    <w:sectPr w:rsidR="00A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528A7"/>
    <w:rsid w:val="00097CDF"/>
    <w:rsid w:val="00AC58DB"/>
    <w:rsid w:val="00D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2019-08-14T11:23:00Z</dcterms:created>
  <dcterms:modified xsi:type="dcterms:W3CDTF">2019-08-14T11:23:00Z</dcterms:modified>
</cp:coreProperties>
</file>