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98" w:rsidRDefault="00556B98" w:rsidP="00556B98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D3D3D"/>
          <w:kern w:val="36"/>
          <w:sz w:val="24"/>
          <w:szCs w:val="24"/>
          <w:lang w:eastAsia="ru-RU"/>
        </w:rPr>
        <w:drawing>
          <wp:inline distT="0" distB="0" distL="0" distR="0">
            <wp:extent cx="2149485" cy="63462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89" cy="63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B98" w:rsidRDefault="00556B98" w:rsidP="00556B98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>Пресс-релиз</w:t>
      </w:r>
    </w:p>
    <w:p w:rsidR="00556B98" w:rsidRDefault="00556B98" w:rsidP="00556B98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>29.10.2019</w:t>
      </w:r>
    </w:p>
    <w:p w:rsidR="00B50894" w:rsidRDefault="00AA04F0" w:rsidP="00E1039F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 xml:space="preserve">Школьники побывали в </w:t>
      </w:r>
      <w:r w:rsidR="00B50894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 xml:space="preserve"> депо Раздольное </w:t>
      </w:r>
    </w:p>
    <w:p w:rsidR="007364BE" w:rsidRDefault="007364BE" w:rsidP="00E1039F">
      <w:pPr>
        <w:pStyle w:val="a5"/>
        <w:spacing w:before="0" w:beforeAutospacing="0"/>
        <w:jc w:val="both"/>
      </w:pPr>
      <w:r>
        <w:t>Одним из ярких событий в сфере</w:t>
      </w:r>
      <w:r w:rsidR="00E1039F">
        <w:t xml:space="preserve"> пр</w:t>
      </w:r>
      <w:r>
        <w:t>офессиональной ориентации молодёжи </w:t>
      </w:r>
      <w:r w:rsidR="00AA04F0">
        <w:t>станции</w:t>
      </w:r>
      <w:r w:rsidR="00745189">
        <w:t xml:space="preserve"> Могоча</w:t>
      </w:r>
      <w:r w:rsidR="00745189" w:rsidRPr="00745189">
        <w:t xml:space="preserve"> </w:t>
      </w:r>
      <w:r w:rsidR="00745189">
        <w:t xml:space="preserve">стало проведение </w:t>
      </w:r>
      <w:r w:rsidR="00A44AAD">
        <w:t xml:space="preserve">всероссийской акции "Неделя без турникетов" - ключевого мероприятия в рамках </w:t>
      </w:r>
      <w:r w:rsidR="00745189">
        <w:t xml:space="preserve">широкомасштабного </w:t>
      </w:r>
      <w:proofErr w:type="spellStart"/>
      <w:r w:rsidR="00745189">
        <w:t>профориентационного</w:t>
      </w:r>
      <w:proofErr w:type="spellEnd"/>
      <w:r w:rsidR="00745189">
        <w:t xml:space="preserve"> проекта "Работай в России"</w:t>
      </w:r>
      <w:r w:rsidR="00A44AAD">
        <w:t>.</w:t>
      </w:r>
      <w:r w:rsidR="00745189">
        <w:t xml:space="preserve"> </w:t>
      </w:r>
    </w:p>
    <w:p w:rsidR="00A44AAD" w:rsidRDefault="00745189" w:rsidP="00E1039F">
      <w:pPr>
        <w:pStyle w:val="a5"/>
        <w:spacing w:before="0" w:beforeAutospacing="0"/>
        <w:jc w:val="both"/>
      </w:pPr>
      <w:r>
        <w:t xml:space="preserve">Традиционно </w:t>
      </w:r>
      <w:r w:rsidR="00A44AAD">
        <w:t>акция</w:t>
      </w:r>
      <w:r>
        <w:t xml:space="preserve"> проходит в</w:t>
      </w:r>
      <w:r w:rsidR="00C76560">
        <w:t xml:space="preserve"> третью неделю апреля и окт</w:t>
      </w:r>
      <w:r>
        <w:t>я</w:t>
      </w:r>
      <w:r w:rsidR="00A44AAD">
        <w:t>бря</w:t>
      </w:r>
      <w:r w:rsidR="00AA04F0">
        <w:t>, она</w:t>
      </w:r>
      <w:r w:rsidR="00A44AAD">
        <w:t xml:space="preserve"> направлена на повышение престижа рабочих</w:t>
      </w:r>
      <w:r w:rsidR="00684F9F">
        <w:t>, инженерных специальностей</w:t>
      </w:r>
      <w:r w:rsidR="00A44AAD">
        <w:t>,</w:t>
      </w:r>
      <w:r w:rsidR="00684F9F">
        <w:t xml:space="preserve"> востребованных на промышленном производстве,</w:t>
      </w:r>
      <w:r w:rsidR="00A44AAD">
        <w:t xml:space="preserve"> а также </w:t>
      </w:r>
      <w:proofErr w:type="spellStart"/>
      <w:r w:rsidR="00A44AAD">
        <w:t>профориентационное</w:t>
      </w:r>
      <w:proofErr w:type="spellEnd"/>
      <w:r w:rsidR="00A44AAD">
        <w:t xml:space="preserve"> информирование о деятельности ведущих отечественных предприятий.</w:t>
      </w:r>
    </w:p>
    <w:p w:rsidR="00684F9F" w:rsidRDefault="00C76560" w:rsidP="00E1039F">
      <w:pPr>
        <w:pStyle w:val="a5"/>
        <w:spacing w:before="0" w:beforeAutospacing="0"/>
        <w:jc w:val="both"/>
      </w:pPr>
      <w:proofErr w:type="gramStart"/>
      <w:r>
        <w:t>Сервисное</w:t>
      </w:r>
      <w:r w:rsidR="00E1039F">
        <w:t xml:space="preserve"> локомотивном депо</w:t>
      </w:r>
      <w:r w:rsidR="00684F9F">
        <w:t xml:space="preserve"> (СЛД)</w:t>
      </w:r>
      <w:r w:rsidR="00E1039F">
        <w:t xml:space="preserve"> </w:t>
      </w:r>
      <w:r w:rsidR="00684F9F">
        <w:t>Раздольное филиала "Дальневосточный</w:t>
      </w:r>
      <w:r w:rsidR="00E1039F">
        <w:t>" ООО "</w:t>
      </w:r>
      <w:proofErr w:type="spellStart"/>
      <w:r w:rsidR="00E1039F">
        <w:t>ЛокоТех</w:t>
      </w:r>
      <w:proofErr w:type="spellEnd"/>
      <w:r w:rsidR="00E1039F">
        <w:t>-Сервис"</w:t>
      </w:r>
      <w:r w:rsidR="001C38DF">
        <w:t xml:space="preserve"> (входит в ГК «</w:t>
      </w:r>
      <w:proofErr w:type="spellStart"/>
      <w:r w:rsidR="001C38DF">
        <w:t>ЛокоТех</w:t>
      </w:r>
      <w:proofErr w:type="spellEnd"/>
      <w:r w:rsidR="001C38DF">
        <w:t>»)</w:t>
      </w:r>
      <w:r w:rsidR="00E1039F">
        <w:t xml:space="preserve"> </w:t>
      </w:r>
      <w:r w:rsidR="00684F9F">
        <w:t>уже не первый год встречает студентов и школь</w:t>
      </w:r>
      <w:r w:rsidR="002A5507">
        <w:t xml:space="preserve">ников на своей территории. </w:t>
      </w:r>
      <w:r w:rsidR="00C132EC">
        <w:t>2019</w:t>
      </w:r>
      <w:r w:rsidR="002A5507">
        <w:t xml:space="preserve"> год</w:t>
      </w:r>
      <w:r w:rsidR="00684F9F">
        <w:t xml:space="preserve"> не стал исключением, и предприятие вновь </w:t>
      </w:r>
      <w:r w:rsidR="00E1039F">
        <w:t>распа</w:t>
      </w:r>
      <w:r w:rsidR="00684F9F">
        <w:t>хнуло свои двери для учащихся</w:t>
      </w:r>
      <w:r w:rsidR="00E1039F">
        <w:t xml:space="preserve"> </w:t>
      </w:r>
      <w:r w:rsidR="00684F9F">
        <w:t xml:space="preserve">муниципального образовательного учреждения </w:t>
      </w:r>
      <w:r w:rsidR="00E1039F">
        <w:t xml:space="preserve">средней общеобразовательной школы №1 </w:t>
      </w:r>
      <w:r w:rsidR="00C132EC">
        <w:t>станции</w:t>
      </w:r>
      <w:r w:rsidR="00E1039F">
        <w:t xml:space="preserve"> Могоча</w:t>
      </w:r>
      <w:r w:rsidR="00684F9F">
        <w:t xml:space="preserve"> Забайкальского края.</w:t>
      </w:r>
      <w:proofErr w:type="gramEnd"/>
    </w:p>
    <w:p w:rsidR="0010495B" w:rsidRDefault="00684F9F" w:rsidP="00E1039F">
      <w:pPr>
        <w:pStyle w:val="a5"/>
        <w:spacing w:before="0" w:beforeAutospacing="0"/>
        <w:jc w:val="both"/>
      </w:pPr>
      <w:r>
        <w:t>- П</w:t>
      </w:r>
      <w:r w:rsidR="00E1039F">
        <w:t xml:space="preserve">ознакомить ребят с </w:t>
      </w:r>
      <w:r w:rsidR="005F1577">
        <w:t>востребованными</w:t>
      </w:r>
      <w:r w:rsidR="00E1039F">
        <w:t xml:space="preserve"> профессиями, показать им современное производство,</w:t>
      </w:r>
      <w:r w:rsidR="0010495B">
        <w:t xml:space="preserve"> технику, оборудование,</w:t>
      </w:r>
      <w:r w:rsidR="00E1039F">
        <w:t xml:space="preserve"> </w:t>
      </w:r>
      <w:proofErr w:type="gramStart"/>
      <w:r w:rsidR="00E1039F">
        <w:t>представить реальные рабочие места</w:t>
      </w:r>
      <w:proofErr w:type="gramEnd"/>
      <w:r w:rsidR="00E1039F">
        <w:t xml:space="preserve"> и условия труда</w:t>
      </w:r>
      <w:r>
        <w:t xml:space="preserve"> – вот главная цель, </w:t>
      </w:r>
      <w:r w:rsidR="00C132EC">
        <w:t>каждого работодателя</w:t>
      </w:r>
      <w:r>
        <w:t xml:space="preserve">, - отметил начальник сервисного локомотивного </w:t>
      </w:r>
      <w:r w:rsidR="0010495B">
        <w:t xml:space="preserve">депо Раздольное Максим </w:t>
      </w:r>
      <w:proofErr w:type="spellStart"/>
      <w:r w:rsidR="0010495B">
        <w:t>Шишмарёв</w:t>
      </w:r>
      <w:proofErr w:type="spellEnd"/>
      <w:r w:rsidR="0010495B">
        <w:t>. – Такая форма общения даёт прекрасную возможность молодым кадрам лично познакомиться с предприятием, оценить возможности</w:t>
      </w:r>
      <w:r w:rsidR="005F1577">
        <w:t xml:space="preserve"> и перспективы его развития,</w:t>
      </w:r>
      <w:r w:rsidR="0010495B">
        <w:t xml:space="preserve"> в итоге принять осознанное решение о дальнейшей трудовой деятельности.</w:t>
      </w:r>
    </w:p>
    <w:p w:rsidR="00646BA3" w:rsidRDefault="00C20EBB" w:rsidP="002A5507">
      <w:pPr>
        <w:pStyle w:val="a7"/>
        <w:spacing w:after="100"/>
        <w:jc w:val="both"/>
        <w:rPr>
          <w:color w:val="000000"/>
        </w:rPr>
      </w:pPr>
      <w:r>
        <w:rPr>
          <w:color w:val="000000"/>
        </w:rPr>
        <w:t>Программа встречи оказалось насыщенной. Школьникам провели</w:t>
      </w:r>
      <w:r w:rsidR="00E45682">
        <w:rPr>
          <w:color w:val="000000"/>
        </w:rPr>
        <w:t xml:space="preserve"> </w:t>
      </w:r>
      <w:r w:rsidR="00E45682">
        <w:t xml:space="preserve">познавательную экскурсию по основным производственным цехам. На участке текущего ремонта локомотивов </w:t>
      </w:r>
      <w:r w:rsidR="00646BA3">
        <w:t>с</w:t>
      </w:r>
      <w:r w:rsidR="00E45682">
        <w:rPr>
          <w:rFonts w:eastAsia="Times New Roman"/>
        </w:rPr>
        <w:t>лесарь по ремонту подвижного состава</w:t>
      </w:r>
      <w:r w:rsidR="00E45682" w:rsidRPr="00C20EBB">
        <w:rPr>
          <w:rFonts w:eastAsia="Times New Roman"/>
        </w:rPr>
        <w:t xml:space="preserve"> </w:t>
      </w:r>
      <w:r w:rsidR="00E45682">
        <w:rPr>
          <w:rFonts w:eastAsia="Times New Roman"/>
        </w:rPr>
        <w:t xml:space="preserve">Андрей Козлов рассказал ребятам </w:t>
      </w:r>
      <w:r w:rsidR="00E45682" w:rsidRPr="007F6CBC">
        <w:rPr>
          <w:rFonts w:eastAsia="Times New Roman"/>
        </w:rPr>
        <w:t>об устройстве и принципах работы ключевых узлов и механизмов</w:t>
      </w:r>
      <w:r w:rsidR="00E45682">
        <w:t xml:space="preserve"> электровоза 3ЭС5К.</w:t>
      </w:r>
      <w:r w:rsidR="00646BA3">
        <w:t xml:space="preserve"> </w:t>
      </w:r>
      <w:r w:rsidR="00BB50E0">
        <w:t>А с</w:t>
      </w:r>
      <w:r w:rsidR="00646BA3">
        <w:t xml:space="preserve">отрудники отделения неразрушающего контроля организовали целый мастер-класс по работе магнитопорошковой дефектоскопии. Любой желающий с помощью </w:t>
      </w:r>
      <w:r w:rsidR="00BB50E0">
        <w:t xml:space="preserve">специальных </w:t>
      </w:r>
      <w:r w:rsidR="00646BA3">
        <w:t xml:space="preserve">шаблонов мог </w:t>
      </w:r>
      <w:r w:rsidR="00BB50E0">
        <w:t xml:space="preserve">произвести проверку геометрических параметров и </w:t>
      </w:r>
      <w:r w:rsidR="00646BA3">
        <w:t xml:space="preserve">определить наличие дефекта </w:t>
      </w:r>
      <w:r w:rsidR="00BB50E0">
        <w:t xml:space="preserve">на колесе локомотива и </w:t>
      </w:r>
      <w:proofErr w:type="spellStart"/>
      <w:r w:rsidR="00BB50E0">
        <w:t>автосцепном</w:t>
      </w:r>
      <w:proofErr w:type="spellEnd"/>
      <w:r w:rsidR="00BB50E0">
        <w:t xml:space="preserve"> устройстве.</w:t>
      </w:r>
    </w:p>
    <w:p w:rsidR="00C20EBB" w:rsidRDefault="00C132EC" w:rsidP="002A5507">
      <w:pPr>
        <w:pStyle w:val="a7"/>
        <w:spacing w:after="100"/>
        <w:jc w:val="both"/>
        <w:rPr>
          <w:color w:val="000000"/>
        </w:rPr>
      </w:pPr>
      <w:r>
        <w:t>Большой интерес</w:t>
      </w:r>
      <w:r w:rsidR="006356FB">
        <w:t xml:space="preserve"> вызвали у ребят кабины электровоза 3ЭС5К и маневрового тепловоза ТЭМ18ДМ. </w:t>
      </w:r>
      <w:r>
        <w:t xml:space="preserve">Они смогли рассмотреть всё, что находится в кабинах </w:t>
      </w:r>
      <w:r w:rsidR="006356FB">
        <w:t>и даже на несколько минут представили себя в роли работников депо.</w:t>
      </w:r>
    </w:p>
    <w:p w:rsidR="00D732F1" w:rsidRDefault="00E1039F" w:rsidP="00E1039F">
      <w:pPr>
        <w:pStyle w:val="a5"/>
        <w:spacing w:before="0" w:beforeAutospacing="0"/>
        <w:jc w:val="both"/>
      </w:pPr>
      <w:r>
        <w:rPr>
          <w:rFonts w:eastAsia="Times New Roman"/>
          <w:color w:val="000000"/>
          <w:sz w:val="23"/>
          <w:szCs w:val="23"/>
        </w:rPr>
        <w:t>Участники акции «Неделя без турникетов»</w:t>
      </w:r>
      <w:r>
        <w:t xml:space="preserve"> смогли не только </w:t>
      </w:r>
      <w:r w:rsidR="006356FB">
        <w:rPr>
          <w:color w:val="000000"/>
        </w:rPr>
        <w:t>вблизи увидеть процесс ремонта тягового подвижного состава</w:t>
      </w:r>
      <w:r w:rsidR="006356FB">
        <w:t xml:space="preserve">, но </w:t>
      </w:r>
      <w:r>
        <w:t>и</w:t>
      </w:r>
      <w:r w:rsidR="00BB50E0">
        <w:t xml:space="preserve"> задать интересующие вопросы</w:t>
      </w:r>
      <w:r w:rsidR="00C132EC">
        <w:t>.</w:t>
      </w:r>
      <w:r w:rsidR="006356FB">
        <w:t xml:space="preserve"> </w:t>
      </w:r>
      <w:r w:rsidR="00F358B2" w:rsidRPr="00F358B2">
        <w:t>З</w:t>
      </w:r>
      <w:r w:rsidR="00F358B2">
        <w:t xml:space="preserve">а </w:t>
      </w:r>
      <w:r w:rsidR="006356FB">
        <w:t xml:space="preserve">время, проведенное в депо, </w:t>
      </w:r>
      <w:r w:rsidR="00F358B2">
        <w:t>участники</w:t>
      </w:r>
      <w:r w:rsidR="00F358B2" w:rsidRPr="00F358B2">
        <w:t xml:space="preserve"> узнали</w:t>
      </w:r>
      <w:r w:rsidR="00C132EC">
        <w:t xml:space="preserve"> много нового</w:t>
      </w:r>
      <w:r w:rsidR="00F358B2">
        <w:t>,</w:t>
      </w:r>
      <w:r w:rsidR="006356FB">
        <w:t xml:space="preserve"> например,</w:t>
      </w:r>
      <w:r w:rsidR="00F358B2" w:rsidRPr="00F358B2">
        <w:t xml:space="preserve"> как проводится неразрушающий контроль и обточка колесных пар, побывали за пультом управления электровоза 3ЭС5К, увидели технологические процессы ремонта крана машиниста, компрессора ВУ-3,5 и электрического оборудования локомотива.</w:t>
      </w:r>
    </w:p>
    <w:p w:rsidR="001C38DF" w:rsidRDefault="001C38DF" w:rsidP="00E1039F">
      <w:pPr>
        <w:pStyle w:val="a5"/>
        <w:spacing w:before="0" w:beforeAutospacing="0"/>
        <w:jc w:val="both"/>
      </w:pPr>
      <w:r>
        <w:t xml:space="preserve">В заключительный день акции ученики </w:t>
      </w:r>
      <w:r w:rsidR="00E1039F">
        <w:t xml:space="preserve">посетили музей локомотивного депо, где познакомились с историей </w:t>
      </w:r>
      <w:r>
        <w:t>предприятия,</w:t>
      </w:r>
      <w:r w:rsidR="00E1039F">
        <w:t xml:space="preserve"> </w:t>
      </w:r>
      <w:r>
        <w:t xml:space="preserve">его </w:t>
      </w:r>
      <w:r w:rsidR="00E1039F">
        <w:t>трудовым</w:t>
      </w:r>
      <w:r>
        <w:t>и</w:t>
      </w:r>
      <w:r w:rsidR="00E1039F">
        <w:t xml:space="preserve"> династиями и </w:t>
      </w:r>
      <w:r>
        <w:t xml:space="preserve">ветеранами. </w:t>
      </w:r>
    </w:p>
    <w:p w:rsidR="005A29A8" w:rsidRDefault="001C38DF" w:rsidP="00E1039F">
      <w:pPr>
        <w:pStyle w:val="a5"/>
        <w:spacing w:before="0" w:beforeAutospacing="0"/>
        <w:jc w:val="both"/>
      </w:pPr>
      <w:r>
        <w:lastRenderedPageBreak/>
        <w:t>-  Ребятишкам очень у нас понравилось. Это видно и по горящим взглядам, и по анкетам, которые заполнил каждый ученик в конце посещения</w:t>
      </w:r>
      <w:r w:rsidR="005A29A8">
        <w:t xml:space="preserve">, - поделилась заместитель начальника депо по управлению персоналом Наталья Омельянчик. - </w:t>
      </w:r>
      <w:r>
        <w:t>Участники остались довольны</w:t>
      </w:r>
      <w:r w:rsidR="005A29A8">
        <w:t>. Для нас это главный показатель успеха акции.</w:t>
      </w:r>
    </w:p>
    <w:p w:rsidR="00F358B2" w:rsidRDefault="00C132EC" w:rsidP="00E1039F">
      <w:pPr>
        <w:pStyle w:val="a5"/>
        <w:spacing w:before="0" w:beforeAutospacing="0"/>
        <w:jc w:val="both"/>
      </w:pPr>
      <w:r>
        <w:t>На память о встрече</w:t>
      </w:r>
      <w:r w:rsidR="0098309B">
        <w:t xml:space="preserve"> ребятам</w:t>
      </w:r>
      <w:r w:rsidR="00E1039F">
        <w:t xml:space="preserve"> были вручены </w:t>
      </w:r>
      <w:r w:rsidR="005A29A8">
        <w:t>фирменные сувениры с логотипом «</w:t>
      </w:r>
      <w:proofErr w:type="spellStart"/>
      <w:r w:rsidR="005A29A8">
        <w:t>ЛокоТех</w:t>
      </w:r>
      <w:proofErr w:type="spellEnd"/>
      <w:r w:rsidR="005A29A8">
        <w:t>».</w:t>
      </w:r>
    </w:p>
    <w:p w:rsidR="007F6CBC" w:rsidRDefault="007F6CBC" w:rsidP="00E1039F">
      <w:pPr>
        <w:pStyle w:val="a5"/>
        <w:spacing w:before="0" w:beforeAutospacing="0"/>
        <w:jc w:val="both"/>
      </w:pPr>
    </w:p>
    <w:p w:rsidR="00556B98" w:rsidRPr="00556B98" w:rsidRDefault="00556B98" w:rsidP="00556B98">
      <w:pPr>
        <w:pStyle w:val="a5"/>
        <w:spacing w:before="0" w:beforeAutospacing="0"/>
        <w:jc w:val="both"/>
        <w:rPr>
          <w:i/>
        </w:rPr>
      </w:pPr>
      <w:proofErr w:type="gramStart"/>
      <w:r w:rsidRPr="00556B98">
        <w:rPr>
          <w:i/>
        </w:rPr>
        <w:t>Филиал ООО «</w:t>
      </w:r>
      <w:proofErr w:type="spellStart"/>
      <w:r w:rsidRPr="00556B98">
        <w:rPr>
          <w:i/>
        </w:rPr>
        <w:t>ЛокоТех</w:t>
      </w:r>
      <w:proofErr w:type="spellEnd"/>
      <w:r w:rsidRPr="00556B98">
        <w:rPr>
          <w:i/>
        </w:rPr>
        <w:t>» - «Восточный полигон» (входит в ГК «</w:t>
      </w:r>
      <w:proofErr w:type="spellStart"/>
      <w:r w:rsidRPr="00556B98">
        <w:rPr>
          <w:i/>
        </w:rPr>
        <w:t>ЛокоТех</w:t>
      </w:r>
      <w:proofErr w:type="spellEnd"/>
      <w:r w:rsidRPr="00556B98">
        <w:rPr>
          <w:i/>
        </w:rPr>
        <w:t>»</w:t>
      </w:r>
      <w:r>
        <w:rPr>
          <w:i/>
        </w:rPr>
        <w:t xml:space="preserve">) включает в себя </w:t>
      </w:r>
      <w:r w:rsidRPr="00556B98">
        <w:rPr>
          <w:i/>
        </w:rPr>
        <w:t>Западно-Сибирскую, Красноярскую, Восточно-Сибирскую, Забайкальскую и Дальневосточную железные дороги и  объединяет все предприятия ООО «</w:t>
      </w:r>
      <w:proofErr w:type="spellStart"/>
      <w:r w:rsidRPr="00556B98">
        <w:rPr>
          <w:i/>
        </w:rPr>
        <w:t>ЛокоТех</w:t>
      </w:r>
      <w:proofErr w:type="spellEnd"/>
      <w:r w:rsidRPr="00556B98">
        <w:rPr>
          <w:i/>
        </w:rPr>
        <w:t>-Сервис» и АО «</w:t>
      </w:r>
      <w:proofErr w:type="spellStart"/>
      <w:r w:rsidRPr="00556B98">
        <w:rPr>
          <w:i/>
        </w:rPr>
        <w:t>Желдорреммаш</w:t>
      </w:r>
      <w:proofErr w:type="spellEnd"/>
      <w:r w:rsidRPr="00556B98">
        <w:rPr>
          <w:i/>
        </w:rPr>
        <w:t xml:space="preserve">», находящиеся в границах этих участков, в том числе </w:t>
      </w:r>
      <w:r>
        <w:rPr>
          <w:i/>
        </w:rPr>
        <w:t xml:space="preserve">29 сервисных локомотивных депо и </w:t>
      </w:r>
      <w:r w:rsidRPr="00556B98">
        <w:rPr>
          <w:i/>
        </w:rPr>
        <w:t>два завода – Улан-Удэнский локомотивовагоноремонтный завод и Уссурийский локомотиворемонтный завод.</w:t>
      </w:r>
      <w:proofErr w:type="gramEnd"/>
    </w:p>
    <w:p w:rsidR="00556B98" w:rsidRPr="00556B98" w:rsidRDefault="00556B98" w:rsidP="00556B98">
      <w:pPr>
        <w:pStyle w:val="a5"/>
        <w:spacing w:before="0" w:beforeAutospacing="0"/>
        <w:jc w:val="both"/>
        <w:rPr>
          <w:i/>
        </w:rPr>
      </w:pPr>
      <w:r w:rsidRPr="00556B98">
        <w:rPr>
          <w:i/>
        </w:rPr>
        <w:t xml:space="preserve">Восточный полигон является самым </w:t>
      </w:r>
      <w:proofErr w:type="gramStart"/>
      <w:r w:rsidRPr="00556B98">
        <w:rPr>
          <w:i/>
        </w:rPr>
        <w:t>крупным</w:t>
      </w:r>
      <w:proofErr w:type="gramEnd"/>
      <w:r w:rsidRPr="00556B98">
        <w:rPr>
          <w:i/>
        </w:rPr>
        <w:t xml:space="preserve"> как по количеству обслуживаемого подвижного состава,  так и по числу работающего пер</w:t>
      </w:r>
      <w:r>
        <w:rPr>
          <w:i/>
        </w:rPr>
        <w:t>сонала.</w:t>
      </w:r>
    </w:p>
    <w:p w:rsidR="00556B98" w:rsidRDefault="00556B98" w:rsidP="00556B98">
      <w:pPr>
        <w:pStyle w:val="a5"/>
        <w:jc w:val="both"/>
        <w:rPr>
          <w:i/>
        </w:rPr>
      </w:pPr>
      <w:r w:rsidRPr="00556B98">
        <w:rPr>
          <w:i/>
        </w:rPr>
        <w:t>Группа компаний «</w:t>
      </w:r>
      <w:proofErr w:type="spellStart"/>
      <w:r w:rsidRPr="00556B98">
        <w:rPr>
          <w:i/>
        </w:rPr>
        <w:t>ЛокоТех</w:t>
      </w:r>
      <w:proofErr w:type="spellEnd"/>
      <w:r w:rsidRPr="00556B98">
        <w:rPr>
          <w:i/>
        </w:rPr>
        <w:t>» – крупнейший в Европе сервисный локомотивный холдинг, имеющий в структуре 10 заводов и порядка 90 сервисных локомотивных депо. Входящие в его состав предприятия обеспечивают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556B98" w:rsidRDefault="00556B98" w:rsidP="00556B98">
      <w:pPr>
        <w:pStyle w:val="a5"/>
        <w:spacing w:before="0" w:beforeAutospacing="0" w:after="0" w:afterAutospacing="0"/>
        <w:jc w:val="both"/>
      </w:pPr>
    </w:p>
    <w:p w:rsidR="00556B98" w:rsidRDefault="00556B98" w:rsidP="00556B98">
      <w:pPr>
        <w:pStyle w:val="a5"/>
        <w:spacing w:before="0" w:beforeAutospacing="0" w:after="0" w:afterAutospacing="0"/>
        <w:jc w:val="both"/>
      </w:pPr>
    </w:p>
    <w:p w:rsidR="00556B98" w:rsidRDefault="00556B98" w:rsidP="00556B98">
      <w:pPr>
        <w:pStyle w:val="a5"/>
        <w:spacing w:before="0" w:beforeAutospacing="0" w:after="0" w:afterAutospacing="0"/>
        <w:jc w:val="both"/>
      </w:pPr>
      <w:bookmarkStart w:id="0" w:name="_GoBack"/>
      <w:bookmarkEnd w:id="0"/>
      <w:r>
        <w:t xml:space="preserve">Дополнительная информация: </w:t>
      </w:r>
    </w:p>
    <w:p w:rsidR="00556B98" w:rsidRDefault="00556B98" w:rsidP="00556B98">
      <w:pPr>
        <w:pStyle w:val="a5"/>
        <w:spacing w:before="0" w:beforeAutospacing="0" w:after="0" w:afterAutospacing="0"/>
        <w:jc w:val="both"/>
      </w:pPr>
    </w:p>
    <w:p w:rsidR="00556B98" w:rsidRPr="00556B98" w:rsidRDefault="00556B98" w:rsidP="00556B98">
      <w:pPr>
        <w:pStyle w:val="a5"/>
        <w:spacing w:before="0" w:beforeAutospacing="0" w:after="0" w:afterAutospacing="0"/>
        <w:jc w:val="both"/>
      </w:pPr>
      <w:r w:rsidRPr="00556B98">
        <w:t>Филиал ООО «</w:t>
      </w:r>
      <w:proofErr w:type="spellStart"/>
      <w:r w:rsidRPr="00556B98">
        <w:t>ЛокоТех</w:t>
      </w:r>
      <w:proofErr w:type="spellEnd"/>
      <w:r w:rsidRPr="00556B98">
        <w:t xml:space="preserve">» - «Восточный полигон» </w:t>
      </w:r>
    </w:p>
    <w:p w:rsidR="00556B98" w:rsidRPr="00556B98" w:rsidRDefault="00556B98" w:rsidP="00556B98">
      <w:pPr>
        <w:pStyle w:val="a5"/>
        <w:spacing w:before="0" w:beforeAutospacing="0" w:after="0" w:afterAutospacing="0"/>
        <w:jc w:val="both"/>
        <w:rPr>
          <w:color w:val="FF0000"/>
        </w:rPr>
      </w:pPr>
      <w:hyperlink r:id="rId6" w:history="1">
        <w:r w:rsidRPr="00556B98">
          <w:rPr>
            <w:rStyle w:val="a9"/>
            <w:color w:val="FF0000"/>
          </w:rPr>
          <w:t>www.</w:t>
        </w:r>
        <w:r w:rsidRPr="00556B98">
          <w:rPr>
            <w:rStyle w:val="a9"/>
            <w:color w:val="FF0000"/>
            <w:lang w:val="en-US"/>
          </w:rPr>
          <w:t>locotech</w:t>
        </w:r>
        <w:r w:rsidRPr="00556B98">
          <w:rPr>
            <w:rStyle w:val="a9"/>
            <w:color w:val="FF0000"/>
          </w:rPr>
          <w:t>.</w:t>
        </w:r>
        <w:proofErr w:type="spellStart"/>
        <w:r w:rsidRPr="00556B98">
          <w:rPr>
            <w:rStyle w:val="a9"/>
            <w:color w:val="FF0000"/>
          </w:rPr>
          <w:t>ru</w:t>
        </w:r>
        <w:proofErr w:type="spellEnd"/>
      </w:hyperlink>
      <w:r w:rsidRPr="00556B98">
        <w:rPr>
          <w:color w:val="FF0000"/>
          <w:lang w:val="en-US"/>
        </w:rPr>
        <w:t xml:space="preserve"> </w:t>
      </w:r>
      <w:r w:rsidRPr="00556B98">
        <w:rPr>
          <w:color w:val="FF0000"/>
        </w:rPr>
        <w:t xml:space="preserve"> </w:t>
      </w:r>
    </w:p>
    <w:p w:rsidR="00556B98" w:rsidRPr="00556B98" w:rsidRDefault="00556B98" w:rsidP="00556B98">
      <w:pPr>
        <w:pStyle w:val="a5"/>
        <w:spacing w:before="0" w:beforeAutospacing="0" w:after="0" w:afterAutospacing="0"/>
        <w:jc w:val="both"/>
      </w:pPr>
      <w:r w:rsidRPr="00556B98">
        <w:t>Акчурина Регина</w:t>
      </w:r>
    </w:p>
    <w:p w:rsidR="00556B98" w:rsidRPr="00556B98" w:rsidRDefault="00556B98" w:rsidP="00556B98">
      <w:pPr>
        <w:pStyle w:val="a5"/>
        <w:spacing w:before="0" w:beforeAutospacing="0" w:after="0" w:afterAutospacing="0"/>
        <w:jc w:val="both"/>
      </w:pPr>
      <w:r w:rsidRPr="00556B98">
        <w:t>Специалист по связям с общественностью</w:t>
      </w:r>
    </w:p>
    <w:p w:rsidR="00556B98" w:rsidRPr="00556B98" w:rsidRDefault="00556B98" w:rsidP="00556B98">
      <w:pPr>
        <w:pStyle w:val="a5"/>
        <w:spacing w:before="0" w:beforeAutospacing="0" w:after="0" w:afterAutospacing="0"/>
        <w:jc w:val="both"/>
      </w:pPr>
      <w:r>
        <w:t>Филиала</w:t>
      </w:r>
      <w:r w:rsidRPr="00556B98">
        <w:t xml:space="preserve"> ООО «</w:t>
      </w:r>
      <w:proofErr w:type="spellStart"/>
      <w:r w:rsidRPr="00556B98">
        <w:t>ЛокоТех</w:t>
      </w:r>
      <w:proofErr w:type="spellEnd"/>
      <w:r w:rsidRPr="00556B98">
        <w:t>»</w:t>
      </w:r>
      <w:r>
        <w:t xml:space="preserve"> - </w:t>
      </w:r>
      <w:r w:rsidRPr="00556B98">
        <w:t>«Восточный полигон»</w:t>
      </w:r>
    </w:p>
    <w:p w:rsidR="00556B98" w:rsidRPr="00556B98" w:rsidRDefault="00556B98" w:rsidP="00556B98">
      <w:pPr>
        <w:pStyle w:val="a5"/>
        <w:spacing w:before="0" w:beforeAutospacing="0" w:after="0" w:afterAutospacing="0"/>
        <w:jc w:val="both"/>
      </w:pPr>
    </w:p>
    <w:p w:rsidR="00556B98" w:rsidRPr="00556B98" w:rsidRDefault="00556B98" w:rsidP="00556B98">
      <w:pPr>
        <w:pStyle w:val="a5"/>
        <w:spacing w:before="0" w:beforeAutospacing="0" w:after="0" w:afterAutospacing="0"/>
        <w:jc w:val="both"/>
      </w:pPr>
      <w:r w:rsidRPr="00556B98">
        <w:t>109074, г. Иркутск, ул. Рабочая 2а/3, ТЦ «Меркурий</w:t>
      </w:r>
      <w:proofErr w:type="gramStart"/>
      <w:r w:rsidRPr="00556B98">
        <w:t xml:space="preserve"> Д</w:t>
      </w:r>
      <w:proofErr w:type="gramEnd"/>
      <w:r w:rsidRPr="00556B98">
        <w:t>е Люкс»</w:t>
      </w:r>
    </w:p>
    <w:p w:rsidR="00556B98" w:rsidRPr="00556B98" w:rsidRDefault="00556B98" w:rsidP="00556B98">
      <w:pPr>
        <w:pStyle w:val="a5"/>
        <w:spacing w:before="0" w:beforeAutospacing="0" w:after="0" w:afterAutospacing="0"/>
        <w:jc w:val="both"/>
      </w:pPr>
      <w:proofErr w:type="spellStart"/>
      <w:r w:rsidRPr="00556B98">
        <w:t>Тел</w:t>
      </w:r>
      <w:proofErr w:type="gramStart"/>
      <w:r w:rsidRPr="00556B98">
        <w:t>.р</w:t>
      </w:r>
      <w:proofErr w:type="gramEnd"/>
      <w:r w:rsidRPr="00556B98">
        <w:t>аб</w:t>
      </w:r>
      <w:proofErr w:type="spellEnd"/>
      <w:r w:rsidRPr="00556B98">
        <w:t>.:+7 (924) 811-11-05 доб.24-020</w:t>
      </w:r>
    </w:p>
    <w:p w:rsidR="00556B98" w:rsidRPr="00556B98" w:rsidRDefault="00556B98" w:rsidP="00556B98">
      <w:pPr>
        <w:pStyle w:val="a5"/>
        <w:spacing w:before="0" w:beforeAutospacing="0" w:after="0" w:afterAutospacing="0"/>
        <w:jc w:val="both"/>
      </w:pPr>
      <w:proofErr w:type="spellStart"/>
      <w:r w:rsidRPr="00556B98">
        <w:t>Тел</w:t>
      </w:r>
      <w:proofErr w:type="gramStart"/>
      <w:r w:rsidRPr="00556B98">
        <w:t>.м</w:t>
      </w:r>
      <w:proofErr w:type="gramEnd"/>
      <w:r w:rsidRPr="00556B98">
        <w:t>об</w:t>
      </w:r>
      <w:proofErr w:type="spellEnd"/>
      <w:r w:rsidRPr="00556B98">
        <w:t>.:+7 (950) 125-26-77</w:t>
      </w:r>
    </w:p>
    <w:p w:rsidR="00556B98" w:rsidRPr="00556B98" w:rsidRDefault="00556B98" w:rsidP="00556B98">
      <w:pPr>
        <w:pStyle w:val="a5"/>
        <w:spacing w:before="0" w:beforeAutospacing="0" w:after="0" w:afterAutospacing="0"/>
        <w:jc w:val="both"/>
        <w:rPr>
          <w:color w:val="FF0000"/>
        </w:rPr>
      </w:pPr>
      <w:hyperlink r:id="rId7" w:history="1">
        <w:r w:rsidRPr="00556B98">
          <w:rPr>
            <w:rStyle w:val="a9"/>
            <w:color w:val="FF0000"/>
            <w:lang w:val="en-US"/>
          </w:rPr>
          <w:t>AkchurinaRKh</w:t>
        </w:r>
        <w:r w:rsidRPr="00556B98">
          <w:rPr>
            <w:rStyle w:val="a9"/>
            <w:color w:val="FF0000"/>
          </w:rPr>
          <w:t>@</w:t>
        </w:r>
        <w:r w:rsidRPr="00556B98">
          <w:rPr>
            <w:rStyle w:val="a9"/>
            <w:color w:val="FF0000"/>
            <w:lang w:val="en-US"/>
          </w:rPr>
          <w:t>locotech</w:t>
        </w:r>
        <w:r w:rsidRPr="00556B98">
          <w:rPr>
            <w:rStyle w:val="a9"/>
            <w:color w:val="FF0000"/>
          </w:rPr>
          <w:t>.</w:t>
        </w:r>
        <w:proofErr w:type="spellStart"/>
        <w:r w:rsidRPr="00556B98">
          <w:rPr>
            <w:rStyle w:val="a9"/>
            <w:color w:val="FF0000"/>
            <w:lang w:val="en-US"/>
          </w:rPr>
          <w:t>ru</w:t>
        </w:r>
        <w:proofErr w:type="spellEnd"/>
      </w:hyperlink>
      <w:r w:rsidRPr="00556B98">
        <w:rPr>
          <w:color w:val="FF0000"/>
        </w:rPr>
        <w:t xml:space="preserve"> </w:t>
      </w:r>
    </w:p>
    <w:p w:rsidR="007F6CBC" w:rsidRPr="00556B98" w:rsidRDefault="007F6CBC" w:rsidP="00556B98">
      <w:pPr>
        <w:pStyle w:val="a5"/>
        <w:spacing w:before="0" w:beforeAutospacing="0" w:after="0" w:afterAutospacing="0"/>
        <w:jc w:val="both"/>
        <w:rPr>
          <w:i/>
        </w:rPr>
      </w:pPr>
    </w:p>
    <w:p w:rsidR="004351FA" w:rsidRDefault="004351FA" w:rsidP="00556B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556B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556B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556B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556B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51FA" w:rsidRDefault="004351FA" w:rsidP="008204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E0E63" w:rsidRDefault="000E0E63"/>
    <w:p w:rsidR="004351FA" w:rsidRDefault="004351FA"/>
    <w:p w:rsidR="004351FA" w:rsidRDefault="004351FA"/>
    <w:p w:rsidR="004351FA" w:rsidRDefault="004351FA"/>
    <w:p w:rsidR="004351FA" w:rsidRDefault="004351FA"/>
    <w:p w:rsidR="004351FA" w:rsidRDefault="004351FA"/>
    <w:p w:rsidR="004351FA" w:rsidRDefault="004351FA"/>
    <w:p w:rsidR="004351FA" w:rsidRDefault="004351FA"/>
    <w:p w:rsidR="004351FA" w:rsidRDefault="004351FA"/>
    <w:p w:rsidR="004351FA" w:rsidRDefault="004351FA"/>
    <w:p w:rsidR="004351FA" w:rsidRDefault="004351FA"/>
    <w:p w:rsidR="004351FA" w:rsidRDefault="004351FA"/>
    <w:p w:rsidR="004351FA" w:rsidRDefault="004351FA"/>
    <w:p w:rsidR="004351FA" w:rsidRDefault="004351FA"/>
    <w:sectPr w:rsidR="004351FA" w:rsidSect="002600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69"/>
    <w:rsid w:val="000E0E63"/>
    <w:rsid w:val="0010495B"/>
    <w:rsid w:val="001C38DF"/>
    <w:rsid w:val="0026005B"/>
    <w:rsid w:val="002603FB"/>
    <w:rsid w:val="002A5507"/>
    <w:rsid w:val="00355F46"/>
    <w:rsid w:val="00363BF9"/>
    <w:rsid w:val="0036462F"/>
    <w:rsid w:val="004351FA"/>
    <w:rsid w:val="00476084"/>
    <w:rsid w:val="005024B4"/>
    <w:rsid w:val="00556B98"/>
    <w:rsid w:val="005A29A8"/>
    <w:rsid w:val="005C1482"/>
    <w:rsid w:val="005C5614"/>
    <w:rsid w:val="005F1577"/>
    <w:rsid w:val="006356FB"/>
    <w:rsid w:val="00646BA3"/>
    <w:rsid w:val="00684F9F"/>
    <w:rsid w:val="007207AB"/>
    <w:rsid w:val="007364BE"/>
    <w:rsid w:val="00745189"/>
    <w:rsid w:val="007F6CBC"/>
    <w:rsid w:val="008204DB"/>
    <w:rsid w:val="0088068A"/>
    <w:rsid w:val="008D7E58"/>
    <w:rsid w:val="00917869"/>
    <w:rsid w:val="00943386"/>
    <w:rsid w:val="0098309B"/>
    <w:rsid w:val="00A44AAD"/>
    <w:rsid w:val="00AA04F0"/>
    <w:rsid w:val="00B50894"/>
    <w:rsid w:val="00B91291"/>
    <w:rsid w:val="00BB50E0"/>
    <w:rsid w:val="00BE6BDF"/>
    <w:rsid w:val="00C132EC"/>
    <w:rsid w:val="00C20EBB"/>
    <w:rsid w:val="00C76560"/>
    <w:rsid w:val="00CB3CA1"/>
    <w:rsid w:val="00CB4C23"/>
    <w:rsid w:val="00D33A16"/>
    <w:rsid w:val="00D37CC3"/>
    <w:rsid w:val="00D732F1"/>
    <w:rsid w:val="00D85238"/>
    <w:rsid w:val="00D93737"/>
    <w:rsid w:val="00E1039F"/>
    <w:rsid w:val="00E45682"/>
    <w:rsid w:val="00E72EF1"/>
    <w:rsid w:val="00E95238"/>
    <w:rsid w:val="00F3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etaildate">
    <w:name w:val="news_detail_date"/>
    <w:basedOn w:val="a"/>
    <w:rsid w:val="009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51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6CBC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A5507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5507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6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etaildate">
    <w:name w:val="news_detail_date"/>
    <w:basedOn w:val="a"/>
    <w:rsid w:val="0091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8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51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6CBC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A5507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5507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6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churinaRKh@locotec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cote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2018-06-06T00:55:00Z</cp:lastPrinted>
  <dcterms:created xsi:type="dcterms:W3CDTF">2018-06-07T06:06:00Z</dcterms:created>
  <dcterms:modified xsi:type="dcterms:W3CDTF">2019-10-29T04:30:00Z</dcterms:modified>
</cp:coreProperties>
</file>