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635" w:rsidRPr="001D4635" w:rsidRDefault="007A5BFF" w:rsidP="001D4635">
      <w:pPr>
        <w:shd w:val="clear" w:color="auto" w:fill="FFFFFF"/>
        <w:spacing w:after="375" w:line="240" w:lineRule="auto"/>
        <w:ind w:left="357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  <w:lang w:eastAsia="ru-RU"/>
        </w:rPr>
      </w:pPr>
      <w:r w:rsidRPr="007C3066"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  <w:lang w:eastAsia="ru-RU"/>
        </w:rPr>
        <w:t xml:space="preserve">Компания «Грибная радуга» </w:t>
      </w:r>
      <w:r w:rsidR="001D4635" w:rsidRPr="001D4635"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  <w:lang w:eastAsia="ru-RU"/>
        </w:rPr>
        <w:t>сообщил</w:t>
      </w:r>
      <w:r w:rsidRPr="007C3066"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  <w:lang w:eastAsia="ru-RU"/>
        </w:rPr>
        <w:t>а</w:t>
      </w:r>
      <w:r w:rsidR="001D4635" w:rsidRPr="001D4635"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  <w:lang w:eastAsia="ru-RU"/>
        </w:rPr>
        <w:t xml:space="preserve"> предварительные производственные показатели за третий квартал и девять месяцев 2019 года</w:t>
      </w:r>
    </w:p>
    <w:p w:rsidR="001D4635" w:rsidRPr="007C3066" w:rsidRDefault="007A5BFF" w:rsidP="007A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9C411D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ООО «Грибная радуга»</w:t>
      </w:r>
      <w:r w:rsidR="001D4635" w:rsidRPr="001D463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представило предварительные производственные показатели за третий квартал и девять месяцев 2019 года.</w:t>
      </w:r>
    </w:p>
    <w:p w:rsidR="00DD3758" w:rsidRPr="001D4635" w:rsidRDefault="00DD3758" w:rsidP="007A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D4635" w:rsidRPr="007C3066" w:rsidRDefault="001D4635" w:rsidP="001D4635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1D463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В третьем квартале 2019 года </w:t>
      </w:r>
      <w:r w:rsidR="00DD3758" w:rsidRPr="007C306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объем реализации свежих грибов шампиньонов под ТМ «Грибная радуга» составила 4 тыс тонн</w:t>
      </w:r>
      <w:r w:rsidRPr="001D463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. По сравнению с третьим кварталом 2018 года </w:t>
      </w:r>
      <w:r w:rsidR="00DD3758" w:rsidRPr="007C306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объем реализации шампиньонов</w:t>
      </w:r>
      <w:r w:rsidRPr="001D463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вырос на 2 </w:t>
      </w:r>
      <w:r w:rsidR="00DD3758" w:rsidRPr="007C306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тыс тонн</w:t>
      </w:r>
      <w:r w:rsidRPr="001D463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или на</w:t>
      </w:r>
      <w:r w:rsidR="00DD3758" w:rsidRPr="007C306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100</w:t>
      </w:r>
      <w:r w:rsidRPr="001D463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%.</w:t>
      </w:r>
      <w:r w:rsidR="00DD3758" w:rsidRPr="007C306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При этом, доход компании в третьем квартале вырос на 96% с 315 млн руб (с НДС) в 2018 году до 614,7 млн руб (с НДС) в 2019 году.</w:t>
      </w:r>
    </w:p>
    <w:p w:rsidR="00DD3758" w:rsidRPr="001D4635" w:rsidRDefault="00DD3758" w:rsidP="001D4635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D4635" w:rsidRPr="007C3066" w:rsidRDefault="001D4635" w:rsidP="001D4635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1D463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За девять месяцев 2019 года </w:t>
      </w:r>
      <w:r w:rsidR="00DD3758" w:rsidRPr="007C306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объем реализации свежих шампиньонов компании</w:t>
      </w:r>
      <w:r w:rsidRPr="001D463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составил </w:t>
      </w:r>
      <w:r w:rsidR="00DD3758" w:rsidRPr="007C306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9,5 тыс тонн. </w:t>
      </w:r>
      <w:r w:rsidRPr="001D463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По сравнению с аналогичным периодом 2018 года </w:t>
      </w:r>
      <w:r w:rsidR="00DD3758" w:rsidRPr="007C306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объем продаж </w:t>
      </w:r>
      <w:r w:rsidRPr="001D463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вырос на </w:t>
      </w:r>
      <w:r w:rsidR="00DD3758" w:rsidRPr="007C306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5,2 тыс тонн</w:t>
      </w:r>
      <w:r w:rsidRPr="001D463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или на </w:t>
      </w:r>
      <w:r w:rsidR="00DD3758" w:rsidRPr="007C306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122</w:t>
      </w:r>
      <w:r w:rsidRPr="001D463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%.</w:t>
      </w:r>
      <w:r w:rsidR="00CE38EE" w:rsidRPr="007C306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</w:t>
      </w:r>
      <w:r w:rsidR="00E9365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Оборот</w:t>
      </w:r>
      <w:r w:rsidR="00CE38EE" w:rsidRPr="007C306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компании за этот период показал еще более стремительный рост, порядка 143% и составил в 2019 году 1,6 млрд руб (с НДС).</w:t>
      </w:r>
    </w:p>
    <w:p w:rsidR="00CE38EE" w:rsidRPr="007C3066" w:rsidRDefault="00CE38EE" w:rsidP="001D4635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CE38EE" w:rsidRPr="007C3066" w:rsidRDefault="00CE38EE" w:rsidP="001D4635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7C306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Достичь таких высоких результатов ООО «Грибная радуга» удалось за счет:</w:t>
      </w:r>
    </w:p>
    <w:p w:rsidR="00CE38EE" w:rsidRPr="007C3066" w:rsidRDefault="00CE38EE" w:rsidP="008C04FE">
      <w:pPr>
        <w:shd w:val="clear" w:color="auto" w:fill="FFFFFF"/>
        <w:spacing w:after="0" w:line="19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7C306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-  правильно выбранной стратегии развития;</w:t>
      </w:r>
    </w:p>
    <w:p w:rsidR="00CE38EE" w:rsidRPr="007C3066" w:rsidRDefault="00CE38EE" w:rsidP="008C04FE">
      <w:pPr>
        <w:shd w:val="clear" w:color="auto" w:fill="FFFFFF"/>
        <w:spacing w:after="0" w:line="19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7C306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-  увеличения производственных мощностей в 2 раза;</w:t>
      </w:r>
    </w:p>
    <w:p w:rsidR="008C04FE" w:rsidRPr="007C3066" w:rsidRDefault="008C04FE" w:rsidP="008C04FE">
      <w:pPr>
        <w:shd w:val="clear" w:color="auto" w:fill="FFFFFF"/>
        <w:spacing w:after="0" w:line="19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7C306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- качества продукции;</w:t>
      </w:r>
    </w:p>
    <w:p w:rsidR="00CE38EE" w:rsidRPr="007C3066" w:rsidRDefault="00CE38EE" w:rsidP="008C04FE">
      <w:pPr>
        <w:shd w:val="clear" w:color="auto" w:fill="FFFFFF"/>
        <w:spacing w:after="0" w:line="19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7C306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- </w:t>
      </w:r>
      <w:r w:rsidR="008C04FE" w:rsidRPr="007C306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системы продаж.</w:t>
      </w:r>
    </w:p>
    <w:p w:rsidR="00CE38EE" w:rsidRPr="007C3066" w:rsidRDefault="00CE38EE" w:rsidP="001D4635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7C306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</w:t>
      </w:r>
    </w:p>
    <w:p w:rsidR="00DD3758" w:rsidRPr="001D4635" w:rsidRDefault="00DD3758" w:rsidP="001D4635">
      <w:pPr>
        <w:shd w:val="clear" w:color="auto" w:fill="FFFFFF"/>
        <w:spacing w:after="0" w:line="198" w:lineRule="atLeast"/>
        <w:jc w:val="both"/>
        <w:rPr>
          <w:rFonts w:ascii="inherit" w:eastAsia="Times New Roman" w:hAnsi="inherit" w:cs="Times New Roman"/>
          <w:color w:val="333333"/>
          <w:sz w:val="17"/>
          <w:szCs w:val="17"/>
          <w:lang w:eastAsia="ru-RU"/>
        </w:rPr>
      </w:pPr>
    </w:p>
    <w:p w:rsidR="001D4635" w:rsidRPr="001D4635" w:rsidRDefault="001D4635" w:rsidP="008C04F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7"/>
          <w:szCs w:val="17"/>
          <w:lang w:eastAsia="ru-RU"/>
        </w:rPr>
      </w:pPr>
      <w:r w:rsidRPr="001D4635">
        <w:rPr>
          <w:rFonts w:ascii="inherit" w:eastAsia="Times New Roman" w:hAnsi="inherit" w:cs="Times New Roman"/>
          <w:i/>
          <w:iCs/>
          <w:color w:val="333333"/>
          <w:sz w:val="17"/>
          <w:szCs w:val="17"/>
          <w:bdr w:val="none" w:sz="0" w:space="0" w:color="auto" w:frame="1"/>
          <w:lang w:eastAsia="ru-RU"/>
        </w:rPr>
        <w:t> </w:t>
      </w:r>
      <w:r w:rsidR="000344F0">
        <w:rPr>
          <w:rFonts w:ascii="inherit" w:eastAsia="Times New Roman" w:hAnsi="inherit" w:cs="Times New Roman"/>
          <w:color w:val="333333"/>
          <w:sz w:val="17"/>
          <w:szCs w:val="17"/>
          <w:lang w:eastAsia="ru-RU"/>
        </w:rPr>
        <w:pict>
          <v:rect id="_x0000_i1025" style="width:0;height:0" o:hrstd="t" o:hr="t" fillcolor="#a0a0a0" stroked="f"/>
        </w:pict>
      </w:r>
    </w:p>
    <w:p w:rsidR="007C3066" w:rsidRDefault="007C3066" w:rsidP="005D01A8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</w:pPr>
    </w:p>
    <w:p w:rsidR="005D01A8" w:rsidRPr="0061173B" w:rsidRDefault="005D01A8" w:rsidP="005D01A8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  <w:t>О компании ООО «Грибная радуга»</w:t>
      </w:r>
      <w:r w:rsidRPr="0061173B">
        <w:rPr>
          <w:rFonts w:ascii="Times New Roman" w:eastAsia="Arial" w:hAnsi="Times New Roman" w:cs="Times New Roman"/>
          <w:b/>
          <w:bCs/>
          <w:sz w:val="20"/>
          <w:szCs w:val="20"/>
          <w:u w:val="single"/>
        </w:rPr>
        <w:t>:</w:t>
      </w:r>
    </w:p>
    <w:p w:rsidR="005D01A8" w:rsidRPr="0061173B" w:rsidRDefault="005D01A8" w:rsidP="005D01A8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u w:val="single"/>
        </w:rPr>
      </w:pPr>
    </w:p>
    <w:p w:rsidR="005D01A8" w:rsidRPr="0061173B" w:rsidRDefault="005D01A8" w:rsidP="005D01A8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ООО «Грибная радуга»</w:t>
      </w:r>
      <w:r w:rsidRPr="0061173B">
        <w:rPr>
          <w:rFonts w:ascii="Times New Roman" w:eastAsia="Arial" w:hAnsi="Times New Roman" w:cs="Times New Roman"/>
          <w:sz w:val="20"/>
          <w:szCs w:val="20"/>
        </w:rPr>
        <w:t>, основанная в 2016 году, является крупнейшим производителем свежих шампиньонов и ведущим поставщиком свежих шампиньонов на российском рынке, занимая первое место среди компа</w:t>
      </w:r>
      <w:r>
        <w:rPr>
          <w:rFonts w:ascii="Times New Roman" w:eastAsia="Arial" w:hAnsi="Times New Roman" w:cs="Times New Roman"/>
          <w:sz w:val="20"/>
          <w:szCs w:val="20"/>
        </w:rPr>
        <w:t>ний отрасли по объему выручки. «Грибная радуга»</w:t>
      </w:r>
      <w:r w:rsidRPr="0061173B">
        <w:rPr>
          <w:rFonts w:ascii="Times New Roman" w:eastAsia="Arial" w:hAnsi="Times New Roman" w:cs="Times New Roman"/>
          <w:sz w:val="20"/>
          <w:szCs w:val="20"/>
        </w:rPr>
        <w:t xml:space="preserve"> - единственный производитель в грибной отрасли России, который построил вертикально-интегрированную структуру производства и осуществляет полный цикл производства: от производства компоста и покровной почвы до выращивания </w:t>
      </w:r>
      <w:r>
        <w:rPr>
          <w:rFonts w:ascii="Times New Roman" w:eastAsia="Arial" w:hAnsi="Times New Roman" w:cs="Times New Roman"/>
          <w:sz w:val="20"/>
          <w:szCs w:val="20"/>
        </w:rPr>
        <w:t xml:space="preserve">грибов </w:t>
      </w:r>
      <w:r w:rsidRPr="0061173B">
        <w:rPr>
          <w:rFonts w:ascii="Times New Roman" w:eastAsia="Arial" w:hAnsi="Times New Roman" w:cs="Times New Roman"/>
          <w:sz w:val="20"/>
          <w:szCs w:val="20"/>
        </w:rPr>
        <w:t>шампиньонов, и реализации продукции в федеральном сетевом ритейле и в оптовом канале.</w:t>
      </w:r>
    </w:p>
    <w:p w:rsidR="005D01A8" w:rsidRPr="0061173B" w:rsidRDefault="005D01A8" w:rsidP="005D01A8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1173B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5D01A8" w:rsidRDefault="005D01A8" w:rsidP="005D01A8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1173B">
        <w:rPr>
          <w:rFonts w:ascii="Times New Roman" w:eastAsia="Arial" w:hAnsi="Times New Roman" w:cs="Times New Roman"/>
          <w:sz w:val="20"/>
          <w:szCs w:val="20"/>
        </w:rPr>
        <w:t>Сумма инвестиций в грибной проект в целом составляет 5,1 миллиарда рублей.</w:t>
      </w:r>
      <w:r>
        <w:rPr>
          <w:rFonts w:ascii="Times New Roman" w:eastAsia="Arial" w:hAnsi="Times New Roman" w:cs="Times New Roman"/>
          <w:sz w:val="20"/>
          <w:szCs w:val="20"/>
        </w:rPr>
        <w:t xml:space="preserve"> Производственные мощности «Грибной радуги» составляют:</w:t>
      </w:r>
    </w:p>
    <w:p w:rsidR="005D01A8" w:rsidRDefault="005D01A8" w:rsidP="005D01A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- по производству грибного субстрата </w:t>
      </w:r>
      <w:r w:rsidR="000344F0">
        <w:rPr>
          <w:rFonts w:ascii="Times New Roman" w:eastAsia="Arial" w:hAnsi="Times New Roman" w:cs="Times New Roman"/>
          <w:sz w:val="20"/>
          <w:szCs w:val="20"/>
        </w:rPr>
        <w:t>–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0344F0">
        <w:rPr>
          <w:rFonts w:ascii="Times New Roman" w:eastAsia="Arial" w:hAnsi="Times New Roman" w:cs="Times New Roman"/>
          <w:sz w:val="20"/>
          <w:szCs w:val="20"/>
        </w:rPr>
        <w:t>50 000</w:t>
      </w:r>
      <w:r>
        <w:rPr>
          <w:rFonts w:ascii="Times New Roman" w:eastAsia="Arial" w:hAnsi="Times New Roman" w:cs="Times New Roman"/>
          <w:sz w:val="20"/>
          <w:szCs w:val="20"/>
        </w:rPr>
        <w:t xml:space="preserve"> тонн</w:t>
      </w:r>
      <w:r w:rsidR="000344F0">
        <w:rPr>
          <w:rFonts w:ascii="Times New Roman" w:eastAsia="Arial" w:hAnsi="Times New Roman" w:cs="Times New Roman"/>
          <w:sz w:val="20"/>
          <w:szCs w:val="20"/>
        </w:rPr>
        <w:t>/год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:rsidR="005D01A8" w:rsidRDefault="005D01A8" w:rsidP="005D01A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- по производству покровной почвы –</w:t>
      </w:r>
      <w:r w:rsidR="000344F0">
        <w:rPr>
          <w:rFonts w:ascii="Times New Roman" w:eastAsia="Arial" w:hAnsi="Times New Roman" w:cs="Times New Roman"/>
          <w:sz w:val="20"/>
          <w:szCs w:val="20"/>
        </w:rPr>
        <w:t xml:space="preserve"> 10 000</w:t>
      </w:r>
      <w:bookmarkStart w:id="0" w:name="_GoBack"/>
      <w:bookmarkEnd w:id="0"/>
      <w:r>
        <w:rPr>
          <w:rFonts w:ascii="Times New Roman" w:eastAsia="Arial" w:hAnsi="Times New Roman" w:cs="Times New Roman"/>
          <w:sz w:val="20"/>
          <w:szCs w:val="20"/>
        </w:rPr>
        <w:t xml:space="preserve"> куб м;</w:t>
      </w:r>
    </w:p>
    <w:p w:rsidR="005D01A8" w:rsidRDefault="005D01A8" w:rsidP="005D01A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- по производству грибов-шампиньонов – 17 000 тонн/год.</w:t>
      </w:r>
    </w:p>
    <w:p w:rsidR="005D01A8" w:rsidRDefault="005D01A8" w:rsidP="005D01A8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5D01A8" w:rsidRPr="001D4635" w:rsidRDefault="005D01A8" w:rsidP="007C3066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1173B">
        <w:rPr>
          <w:rFonts w:ascii="Times New Roman" w:eastAsia="Arial" w:hAnsi="Times New Roman" w:cs="Times New Roman"/>
          <w:sz w:val="20"/>
          <w:szCs w:val="20"/>
        </w:rPr>
        <w:t>Компания ставит задачу занять порядка 20-25% быстрорастущего отечественн</w:t>
      </w:r>
      <w:r>
        <w:rPr>
          <w:rFonts w:ascii="Times New Roman" w:eastAsia="Arial" w:hAnsi="Times New Roman" w:cs="Times New Roman"/>
          <w:sz w:val="20"/>
          <w:szCs w:val="20"/>
        </w:rPr>
        <w:t>ого рынка шампиньонов.</w:t>
      </w:r>
      <w:r w:rsidR="007C306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7C3066" w:rsidRPr="0061173B">
        <w:rPr>
          <w:rFonts w:ascii="Times New Roman" w:eastAsia="Arial" w:hAnsi="Times New Roman" w:cs="Times New Roman"/>
          <w:sz w:val="20"/>
          <w:szCs w:val="20"/>
        </w:rPr>
        <w:t xml:space="preserve">География поставок охватывает практически всю Россию. </w:t>
      </w:r>
      <w:r>
        <w:rPr>
          <w:rFonts w:ascii="Times New Roman" w:eastAsia="Arial" w:hAnsi="Times New Roman" w:cs="Times New Roman"/>
          <w:sz w:val="20"/>
          <w:szCs w:val="20"/>
        </w:rPr>
        <w:t>Сейчас «Грибная радуга»</w:t>
      </w:r>
      <w:r w:rsidRPr="0061173B">
        <w:rPr>
          <w:rFonts w:ascii="Times New Roman" w:eastAsia="Arial" w:hAnsi="Times New Roman" w:cs="Times New Roman"/>
          <w:sz w:val="20"/>
          <w:szCs w:val="20"/>
        </w:rPr>
        <w:t xml:space="preserve"> является лидером в секторе грибоводства и </w:t>
      </w:r>
      <w:r w:rsidR="00321E32">
        <w:rPr>
          <w:rFonts w:ascii="Times New Roman" w:eastAsia="Arial" w:hAnsi="Times New Roman" w:cs="Times New Roman"/>
          <w:sz w:val="20"/>
          <w:szCs w:val="20"/>
        </w:rPr>
        <w:t xml:space="preserve">производителем </w:t>
      </w:r>
      <w:r w:rsidR="00321E32" w:rsidRPr="0061173B">
        <w:rPr>
          <w:rFonts w:ascii="Times New Roman" w:eastAsia="Arial" w:hAnsi="Times New Roman" w:cs="Times New Roman"/>
          <w:sz w:val="20"/>
          <w:szCs w:val="20"/>
        </w:rPr>
        <w:t xml:space="preserve">№1 </w:t>
      </w:r>
      <w:r w:rsidR="00321E32">
        <w:rPr>
          <w:rFonts w:ascii="Times New Roman" w:eastAsia="Arial" w:hAnsi="Times New Roman" w:cs="Times New Roman"/>
          <w:sz w:val="20"/>
          <w:szCs w:val="20"/>
        </w:rPr>
        <w:t xml:space="preserve">грибов </w:t>
      </w:r>
      <w:r w:rsidRPr="0061173B">
        <w:rPr>
          <w:rFonts w:ascii="Times New Roman" w:eastAsia="Arial" w:hAnsi="Times New Roman" w:cs="Times New Roman"/>
          <w:sz w:val="20"/>
          <w:szCs w:val="20"/>
        </w:rPr>
        <w:t xml:space="preserve">в России. </w:t>
      </w:r>
    </w:p>
    <w:p w:rsidR="00CD6C83" w:rsidRDefault="00CD6C83"/>
    <w:sectPr w:rsidR="00CD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20589"/>
    <w:multiLevelType w:val="multilevel"/>
    <w:tmpl w:val="1AC0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35"/>
    <w:rsid w:val="000344F0"/>
    <w:rsid w:val="001D4635"/>
    <w:rsid w:val="00321E32"/>
    <w:rsid w:val="005D01A8"/>
    <w:rsid w:val="007A5BFF"/>
    <w:rsid w:val="007C3066"/>
    <w:rsid w:val="008C04FE"/>
    <w:rsid w:val="009C411D"/>
    <w:rsid w:val="009F16C8"/>
    <w:rsid w:val="00CD6C83"/>
    <w:rsid w:val="00CE38EE"/>
    <w:rsid w:val="00DD3758"/>
    <w:rsid w:val="00E9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BFB1E1"/>
  <w15:chartTrackingRefBased/>
  <w15:docId w15:val="{8FF26033-BCE1-480F-8107-2F0A95BA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4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lected">
    <w:name w:val="selected"/>
    <w:basedOn w:val="a"/>
    <w:rsid w:val="001D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4635"/>
    <w:rPr>
      <w:color w:val="0000FF"/>
      <w:u w:val="single"/>
    </w:rPr>
  </w:style>
  <w:style w:type="character" w:styleId="a4">
    <w:name w:val="Strong"/>
    <w:basedOn w:val="a0"/>
    <w:uiPriority w:val="22"/>
    <w:qFormat/>
    <w:rsid w:val="001D463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46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46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1D463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46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46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D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D4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81">
          <w:marLeft w:val="360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7669">
              <w:marLeft w:val="-36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6064">
                  <w:marLeft w:val="300"/>
                  <w:marRight w:val="-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75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00529B"/>
                        <w:right w:val="none" w:sz="0" w:space="0" w:color="auto"/>
                      </w:divBdr>
                    </w:div>
                    <w:div w:id="11003722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8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1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72120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Titan</cp:lastModifiedBy>
  <cp:revision>8</cp:revision>
  <dcterms:created xsi:type="dcterms:W3CDTF">2019-11-01T10:03:00Z</dcterms:created>
  <dcterms:modified xsi:type="dcterms:W3CDTF">2019-11-01T15:02:00Z</dcterms:modified>
</cp:coreProperties>
</file>