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BCB" w14:textId="258BA1A8" w:rsidR="00B37785" w:rsidRPr="00D37BA4" w:rsidRDefault="00BE619F" w:rsidP="00D37BA4">
      <w:pPr>
        <w:rPr>
          <w:sz w:val="18"/>
        </w:rPr>
      </w:pPr>
      <w:r>
        <w:rPr>
          <w:noProof/>
          <w:sz w:val="18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C57EEC" wp14:editId="0A58F740">
                <wp:simplePos x="0" y="0"/>
                <wp:positionH relativeFrom="column">
                  <wp:posOffset>-386715</wp:posOffset>
                </wp:positionH>
                <wp:positionV relativeFrom="paragraph">
                  <wp:posOffset>-156210</wp:posOffset>
                </wp:positionV>
                <wp:extent cx="6565900" cy="1196975"/>
                <wp:effectExtent l="0" t="0" r="6350" b="31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1196975"/>
                          <a:chOff x="0" y="0"/>
                          <a:chExt cx="6565900" cy="119697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160020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3550" y="333375"/>
                            <a:ext cx="1022350" cy="84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828675"/>
                            <a:ext cx="13525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EA52C" w14:textId="43E22E34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ИНН 7708806062</w:t>
                              </w:r>
                            </w:p>
                            <w:p w14:paraId="1A2B2506" w14:textId="043827E2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ОГРН 1147746077159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819150"/>
                            <a:ext cx="169164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53B0F" w14:textId="254306BC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+ 7 (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916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488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  <w:p w14:paraId="39B7503B" w14:textId="2261D52D" w:rsidR="00C90C0C" w:rsidRPr="00336F6C" w:rsidRDefault="00C90C0C" w:rsidP="00336F6C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s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24639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orlova</w:t>
                              </w: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@cloudpayments.ru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275"/>
                            <a:ext cx="2343150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19436" w14:textId="30858C31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ООО «КЛАУДПЭЙМЕНТС»</w:t>
                              </w:r>
                            </w:p>
                            <w:p w14:paraId="13BC17FD" w14:textId="068F4775" w:rsidR="00C90C0C" w:rsidRPr="00336F6C" w:rsidRDefault="00C90C0C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Москва, 115162</w:t>
                              </w:r>
                            </w:p>
                            <w:p w14:paraId="41B50329" w14:textId="68B06925" w:rsidR="00C90C0C" w:rsidRPr="00336F6C" w:rsidRDefault="00BE619F" w:rsidP="00DA1497">
                              <w:pPr>
                                <w:spacing w:line="288" w:lineRule="auto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 xml:space="preserve">ул.  </w:t>
                              </w:r>
                              <w:r w:rsidR="00C90C0C" w:rsidRPr="00336F6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Шухова, 14, стр.11, этаж 3, пом.77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57EEC" id="Группа 1" o:spid="_x0000_s1026" style="position:absolute;margin-left:-30.45pt;margin-top:-12.3pt;width:517pt;height:94.25pt;z-index:251677696" coordsize="65659,1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EFJEwQAADEPAAAOAAAAZHJzL2Uyb0RvYy54bWzsV82O2zYQvhfoOxC6&#10;Z60fS7aF9QbpbnYRIG0XTfsAtERZRCSSJWnLm1OLXnvruUAfIYceigJtX8H7Rp0h5Z+1U6TNJsAG&#10;qBYrkyI5/Gbmm0/U6eNV25Al04ZLMQ2ikzAgTBSy5GI+Db75+vLROCDGUlHSRgo2DW6YCR6fffrJ&#10;aadyFstaNiXTBIwIk3dqGtTWqnwwMEXNWmpOpGICBiupW2qhq+eDUtMOrLfNIA7DbNBJXSotC2YM&#10;PL3wg8GZs19VrLBfVpVhljTTALBZd9fuPsP74OyU5nNNVc2LHgZ9BxQt5QI23Zq6oJaSheZHplpe&#10;aGlkZU8K2Q5kVfGCOR/Amyg88OZKy4Vyvszzbq62YYLQHsTpnc0WXyyvNeEl5C4ggraQovVPt9/d&#10;/rD+C/5ekwgj1Kl5DhOvtHqhrnX/YO576PSq0i3+gjtk5WJ7s40tW1lSwMMszdJJCCkoYCyKJtlk&#10;lProFzWk6GhdUT99y8rBZuMB4tvCUbzI4b8PFrSOgvV2UsEqu9As6I20/8pGS/XLhXoEeVXU8hlv&#10;uL1xHIUMIiixvObFtfadXdyzbdx/Wf92+z1E/o/1n+vfSYbRwXU41S+k6NhzWbw0RMjzmoo5e2IU&#10;cByzB7MHd6e77p1dZw1Xl7xpMFnY7v2Dejjg0xtC5Ll6IYtFy4T1xadZA65KYWquTEB0ztoZAy7p&#10;Z6UDRHNjNbNFjRtWsPFXABaB7g04lDtg6IIBlr2BV5M0ToFAx9yKsjAEMfDcSrJxAm2/y4aZSht7&#10;xWRLsAH4AAZkheZ0+dz0gDZT+jB6DA4cQPKZgMZHQ6vRP9Bq9HHTKkb4e+x5D7RK02GS9sRK4Nro&#10;0ka5ojCOExxH5RoPhzj3fbOrU/D6M5t6hN5RRf4nhX9RU8WA4Gh2pzRxtCPFz+vX619B4VFxfiQu&#10;qv1klHhiV59JEO3IFYlRB5qjtexqRktA6XVnb6nfFKuHzLrPZQkvFLqw0hnaVGP/noiHYYilihU9&#10;jsfZUeATKPhN4O9f1jQXEsXPEagRpJsGqCgO2d5Iyy2cSBreAqgQL8849PepKN1iS3nj2yBkjQDF&#10;wAB4xcCWXc1WMBGbM1neQCi0BNUBT+GkBI1a6lcB6eDUMQ3MtwuKb5rmmYBwTqLhEKZZ1xmmoxg6&#10;en9ktj9CRQGmpoENiG+eW3e0wQoR8gmEveJO3XZIeqzANY/vg5MOzn/9seIhUC4ZRy6ljnLRJPKl&#10;TPNtrWeTKMMMYK0no9EY+HGPWgehkg0vN69co+ez80aTJYXT6KW7eut3pn1wbvbnvf8p6k++kwdF&#10;USAfcC8bZfGhHsbJMEHGOnKmcTi63zHnIZNz+0J6yPrpvjvgu8ydZ/tvSPzw2+87vd196Z79DQAA&#10;//8DAFBLAwQKAAAAAAAAACEAgWiQgsMHAADDBwAAFAAAAGRycy9tZWRpYS9pbWFnZTEucG5niVBO&#10;Rw0KGgoAAAANSUhEUgAAAPwAAAA6CAMAAACjxMT8AAAAY1BMVEVMaXF0lNh0lNh0lNh0lNg8PGE8&#10;PGF0lNg8PGF0lNh0lNh0lNh0lNh0lNh0lNg8PGE8PGE8PGE8PGF0lNg8PGF0lNh0lNh0lNg8PGE8&#10;PGE8PGE8PGE8PGE8PGE8PGE8PGF0lNgJaT4HAAAAH3RSTlMAEPAwgEDAQIDA0GCgIOAgYBDwUNBw&#10;kLAwcOBQsJCgzzRiXQAAAAlwSFlzAAAWJQAAFiUBSVIk8AAABttJREFUaIHtmNmSozoMQA04mJ2Q&#10;hNDZ+f+vvGUttsySrqnuPPRN9DADji3pSLKwW6k2k9Kqt5LNQ8rmA/828oGfwnena5qmty8/K+gL&#10;8CbitMVhHBf/O033y8yuWBk82C6UeuPYkvD5kvlJvwg/0bjdUSyuHY1kQYCyyZqU4pZN/hea0i+1&#10;JLBSyQd1e0jjmJuzffzC4QUtvwl/86CHTuD9O7zQtFukn8MfQuNUmHeluvOL4FMoqC2SXuQ+SHGW&#10;cOkf4ANNh5npJfibXHL3u3Krro8XwbMAEEb4nLJVK3LSxgfstHkKD5runfo6eE3P4VuwcFLqAvul&#10;de7t3Mab6fgt+MeN07VVqgWXr4q3W+qoxJrzZR2eV3F5zWzP4U+upjJ0J3TvtfCPlq0qSsNO8U7I&#10;luABdgU+C1UvuZ1SorsDTkjDFSma4q65W9HyM/hzmqZnqrj7w33yDmwso2JYgj/8BB438uHAE5bh&#10;T0ifXle0/AweCo1Kbgn+GlJxwNCn7gfw28mEZfgMKm/XpitafgGensDluwrKnqMg4TOlvnb4/gz+&#10;NLMYiPyMMPzX3L0raHod/OaATwsNDzrXeQ6PeVuF9w0Pzmm227e3NOuk+S4N4E8u8nSKJFPdzjry&#10;Gngv2+mn7qJuWN53tbzn58X6oJjQp66lMN6UZaDjmpf2lGXZhWoLP3VZpzY7NM5xvuy6l8NbE9ND&#10;TupgFuGv6/CBpl3rS2UuzBX0iYMozE69HB4uIJPjbcpRWIS3x9Y1eKxikq17fwaP/darDk7fL4U/&#10;k1vhxSZ9uEP+HP7wpZ7A00HNqW7hdemU77lc7uEu9Fp4/2esk3eq24orrb1hnnCf0l21nSzZZgvS&#10;Ck13PtpuVk56wZX2BFfajXdvM5/0F2W7UvVvIeeVxL+DbOH28L6J/8N79iMf+chHPvJHRI/jaNQ4&#10;jvkbZszCF9WbwpcjSTX76Q2kIPjkHeEToI/3sx/eQ4zW+0iQRqXWuheVEO3FQG2MMZGyQxSwxLDg&#10;O7y4HxKhQ0/Ky6/0MyMxUnt/EjIcBUvQ7brXWpe1sw3DkVNgnEMq0d7tyQR4inSM+yBnT8MB2yHH&#10;HjdLAyP56KSyZuHF+oSrAh2NkfBipZtpxIi2A3tcmh/tv8YES6y2uuKuFXELy1mPZoehpe0bnBj3&#10;Sk4ona2o8KpLFQ7EpdPFI8kEoRDwg3MkElPKb+BLMaIn70vwSezemlopjMTRs5XOr96vqwR8FDtb&#10;0p+4ng4kE/gxjiYIiYM3HqmSM8xzeKlfK5UEU+bwUSxeC2erZDaMTREptZcLtYeHihJxGqk+BloS&#10;a7MvyL8Q3q4BhEoPjEbwjUMygdL8OXweKh++gQfWZm9KgOydggTZMDZNxAkejEGA2kXH2wLEouZ4&#10;RGjclmrU4BpcO9TKwNyGrBmipcw3Lkg5JcMq7cluAA/txsM3ONajQxFmNCFro4E2VfC6SMVcoQl5&#10;Q/s0hjQe8Tnh7TNYC0cME8FzsDVlDbyr8jzPExywj3mDYdBshGLmMo9xoz2f11yOuQIH8RxxRKUB&#10;PDx5eNJCrhlOHGXOTNbB7zH451zHNMX+HzCIJWInUg2jBddSqAbkQbcOq27UCK9F4oJCTRjElWvO&#10;pbAgC/CGEkTwmD+YMizBiyY2ut+TOBgrZ9sJ4gsWjm4qBVrCh1vMwfdr8DGVPeiEYsllWieyAF+O&#10;QTsSoT4uwU86EP4+cbpfgh+paMDw6LcYJinBPQUD8tgB5iq/PWtUW1DdEStIIgciofRJ2YP6fVj2&#10;sFOxHU3hoR9X4alnknhKPazpxYnKhajhvt9wqFBDzYDecYx1wqmIfcPD7ePhj4xUcPrkvl2BL0h7&#10;0ItL972fwtc+W3yOwy0/YpL8pvc1VE/gTfjRqzTuhYbW2M8kR4MKjRqczQrDVyF8HDESbsxB64bC&#10;tQZv8HsZiyNIQ2upaqfwGKyK4Qp3KCtRAXptPwcQxtjwhN7Bc+tTqg5KpuRkxVTU1WyXmcluih18&#10;7/IZHERoBy/Cc2AF/NxcCI9Hlwa/RdZhPuLJjgnZwxZc5DFlhuHdFz88TeZeO4r95oTeVNNWcmT4&#10;QhSz7ECF+ha+lifvQmqfwwenx8qVrlfQM4o8uLuuEpz13D2CbylywJ5TqLwEewCfRwxvgg9YLCd8&#10;A18qCe98Xmx4QcOvlEi0U1Dxb/6GAZcUhG/kVHuts2biyvWlCO9wQ+lt4Wm3wBE4uYBoWIOP/HQU&#10;OuIhuNThSuVn2iwVeONM7Ajqh6WDKf0Bya+DBlY17HANtocoUADHtdyqLQebhEJHzgIMC1vfiB7D&#10;y8lbyQf+A/+G8oF/V3hj/wDq/x7xPxGl1H9+fdxAulCE3QAAAABJRU5ErkJgglBLAwQKAAAAAAAA&#10;ACEAC8pz6ZQJAACUCQAAFAAAAGRycy9tZWRpYS9pbWFnZTIucG5niVBORw0KGgoAAAANSUhEUgAA&#10;AKEAAACFCAMAAAAEsmikAAAAY1BMVEVMaXF0lNh0lNh0lNg8PGF0lNg8PGE8PGF0lNh0lNh0lNh0&#10;lNh0lNh0lNh0lNg8PGF0lNg8PGE8PGF0lNh0lNh0lNg8PGE8PGE8PGE8PGE8PGE8PGE8PGE8PGE8&#10;PGE8PGF0lNhgRDKiAAAAH3RSTlMAEECgwPBAgMCAYCDgMNAQsPAgUJBwkOBgoNBQMLBwmEUlnQAA&#10;AAlwSFlzAAAWJQAAFiUBSVIk8AAACKxJREFUeJztXGm3gygMda2gVqt2fW1f+/9/5RyBQFhcsLWd&#10;mfPut8p2CUkINBq8jqKjO5I+OQjZH6I3dPo2hPkOuGGQw/bfwS/fOdgJlLSw6n8YBXVJDyP+6nKH&#10;e4uQA+R7HCflB4i/s9ZRZTEZRHqwmq8P6mJTkR4u0ZLww/xCYjBId4dIkdjme1PC6We1cauLqdw7&#10;PF9xMEjmVpX1EGkESTc0UBHrBmNVWAu5xm909cL4GxQxwXJQfoCCfJwi1sH9HAs94AZW6aoE00kB&#10;chTIZNY3l1CNVjkM2A2sjavHO2qsyscHq2blyq67W0YQU9xZZe9EmC4kiCnO1N5lkMOk/tGKDHTX&#10;XOfoFX1XNkatsreBvDTGVs5vtXBRipBYRbMgA7bVthbywhozVCsLUa7S4q1LLsJKmgiGnC63RTPu&#10;fRJC87ftMtIXLhdA5z5ap7v8Lcsug66FIuxi1/kFUB1e95Iw/0WGGNLSImUifnW5QQILNq1w5sl6&#10;PF6fAthhOlHPxlx+jOMLCgnu1nuRu+n1xaCL9RHU0DNIDp3my0/+xHI+PcqlSw2S8FuGyFpgQiPU&#10;RRgdYkvGC92ZaO2nhgd96DR2mtnWPPsvukKBLc8raNAP9NWIgmyNqr6OZxtFIA2vPRmfrKc8iW7x&#10;6XyKESWanlRel9OS4hz11+5Q5lEM3VfUA9rkRO6l+1HpRbEY2UfL2V4r9ztY7+dT3Dp9FWo/l2P+&#10;jH0sM1diGT1x6VdWbqQzl25CFFZ1RbGyCiUOw+urrfUq16ro3mXIcbg3KidWuUBHFN0mubV2oZJQ&#10;hr15h+7htbwoSgbOA0dnXlF3uFaRIwtfiSDWRcclj3YD7P7LKycrE8SXGxYBjeDgX0kRWZcgOvyb&#10;9twhfmSMQVeuShAd/vVwA98AT5hpOCTfN6GQhqCNqqy4/Pqf19QlROUHve8v3w8pLqSJi2+A14E0&#10;WmnOL9wArwMQojxdymBhNKb4ICCsh6ORNJ71//GYiRAIid1ZinDCzXwQsbbMUoQLb4DXAJhuqYvw&#10;37LGAbrMKvCPz/1LPQP4JkY6n6/nGGHgQzqwdcRjXwS+6Hjh+nJNwMq+cn25LirJcPH15cqAQ3u0&#10;9PpydVDJEKQ5x5JvG4baKngNNe/2pnWiGPogeTBs3sxww7tNrAJ//DF8HX8MX8cfQ89m2T1JkiS7&#10;Iu/nYNiej32147nFD7mDa4cfBPW1b3fPbgsZ1tnpAWgusmOL4eYuqz3u6nHGn2SDD+qsgWbJbQnD&#10;a/PQAD0bDOu7Xu0O4p5ieDvhZmd/hseHiaR2MNTH6XG6OQmZD26GAC6+DG2Cj8ePzbBtrFqP5uYg&#10;ZD5wNfRieLWa9jiaDOsfq04/k9oiZD1IrFZ+DGs5wyY5JmohW4NhhrpGYx4tQuaDs6p8SrA45zKE&#10;kZsz+7kBUV10hq2U2pUJXkq0nWIINZusl/ft4s1QzKqBaE2uZq0xhIlcoB2MdJxgeHsYA0iZzmQI&#10;WqicG0jrqjE8Wb2KmZwmGP5aA2R+DI92bbZpJMkZM2ytccDv9ss8xvBuyN452zEIEmdnFcVQ0OFO&#10;SB/oOs7wR9Yak8oIrI3NzTCzJQGamI0zFJLGZ52rF8PG7mCEoeKg0bBKbYa4W79d7+Qlw28wTGw1&#10;sQo37oVRKjzG0CGCX0dnwxDKdEQVrhnDxmEpWBvqx7CEE/UgsQdIvBiK+TRKEWEb1LwN6CtaZnBr&#10;gW1HQD5ThosGgNnOZAiO7i6fQKjTagxhC5GrdUYNM4MFdJGhLUEOUMPeP3fXgyjgUuui+dFdEUz8&#10;8avJnhde9T5kkMEkDsFCwkP3jQxO5jKUQzfH62ajTgNnw1nKeOZ0zLKjPkzrLuMMVVB0z7IMxXCz&#10;40NXACt2D8zwZlVh4PGAM3YUDOuBAHY+Q2doyiMRbcM5W5XUbuksA7saKPQ4BTgoilBJ3xIdI/1C&#10;H0YXJ8wwuBitGl+GQW3G6XBCMjbts7FejYo39LPIxXCQuiL9uNz/FM74GMeDYQfDoNWkcdEO9UqK&#10;za/lwq+o/2O97M7heuGdNPez8q1nvrsgJu0vbAi/rdHDmUeCp2PbX2DAtmSW9tNqeak74hvFZuMO&#10;IAy02nUHRjvaQfv+++Y//OEPf/ivIVrxzcK3gP0p+/9nWITDvywUhbOVmXsifxsMC78Miz0h22LH&#10;MuzFcCxpP43DnJA8IATeQ6CE0P4n/8ZIHPJ65QEapSoBnhDC3/epoj5TlbC39UjfXRDk7O/jsZcv&#10;TJDnE3Kyea4mvAmTxn2Sf4zziKJeGiJdhxSiHjMCmYDCUt36nA+ZTYG++UFRWuH8dCT+733Jspv7&#10;RDU2cCresqCMGFsUyjoVldkMnk9SiTTljs2I7gRFPkPWR6kzZO8O7Nl3PmabNxGLEVLeKhb5YEyU&#10;lJVTkRCY87FzkdNYFTyvo2OFu1A0orzWQUg20vRQ9Nan15QWlQEQmay9Z61kwtqWM4x4ec67hPx4&#10;GLtfNSYZkSeYQx9cNSqeT6Ex5OoeRbPTBYjMye8XlBESJTs+35KNUsqxWM8RyIAKZa14LjxlSiHT&#10;FWLehWLI1JNQr2QGopIf0uczipQOU949E0snJA1jyWqskv76SKQYUZOhfBFgN5/kJMNefBHoz6sM&#10;0feuZvubyVXuhylBWd0MY8MyxxgGQdhRJsnxXUFjiC0lNC0F8npjbWydYS4ts6CUOhnyITpCYtn5&#10;3HWe8jag3sUIw34OzET7D5/ENsOST7AoCljdrUd2IdehashjB2L5RZqYmyH22P0HKkyGlLn56rln&#10;k632tP80nI8/1Hc9eMEq3WGG0ShDteuxPkyGYMEV+qzU/NchelveDkcOAV9lsO8+JgjY+2mE2xdU&#10;siIHrZS/LrbLpS2Xg6+b2BDeRo+jQvyr17JZ6ZSjUsEh12hFC2TSqKiHzqyBaYbll5MVJxnm385I&#10;nWRYrvoNmBmYYrh96dsdvgiC4B+fEjnhUuG6FwAAAABJRU5ErkJgglBLAwQUAAYACAAAACEAdVeI&#10;WOIAAAALAQAADwAAAGRycy9kb3ducmV2LnhtbEyPwWqDQBCG74W+wzKF3pLV2NpoXUMIbU8h0KQQ&#10;epvoRCXurrgbNW/f6am9zTAf/3x/tpp0KwbqXWONgnAegCBT2LIxlYKvw/tsCcJ5NCW21pCCGzlY&#10;5fd3GaalHc0nDXtfCQ4xLkUFtfddKqUratLo5rYjw7ez7TV6XvtKlj2OHK5buQiCWGpsDH+osaNN&#10;TcVlf9UKPkYc11H4Nmwv583t+/C8O25DUurxYVq/gvA0+T8YfvVZHXJ2OtmrKZ1oFcziIGGUh8VT&#10;DIKJ5CUKQZwYjaMEZJ7J/x3y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4cEFJEwQAADEPAAAOAAAAAAAAAAAAAAAAADoCAABkcnMvZTJvRG9j&#10;LnhtbFBLAQItAAoAAAAAAAAAIQCBaJCCwwcAAMMHAAAUAAAAAAAAAAAAAAAAAHkGAABkcnMvbWVk&#10;aWEvaW1hZ2UxLnBuZ1BLAQItAAoAAAAAAAAAIQALynPplAkAAJQJAAAUAAAAAAAAAAAAAAAAAG4O&#10;AABkcnMvbWVkaWEvaW1hZ2UyLnBuZ1BLAQItABQABgAIAAAAIQB1V4hY4gAAAAsBAAAPAAAAAAAA&#10;AAAAAAAAADQYAABkcnMvZG93bnJldi54bWxQSwECLQAUAAYACAAAACEALmzwAMUAAAClAQAAGQAA&#10;AAAAAAAAAAAAAABDGQAAZHJzL19yZWxzL2Uyb0RvYy54bWwucmVsc1BLBQYAAAAABwAHAL4BAAA/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952;width:16002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H7wwAAANoAAAAPAAAAZHJzL2Rvd25yZXYueG1sRI9BawIx&#10;FITvBf9DeAVvNdsKVlajiKB4sAdX8fzYvGZDNy/LJl13/fWmIPQ4zMw3zHLdu1p01AbrWcH7JANB&#10;XHpt2Si4nHdvcxAhImusPZOCgQKsV6OXJeba3/hEXRGNSBAOOSqoYmxyKUNZkcMw8Q1x8r596zAm&#10;2RqpW7wluKvlR5bNpEPLaaHChrYVlT/Fr1Ow2R0un1/H62CMHe6dne6bQl6VGr/2mwWISH38Dz/b&#10;B61gBn9X0g2QqwcAAAD//wMAUEsBAi0AFAAGAAgAAAAhANvh9svuAAAAhQEAABMAAAAAAAAAAAAA&#10;AAAAAAAAAFtDb250ZW50X1R5cGVzXS54bWxQSwECLQAUAAYACAAAACEAWvQsW78AAAAVAQAACwAA&#10;AAAAAAAAAAAAAAAfAQAAX3JlbHMvLnJlbHNQSwECLQAUAAYACAAAACEA/xIB+8MAAADaAAAADwAA&#10;AAAAAAAAAAAAAAAHAgAAZHJzL2Rvd25yZXYueG1sUEsFBgAAAAADAAMAtwAAAPcCAAAAAA==&#10;">
                  <v:imagedata r:id="rId8" o:title=""/>
                </v:shape>
                <v:shape id="Рисунок 7" o:spid="_x0000_s1028" type="#_x0000_t75" style="position:absolute;left:55435;top:3333;width:10224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TTwgAAANoAAAAPAAAAZHJzL2Rvd25yZXYueG1sRI9Bi8Iw&#10;FITvwv6H8Ba82VQPKtUo4rK6XgR1WfD2aJ5tsXkpSdSuv94IgsdhZr5hpvPW1OJKzleWFfSTFARx&#10;bnXFhYLfw3dvDMIHZI21ZVLwTx7ms4/OFDNtb7yj6z4UIkLYZ6igDKHJpPR5SQZ9Yhvi6J2sMxii&#10;dIXUDm8Rbmo5SNOhNFhxXCixoWVJ+Xl/MQo27r7erc7HtmhstV2FL/835Fyp7me7mIAI1IZ3+NX+&#10;0QpG8LwSb4CcPQAAAP//AwBQSwECLQAUAAYACAAAACEA2+H2y+4AAACFAQAAEwAAAAAAAAAAAAAA&#10;AAAAAAAAW0NvbnRlbnRfVHlwZXNdLnhtbFBLAQItABQABgAIAAAAIQBa9CxbvwAAABUBAAALAAAA&#10;AAAAAAAAAAAAAB8BAABfcmVscy8ucmVsc1BLAQItABQABgAIAAAAIQBDnNTT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1BEA52C" w14:textId="43E22E34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ИНН 7708806062</w:t>
                        </w:r>
                      </w:p>
                      <w:p w14:paraId="1A2B2506" w14:textId="043827E2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ОГРН 1147746077159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8100;top:8191;width:169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6253B0F" w14:textId="254306BC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+ 7 (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916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)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488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14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32</w:t>
                        </w:r>
                      </w:p>
                      <w:p w14:paraId="39B7503B" w14:textId="2261D52D" w:rsidR="00C90C0C" w:rsidRPr="00336F6C" w:rsidRDefault="00C90C0C" w:rsidP="00336F6C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s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  <w:r w:rsidR="00A24639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orlova</w:t>
                        </w: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@cloudpayments.ru</w:t>
                        </w:r>
                      </w:p>
                    </w:txbxContent>
                  </v:textbox>
                </v:shape>
  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519436" w14:textId="30858C31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ООО «КЛАУДПЭЙМЕНТС»</w:t>
                        </w:r>
                      </w:p>
                      <w:p w14:paraId="13BC17FD" w14:textId="068F4775" w:rsidR="00C90C0C" w:rsidRPr="00336F6C" w:rsidRDefault="00C90C0C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Москва, 115162</w:t>
                        </w:r>
                      </w:p>
                      <w:p w14:paraId="41B50329" w14:textId="68B06925" w:rsidR="00C90C0C" w:rsidRPr="00336F6C" w:rsidRDefault="00BE619F" w:rsidP="00DA1497">
                        <w:pPr>
                          <w:spacing w:line="288" w:lineRule="auto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ул.  </w:t>
                        </w:r>
                        <w:r w:rsidR="00C90C0C" w:rsidRPr="00336F6C">
                          <w:rPr>
                            <w:rFonts w:ascii="Verdana" w:hAnsi="Verdana"/>
                            <w:sz w:val="16"/>
                            <w:szCs w:val="16"/>
                          </w:rPr>
                          <w:t>Шухова, 14, стр.11, этаж 3, пом.77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71E752" w14:textId="22816129" w:rsidR="00B37785" w:rsidRDefault="00B37785"/>
    <w:p w14:paraId="7AC3EFD4" w14:textId="4C8FA227" w:rsidR="00B37785" w:rsidRDefault="00B37785"/>
    <w:p w14:paraId="49D49D50" w14:textId="485DE4F8" w:rsidR="00B37785" w:rsidRDefault="00B37785"/>
    <w:p w14:paraId="7CA3E54B" w14:textId="7360BB30" w:rsidR="00B37785" w:rsidRDefault="00B37785"/>
    <w:p w14:paraId="36A06947" w14:textId="72A59E51" w:rsidR="00B37785" w:rsidRDefault="00B37785"/>
    <w:p w14:paraId="0FDA4FAB" w14:textId="617525AC" w:rsidR="00B37785" w:rsidRDefault="00B37785">
      <w:pPr>
        <w:rPr>
          <w:lang w:val="en-US"/>
        </w:rPr>
      </w:pPr>
    </w:p>
    <w:p w14:paraId="30D07E5E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CloudPayments запустил прием онлайн-платежей Apple Pay в Казахстане</w:t>
      </w:r>
    </w:p>
    <w:p w14:paraId="7A876C33" w14:textId="77777777" w:rsidR="00BF50B0" w:rsidRDefault="00BF50B0" w:rsidP="00BF50B0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</w:p>
    <w:p w14:paraId="6358A789" w14:textId="37C504AA" w:rsidR="00BF50B0" w:rsidRPr="00DB1CAD" w:rsidRDefault="00BF50B0" w:rsidP="00BF50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0</w:t>
      </w:r>
      <w:r w:rsidR="00526E4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8</w:t>
      </w:r>
      <w:r w:rsidRPr="00DB1C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ноября</w:t>
      </w:r>
      <w:r w:rsidRPr="00DB1CA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2019 г.</w:t>
      </w:r>
    </w:p>
    <w:p w14:paraId="498CB025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</w:p>
    <w:p w14:paraId="354E46AC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lang w:eastAsia="ru-RU"/>
        </w:rPr>
        <w:t xml:space="preserve">Онлайн-оплата с помощью Apple Pay теперь доступна и в Казахстане. Возможность интегрировать способ бесконтактной оплаты получили партнеры платежного сервиса CloudPayments. Форма оплаты в один клик подключается в личном кабинете CloudPayments. </w:t>
      </w:r>
      <w:r w:rsidRPr="00BF50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Подключение </w:t>
      </w:r>
      <w:r w:rsidRPr="00BF50B0">
        <w:rPr>
          <w:rFonts w:ascii="Arial" w:eastAsia="Times New Roman" w:hAnsi="Arial" w:cs="Arial"/>
          <w:color w:val="000000"/>
          <w:lang w:eastAsia="ru-RU"/>
        </w:rPr>
        <w:t>—</w:t>
      </w:r>
      <w:r w:rsidRPr="00BF50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моментально, без дополнительной оплаты и временных издержек.</w:t>
      </w:r>
    </w:p>
    <w:p w14:paraId="16F9F60D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</w:p>
    <w:p w14:paraId="0E6101BB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lang w:eastAsia="ru-RU"/>
        </w:rPr>
        <w:t>«Мы всегда стремимся предоставлять партнерам самые современные и удобные решения, поэтому рады запустить в Казахстане одними из первых онлайн-оплату Apple Pay. Транзакции с помощью Apple Pay экономят время покупателей, и я уверен, что эта технология станет дополнительным толчком для развития безналичных платежей в Казахстане. На примере наших российских партнеров могу сказать, что доля Apple Pay достигает 20% в отдельных категориях бизнеса», — заявил Дмитрий Спиридонов, сооснователь и генеральный директор CloudPayments.</w:t>
      </w:r>
    </w:p>
    <w:p w14:paraId="3A8C0E78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</w:p>
    <w:p w14:paraId="2A13D987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lang w:eastAsia="ru-RU"/>
        </w:rPr>
        <w:t xml:space="preserve">«В прошлом году мы первыми в Казахстане подключили для своих партнеров систему онлайн-оплаты Google Pay. В этом — Apple Pay. До нас в Казахстане Apple Pay был предоставлен только в офлайн-эквайринге. К этому нововведению мы стремились с самого начала работы в Казахстане», — </w:t>
      </w:r>
      <w:proofErr w:type="spellStart"/>
      <w:r w:rsidRPr="00BF50B0">
        <w:rPr>
          <w:rFonts w:ascii="Arial" w:eastAsia="Times New Roman" w:hAnsi="Arial" w:cs="Arial"/>
          <w:color w:val="000000"/>
          <w:lang w:eastAsia="ru-RU"/>
        </w:rPr>
        <w:t>Асылхан</w:t>
      </w:r>
      <w:proofErr w:type="spellEnd"/>
      <w:r w:rsidRPr="00BF50B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F50B0">
        <w:rPr>
          <w:rFonts w:ascii="Arial" w:eastAsia="Times New Roman" w:hAnsi="Arial" w:cs="Arial"/>
          <w:color w:val="000000"/>
          <w:lang w:eastAsia="ru-RU"/>
        </w:rPr>
        <w:t>Амеркулов</w:t>
      </w:r>
      <w:proofErr w:type="spellEnd"/>
      <w:r w:rsidRPr="00BF50B0">
        <w:rPr>
          <w:rFonts w:ascii="Arial" w:eastAsia="Times New Roman" w:hAnsi="Arial" w:cs="Arial"/>
          <w:color w:val="000000"/>
          <w:lang w:eastAsia="ru-RU"/>
        </w:rPr>
        <w:t>, управляющий директор CloudPayments Казахстан.</w:t>
      </w:r>
    </w:p>
    <w:p w14:paraId="568CD1E7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</w:p>
    <w:p w14:paraId="735D7E28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lang w:eastAsia="ru-RU"/>
        </w:rPr>
        <w:t>Одним из первых партнеров, кто установил на сайт Apple Pay стал интернет-магазин цветов Cvety.kz. </w:t>
      </w:r>
    </w:p>
    <w:p w14:paraId="64BDAC4E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lang w:eastAsia="ru-RU"/>
        </w:rPr>
        <w:t xml:space="preserve">«Первое, что нас удивило и порадовало — скорость оплаты. В среднем процесс оплаты картой на сайте занимает у клиентов минуту, с помощью Apple Pay — несколько секунд. Это отразилось и на конверсии — она возросла на 20%», — отмечает основатель магазина, Чингис </w:t>
      </w:r>
      <w:proofErr w:type="spellStart"/>
      <w:r w:rsidRPr="00BF50B0">
        <w:rPr>
          <w:rFonts w:ascii="Arial" w:eastAsia="Times New Roman" w:hAnsi="Arial" w:cs="Arial"/>
          <w:color w:val="000000"/>
          <w:lang w:eastAsia="ru-RU"/>
        </w:rPr>
        <w:t>Алекенов</w:t>
      </w:r>
      <w:proofErr w:type="spellEnd"/>
      <w:r w:rsidRPr="00BF50B0">
        <w:rPr>
          <w:rFonts w:ascii="Arial" w:eastAsia="Times New Roman" w:hAnsi="Arial" w:cs="Arial"/>
          <w:color w:val="000000"/>
          <w:lang w:eastAsia="ru-RU"/>
        </w:rPr>
        <w:t>.</w:t>
      </w:r>
    </w:p>
    <w:p w14:paraId="5B881C34" w14:textId="77777777" w:rsidR="00BF50B0" w:rsidRPr="00BF50B0" w:rsidRDefault="00BF50B0" w:rsidP="00BF50B0">
      <w:pPr>
        <w:rPr>
          <w:rFonts w:ascii="Times New Roman" w:eastAsia="Times New Roman" w:hAnsi="Times New Roman" w:cs="Times New Roman"/>
          <w:lang w:eastAsia="ru-RU"/>
        </w:rPr>
      </w:pPr>
    </w:p>
    <w:p w14:paraId="0FAED800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Справка о компании:</w:t>
      </w:r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41A13B10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CloudPayments </w:t>
      </w:r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— сервис интернет-эквайринга для любого интернет-бизнеса, принимающего банковские карты Visa, </w:t>
      </w:r>
      <w:proofErr w:type="spellStart"/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Mastercard</w:t>
      </w:r>
      <w:proofErr w:type="spellEnd"/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МИР. Также дает возможность встроить систему приема платежей через мобильные приложения, социальные сети, мессенджеры, кнопки Apple Pay и Google Pay. Подключение </w:t>
      </w:r>
      <w:bookmarkStart w:id="0" w:name="_GoBack"/>
      <w:bookmarkEnd w:id="0"/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сервиса возможно по всему миру. На данный момент компания работает с 5268 партнерами (клиентами).</w:t>
      </w:r>
    </w:p>
    <w:p w14:paraId="61639E17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90% компании принадлежат Группе Тинькофф: в 2017 году — выкупила 55% акций, а в 2019 году увеличила свою долю в компании до 95%. У компании CloudPayments есть подразделения в Казахстане и Латвии.</w:t>
      </w:r>
    </w:p>
    <w:p w14:paraId="45B4CAEC" w14:textId="77777777" w:rsidR="00BF50B0" w:rsidRPr="00BF50B0" w:rsidRDefault="00BF50B0" w:rsidP="00BF50B0">
      <w:pPr>
        <w:spacing w:after="160"/>
        <w:rPr>
          <w:rFonts w:ascii="Times New Roman" w:eastAsia="Times New Roman" w:hAnsi="Times New Roman" w:cs="Times New Roman"/>
          <w:lang w:eastAsia="ru-RU"/>
        </w:rPr>
      </w:pPr>
      <w:r w:rsidRPr="00BF50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«CloudPayments — отличный пример бизнеса, который вырос из маленького стартапа в большую компанию с офисами в нескольких странах. Превосходные технологии и высокий уровень сервиса делают их уникальными и надежными партнерами», — заявляет Олег Тиньков, основатель Тинькофф.</w:t>
      </w:r>
    </w:p>
    <w:p w14:paraId="51D9C241" w14:textId="77777777" w:rsidR="006B45A5" w:rsidRPr="006B45A5" w:rsidRDefault="006B45A5" w:rsidP="006B45A5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9FE07F0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Контакты:</w:t>
      </w:r>
    </w:p>
    <w:p w14:paraId="11835CB4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Светлана Орлова,</w:t>
      </w:r>
    </w:p>
    <w:p w14:paraId="7788290C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pr-менеджер</w:t>
      </w:r>
    </w:p>
    <w:p w14:paraId="3D9BB263" w14:textId="77777777" w:rsidR="006B45A5" w:rsidRPr="006B45A5" w:rsidRDefault="006B45A5" w:rsidP="006B45A5">
      <w:pPr>
        <w:rPr>
          <w:rFonts w:ascii="Times New Roman" w:eastAsia="Times New Roman" w:hAnsi="Times New Roman" w:cs="Times New Roman"/>
          <w:lang w:eastAsia="ru-RU"/>
        </w:rPr>
      </w:pPr>
      <w:r w:rsidRPr="006B45A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+7 916 488 14 32</w:t>
      </w:r>
    </w:p>
    <w:p w14:paraId="191751B7" w14:textId="29BFD150" w:rsidR="006B45A5" w:rsidRDefault="000E00A9" w:rsidP="006B45A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hyperlink r:id="rId10" w:history="1">
        <w:r w:rsidR="00BF50B0" w:rsidRPr="00E50292">
          <w:rPr>
            <w:rStyle w:val="a7"/>
            <w:rFonts w:ascii="Arial" w:eastAsia="Times New Roman" w:hAnsi="Arial" w:cs="Arial"/>
            <w:sz w:val="20"/>
            <w:szCs w:val="20"/>
            <w:shd w:val="clear" w:color="auto" w:fill="FFFFFF"/>
            <w:lang w:eastAsia="ru-RU"/>
          </w:rPr>
          <w:t>S.orlova@cloudpayments.ru</w:t>
        </w:r>
      </w:hyperlink>
    </w:p>
    <w:p w14:paraId="6FE644B5" w14:textId="77777777" w:rsidR="00BF50B0" w:rsidRPr="006B45A5" w:rsidRDefault="00BF50B0" w:rsidP="006B45A5">
      <w:pPr>
        <w:rPr>
          <w:rFonts w:ascii="Times New Roman" w:eastAsia="Times New Roman" w:hAnsi="Times New Roman" w:cs="Times New Roman"/>
          <w:lang w:eastAsia="ru-RU"/>
        </w:rPr>
      </w:pPr>
    </w:p>
    <w:p w14:paraId="66332FBE" w14:textId="77777777" w:rsidR="000A192E" w:rsidRPr="00754E78" w:rsidRDefault="000A192E">
      <w:pPr>
        <w:rPr>
          <w:rFonts w:ascii="Arial" w:hAnsi="Arial" w:cs="Arial"/>
          <w:sz w:val="22"/>
          <w:szCs w:val="22"/>
        </w:rPr>
      </w:pPr>
    </w:p>
    <w:sectPr w:rsidR="000A192E" w:rsidRPr="00754E78" w:rsidSect="000A1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F"/>
    <w:rsid w:val="000A192E"/>
    <w:rsid w:val="000E00A9"/>
    <w:rsid w:val="001F7EF6"/>
    <w:rsid w:val="00336F6C"/>
    <w:rsid w:val="004E0497"/>
    <w:rsid w:val="00526E48"/>
    <w:rsid w:val="00545DF1"/>
    <w:rsid w:val="0066100E"/>
    <w:rsid w:val="00676B68"/>
    <w:rsid w:val="006B0ACD"/>
    <w:rsid w:val="006B45A5"/>
    <w:rsid w:val="00754E78"/>
    <w:rsid w:val="008023E0"/>
    <w:rsid w:val="008121BD"/>
    <w:rsid w:val="00952826"/>
    <w:rsid w:val="00A24639"/>
    <w:rsid w:val="00B37785"/>
    <w:rsid w:val="00B75FD5"/>
    <w:rsid w:val="00B90044"/>
    <w:rsid w:val="00BE619F"/>
    <w:rsid w:val="00BF17C5"/>
    <w:rsid w:val="00BF50B0"/>
    <w:rsid w:val="00C72459"/>
    <w:rsid w:val="00C90C0C"/>
    <w:rsid w:val="00CD0C7C"/>
    <w:rsid w:val="00D17D6F"/>
    <w:rsid w:val="00D37BA4"/>
    <w:rsid w:val="00D81B8A"/>
    <w:rsid w:val="00DA1497"/>
    <w:rsid w:val="00DA22B5"/>
    <w:rsid w:val="00DB1CAD"/>
    <w:rsid w:val="00DE0BB1"/>
    <w:rsid w:val="00F35193"/>
    <w:rsid w:val="00FA6E8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50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F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orlova@cloudpaymen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A9100F6-6A46-4A34-A702-C150E398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Светлана Орлова</cp:lastModifiedBy>
  <cp:revision>23</cp:revision>
  <cp:lastPrinted>2019-05-30T12:39:00Z</cp:lastPrinted>
  <dcterms:created xsi:type="dcterms:W3CDTF">2019-06-03T11:11:00Z</dcterms:created>
  <dcterms:modified xsi:type="dcterms:W3CDTF">2019-11-08T14:04:00Z</dcterms:modified>
</cp:coreProperties>
</file>