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7" w:type="dxa"/>
        <w:tblInd w:w="-34" w:type="dxa"/>
        <w:tblLook w:val="00A0"/>
      </w:tblPr>
      <w:tblGrid>
        <w:gridCol w:w="1525"/>
        <w:gridCol w:w="1581"/>
        <w:gridCol w:w="4191"/>
        <w:gridCol w:w="3760"/>
      </w:tblGrid>
      <w:tr w:rsidR="00A2235E" w:rsidRPr="00DE799A" w:rsidTr="00DF4FA9">
        <w:trPr>
          <w:trHeight w:val="1284"/>
        </w:trPr>
        <w:tc>
          <w:tcPr>
            <w:tcW w:w="1525" w:type="dxa"/>
            <w:vAlign w:val="center"/>
          </w:tcPr>
          <w:p w:rsidR="00A2235E" w:rsidRPr="00DE799A" w:rsidRDefault="00900C7C" w:rsidP="0015073F">
            <w:pPr>
              <w:spacing w:after="0" w:line="240" w:lineRule="auto"/>
              <w:rPr>
                <w:rFonts w:ascii="Times New Roman" w:hAnsi="Times New Roman"/>
                <w:color w:val="808080"/>
                <w:sz w:val="28"/>
              </w:rPr>
            </w:pPr>
            <w:r w:rsidRPr="00DE799A">
              <w:rPr>
                <w:rFonts w:ascii="Times New Roman" w:hAnsi="Times New Roman"/>
                <w:noProof/>
                <w:color w:val="808080"/>
                <w:sz w:val="28"/>
                <w:lang w:eastAsia="ru-RU"/>
              </w:rPr>
              <w:drawing>
                <wp:inline distT="0" distB="0" distL="0" distR="0">
                  <wp:extent cx="740075" cy="921599"/>
                  <wp:effectExtent l="19050" t="0" r="2875" b="0"/>
                  <wp:docPr id="10" name="Рисунок 1" descr="\\Termserver\обмен\1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ermserver\обмен\1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57" cy="922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  <w:gridSpan w:val="2"/>
            <w:vAlign w:val="center"/>
          </w:tcPr>
          <w:p w:rsidR="00A2235E" w:rsidRPr="00DE799A" w:rsidRDefault="00900C7C" w:rsidP="0015073F">
            <w:pPr>
              <w:spacing w:after="0" w:line="240" w:lineRule="auto"/>
              <w:rPr>
                <w:rFonts w:ascii="Times New Roman" w:hAnsi="Times New Roman"/>
                <w:color w:val="808080"/>
                <w:spacing w:val="-4"/>
                <w:sz w:val="26"/>
                <w:szCs w:val="26"/>
              </w:rPr>
            </w:pPr>
            <w:r w:rsidRPr="00DE799A">
              <w:rPr>
                <w:rFonts w:ascii="Times New Roman" w:hAnsi="Times New Roman"/>
                <w:color w:val="808080"/>
                <w:spacing w:val="-4"/>
                <w:sz w:val="26"/>
                <w:szCs w:val="26"/>
              </w:rPr>
              <w:t>АО «</w:t>
            </w:r>
            <w:proofErr w:type="spellStart"/>
            <w:r w:rsidRPr="00DE799A">
              <w:rPr>
                <w:rFonts w:ascii="Times New Roman" w:hAnsi="Times New Roman"/>
                <w:color w:val="808080"/>
                <w:spacing w:val="-4"/>
                <w:sz w:val="26"/>
                <w:szCs w:val="26"/>
              </w:rPr>
              <w:t>Варгашинский</w:t>
            </w:r>
            <w:proofErr w:type="spellEnd"/>
            <w:r w:rsidRPr="00DE799A">
              <w:rPr>
                <w:rFonts w:ascii="Times New Roman" w:hAnsi="Times New Roman"/>
                <w:color w:val="808080"/>
                <w:spacing w:val="-4"/>
                <w:sz w:val="26"/>
                <w:szCs w:val="26"/>
              </w:rPr>
              <w:t xml:space="preserve"> завод противопожарного и специального оборудования»</w:t>
            </w:r>
          </w:p>
        </w:tc>
        <w:tc>
          <w:tcPr>
            <w:tcW w:w="3760" w:type="dxa"/>
          </w:tcPr>
          <w:p w:rsidR="00A2235E" w:rsidRPr="00DE799A" w:rsidRDefault="00A2235E" w:rsidP="001507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2235E" w:rsidRPr="00DE799A" w:rsidTr="007E7E89">
        <w:trPr>
          <w:trHeight w:val="963"/>
        </w:trPr>
        <w:tc>
          <w:tcPr>
            <w:tcW w:w="3106" w:type="dxa"/>
            <w:gridSpan w:val="2"/>
          </w:tcPr>
          <w:p w:rsidR="00A2235E" w:rsidRPr="00DE799A" w:rsidRDefault="00A2235E" w:rsidP="0015073F">
            <w:pPr>
              <w:spacing w:after="0" w:line="240" w:lineRule="auto"/>
              <w:rPr>
                <w:rFonts w:ascii="Times New Roman" w:hAnsi="Times New Roman"/>
                <w:color w:val="0070C0"/>
                <w:sz w:val="36"/>
                <w:lang w:val="en-US"/>
              </w:rPr>
            </w:pPr>
            <w:r w:rsidRPr="00DE799A">
              <w:rPr>
                <w:rFonts w:ascii="Times New Roman" w:hAnsi="Times New Roman"/>
                <w:color w:val="0070C0"/>
                <w:spacing w:val="-4"/>
                <w:sz w:val="36"/>
              </w:rPr>
              <w:t>ПРЕСС-РЕЛИЗ</w:t>
            </w:r>
          </w:p>
        </w:tc>
        <w:tc>
          <w:tcPr>
            <w:tcW w:w="4191" w:type="dxa"/>
          </w:tcPr>
          <w:p w:rsidR="00A2235E" w:rsidRPr="00DE799A" w:rsidRDefault="00A2235E" w:rsidP="001507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60" w:type="dxa"/>
            <w:vMerge w:val="restart"/>
            <w:shd w:val="clear" w:color="auto" w:fill="D9D9D9"/>
          </w:tcPr>
          <w:tbl>
            <w:tblPr>
              <w:tblW w:w="3510" w:type="dxa"/>
              <w:tblLook w:val="00A0"/>
            </w:tblPr>
            <w:tblGrid>
              <w:gridCol w:w="1301"/>
              <w:gridCol w:w="2209"/>
            </w:tblGrid>
            <w:tr w:rsidR="00A2235E" w:rsidRPr="00DE799A" w:rsidTr="00900C7C">
              <w:trPr>
                <w:trHeight w:val="340"/>
              </w:trPr>
              <w:tc>
                <w:tcPr>
                  <w:tcW w:w="1184" w:type="dxa"/>
                  <w:vAlign w:val="center"/>
                </w:tcPr>
                <w:p w:rsidR="00A2235E" w:rsidRPr="00DE799A" w:rsidRDefault="00A2235E" w:rsidP="0015073F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E799A">
                    <w:rPr>
                      <w:rFonts w:ascii="Times New Roman" w:hAnsi="Times New Roman"/>
                      <w:sz w:val="16"/>
                      <w:szCs w:val="16"/>
                    </w:rPr>
                    <w:t>ДАТА:</w:t>
                  </w:r>
                </w:p>
              </w:tc>
              <w:tc>
                <w:tcPr>
                  <w:tcW w:w="2326" w:type="dxa"/>
                  <w:vAlign w:val="center"/>
                </w:tcPr>
                <w:p w:rsidR="00A2235E" w:rsidRPr="00DE799A" w:rsidRDefault="00A145D5" w:rsidP="00C63987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11</w:t>
                  </w:r>
                  <w:r w:rsidR="00CD086F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C63987">
                    <w:rPr>
                      <w:rFonts w:ascii="Times New Roman" w:hAnsi="Times New Roman"/>
                      <w:sz w:val="16"/>
                      <w:szCs w:val="16"/>
                    </w:rPr>
                    <w:t>но</w:t>
                  </w:r>
                  <w:r w:rsidR="00B42E02">
                    <w:rPr>
                      <w:rFonts w:ascii="Times New Roman" w:hAnsi="Times New Roman"/>
                      <w:sz w:val="16"/>
                      <w:szCs w:val="16"/>
                    </w:rPr>
                    <w:t>ября</w:t>
                  </w:r>
                  <w:r w:rsidR="00EB6C8A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A2235E" w:rsidRPr="00DE799A">
                    <w:rPr>
                      <w:rFonts w:ascii="Times New Roman" w:hAnsi="Times New Roman"/>
                      <w:sz w:val="16"/>
                      <w:szCs w:val="16"/>
                    </w:rPr>
                    <w:t>201</w:t>
                  </w:r>
                  <w:r w:rsidR="00B42E02">
                    <w:rPr>
                      <w:rFonts w:ascii="Times New Roman" w:hAnsi="Times New Roman"/>
                      <w:sz w:val="16"/>
                      <w:szCs w:val="16"/>
                    </w:rPr>
                    <w:t>9</w:t>
                  </w:r>
                  <w:r w:rsidR="00A2235E" w:rsidRPr="00DE799A">
                    <w:rPr>
                      <w:rFonts w:ascii="Times New Roman" w:hAnsi="Times New Roman"/>
                      <w:sz w:val="16"/>
                      <w:szCs w:val="16"/>
                    </w:rPr>
                    <w:t xml:space="preserve"> года</w:t>
                  </w:r>
                </w:p>
              </w:tc>
            </w:tr>
            <w:tr w:rsidR="00A2235E" w:rsidRPr="00DE799A" w:rsidTr="00900C7C">
              <w:trPr>
                <w:trHeight w:val="340"/>
              </w:trPr>
              <w:tc>
                <w:tcPr>
                  <w:tcW w:w="1184" w:type="dxa"/>
                  <w:vAlign w:val="center"/>
                </w:tcPr>
                <w:p w:rsidR="00A2235E" w:rsidRPr="00DE799A" w:rsidRDefault="00A2235E" w:rsidP="0015073F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E799A">
                    <w:rPr>
                      <w:rFonts w:ascii="Times New Roman" w:hAnsi="Times New Roman"/>
                      <w:sz w:val="16"/>
                      <w:szCs w:val="16"/>
                    </w:rPr>
                    <w:t>КОНТАКТНОЕ ЛИЦО:</w:t>
                  </w:r>
                </w:p>
              </w:tc>
              <w:tc>
                <w:tcPr>
                  <w:tcW w:w="2326" w:type="dxa"/>
                  <w:vAlign w:val="center"/>
                </w:tcPr>
                <w:p w:rsidR="00900C7C" w:rsidRPr="00DE799A" w:rsidRDefault="00900C7C" w:rsidP="0015073F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900C7C" w:rsidRPr="00DE799A" w:rsidRDefault="00900C7C" w:rsidP="0015073F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2235E" w:rsidRPr="00DE799A" w:rsidRDefault="00A2235E" w:rsidP="0015073F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E799A">
                    <w:rPr>
                      <w:rFonts w:ascii="Times New Roman" w:hAnsi="Times New Roman"/>
                      <w:sz w:val="16"/>
                      <w:szCs w:val="16"/>
                    </w:rPr>
                    <w:t>Ирина Борисова</w:t>
                  </w:r>
                </w:p>
                <w:p w:rsidR="00900C7C" w:rsidRPr="00DE799A" w:rsidRDefault="00A2235E" w:rsidP="00900C7C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E799A">
                    <w:rPr>
                      <w:rFonts w:ascii="Times New Roman" w:hAnsi="Times New Roman"/>
                      <w:sz w:val="16"/>
                      <w:szCs w:val="16"/>
                    </w:rPr>
                    <w:t>Тел</w:t>
                  </w:r>
                  <w:r w:rsidRPr="002B4709">
                    <w:rPr>
                      <w:rFonts w:ascii="Times New Roman" w:hAnsi="Times New Roman"/>
                      <w:sz w:val="16"/>
                      <w:szCs w:val="16"/>
                    </w:rPr>
                    <w:t xml:space="preserve">.: </w:t>
                  </w:r>
                  <w:r w:rsidR="00900C7C" w:rsidRPr="00DE799A">
                    <w:rPr>
                      <w:rFonts w:ascii="Times New Roman" w:hAnsi="Times New Roman"/>
                      <w:sz w:val="16"/>
                      <w:szCs w:val="16"/>
                    </w:rPr>
                    <w:t>8(35233) 2-10-09</w:t>
                  </w:r>
                </w:p>
                <w:p w:rsidR="00A2235E" w:rsidRPr="002B4709" w:rsidRDefault="00A2235E" w:rsidP="00900C7C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E799A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e</w:t>
                  </w:r>
                  <w:r w:rsidRPr="002B4709">
                    <w:rPr>
                      <w:rFonts w:ascii="Times New Roman" w:hAnsi="Times New Roman"/>
                      <w:sz w:val="16"/>
                      <w:szCs w:val="16"/>
                    </w:rPr>
                    <w:t>-</w:t>
                  </w:r>
                  <w:r w:rsidRPr="00DE799A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mail</w:t>
                  </w:r>
                  <w:r w:rsidRPr="002B4709">
                    <w:rPr>
                      <w:rFonts w:ascii="Times New Roman" w:hAnsi="Times New Roman"/>
                      <w:sz w:val="16"/>
                      <w:szCs w:val="16"/>
                    </w:rPr>
                    <w:t xml:space="preserve">: </w:t>
                  </w:r>
                  <w:proofErr w:type="spellStart"/>
                  <w:r w:rsidRPr="00DE799A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irinapress</w:t>
                  </w:r>
                  <w:proofErr w:type="spellEnd"/>
                  <w:r w:rsidRPr="002B4709">
                    <w:rPr>
                      <w:rFonts w:ascii="Times New Roman" w:hAnsi="Times New Roman"/>
                      <w:sz w:val="16"/>
                      <w:szCs w:val="16"/>
                    </w:rPr>
                    <w:t>2006@</w:t>
                  </w:r>
                  <w:proofErr w:type="spellStart"/>
                  <w:r w:rsidRPr="00DE799A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yandex</w:t>
                  </w:r>
                  <w:proofErr w:type="spellEnd"/>
                  <w:r w:rsidRPr="002B4709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DE799A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ru</w:t>
                  </w:r>
                  <w:proofErr w:type="spellEnd"/>
                </w:p>
              </w:tc>
            </w:tr>
          </w:tbl>
          <w:p w:rsidR="00A2235E" w:rsidRPr="002B4709" w:rsidRDefault="00A2235E" w:rsidP="001507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441EC" w:rsidRPr="00DE799A" w:rsidTr="00DF4FA9">
        <w:trPr>
          <w:trHeight w:val="1125"/>
        </w:trPr>
        <w:tc>
          <w:tcPr>
            <w:tcW w:w="7297" w:type="dxa"/>
            <w:gridSpan w:val="3"/>
          </w:tcPr>
          <w:p w:rsidR="00C6698C" w:rsidRDefault="00C6698C" w:rsidP="00C6698C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На </w:t>
            </w:r>
            <w:proofErr w:type="spellStart"/>
            <w:r>
              <w:rPr>
                <w:b/>
                <w:sz w:val="32"/>
                <w:szCs w:val="32"/>
              </w:rPr>
              <w:t>Варгашинском</w:t>
            </w:r>
            <w:proofErr w:type="spellEnd"/>
            <w:r>
              <w:rPr>
                <w:b/>
                <w:sz w:val="32"/>
                <w:szCs w:val="32"/>
              </w:rPr>
              <w:t xml:space="preserve"> заводе ППСО готова к отгрузке первая партия пожарных автомобилей, изготовленных  по госзаказу для МЧС России</w:t>
            </w:r>
          </w:p>
          <w:p w:rsidR="00A2235E" w:rsidRPr="007E7E89" w:rsidRDefault="00A2235E" w:rsidP="00AC6A01">
            <w:pPr>
              <w:pStyle w:val="aa"/>
              <w:shd w:val="clear" w:color="auto" w:fill="FFFFFF"/>
              <w:spacing w:before="0" w:beforeAutospacing="0" w:after="101" w:afterAutospacing="0" w:line="243" w:lineRule="atLeast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760" w:type="dxa"/>
            <w:vMerge/>
            <w:shd w:val="clear" w:color="auto" w:fill="D9D9D9"/>
          </w:tcPr>
          <w:p w:rsidR="00A2235E" w:rsidRPr="00DE799A" w:rsidRDefault="00A2235E" w:rsidP="001507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04F49" w:rsidRDefault="00504F49" w:rsidP="003876DD">
      <w:pPr>
        <w:pStyle w:val="aa"/>
        <w:spacing w:before="0" w:beforeAutospacing="0" w:after="0" w:afterAutospacing="0"/>
        <w:ind w:firstLine="708"/>
        <w:jc w:val="both"/>
      </w:pPr>
    </w:p>
    <w:p w:rsidR="007F3E6C" w:rsidRDefault="007F3E6C" w:rsidP="00DC724C">
      <w:pPr>
        <w:pStyle w:val="aa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C724C" w:rsidRPr="00220078" w:rsidRDefault="00E715E9" w:rsidP="00DC724C">
      <w:pPr>
        <w:pStyle w:val="aa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C724C">
        <w:rPr>
          <w:color w:val="000000" w:themeColor="text1"/>
          <w:sz w:val="28"/>
          <w:szCs w:val="28"/>
        </w:rPr>
        <w:t>Три</w:t>
      </w:r>
      <w:r>
        <w:rPr>
          <w:b/>
          <w:color w:val="000000" w:themeColor="text1"/>
          <w:sz w:val="28"/>
          <w:szCs w:val="28"/>
        </w:rPr>
        <w:t xml:space="preserve"> </w:t>
      </w:r>
      <w:r w:rsidR="00E022FD" w:rsidRPr="00220078">
        <w:rPr>
          <w:color w:val="000000" w:themeColor="text1"/>
          <w:sz w:val="28"/>
          <w:szCs w:val="28"/>
        </w:rPr>
        <w:t xml:space="preserve">первых </w:t>
      </w:r>
      <w:r w:rsidR="00DC724C">
        <w:rPr>
          <w:color w:val="000000" w:themeColor="text1"/>
          <w:sz w:val="28"/>
          <w:szCs w:val="28"/>
        </w:rPr>
        <w:t xml:space="preserve">штабных пожарных </w:t>
      </w:r>
      <w:r w:rsidR="00E022FD" w:rsidRPr="00220078">
        <w:rPr>
          <w:color w:val="000000" w:themeColor="text1"/>
          <w:sz w:val="28"/>
          <w:szCs w:val="28"/>
        </w:rPr>
        <w:t xml:space="preserve">автомобиля АШ-7 (27057) на шасси </w:t>
      </w:r>
      <w:proofErr w:type="spellStart"/>
      <w:r w:rsidR="00E022FD" w:rsidRPr="00220078">
        <w:rPr>
          <w:color w:val="000000" w:themeColor="text1"/>
          <w:sz w:val="28"/>
          <w:szCs w:val="28"/>
        </w:rPr>
        <w:t>ГАЗель</w:t>
      </w:r>
      <w:proofErr w:type="spellEnd"/>
      <w:r w:rsidR="00E022FD" w:rsidRPr="00220078">
        <w:rPr>
          <w:color w:val="000000" w:themeColor="text1"/>
          <w:sz w:val="28"/>
          <w:szCs w:val="28"/>
        </w:rPr>
        <w:t xml:space="preserve">, изготовленных </w:t>
      </w:r>
      <w:r w:rsidR="00E022FD">
        <w:rPr>
          <w:color w:val="000000" w:themeColor="text1"/>
          <w:sz w:val="28"/>
          <w:szCs w:val="28"/>
        </w:rPr>
        <w:t>н</w:t>
      </w:r>
      <w:r w:rsidR="00E022FD" w:rsidRPr="00220078">
        <w:rPr>
          <w:color w:val="000000" w:themeColor="text1"/>
          <w:sz w:val="28"/>
          <w:szCs w:val="28"/>
        </w:rPr>
        <w:t xml:space="preserve">а </w:t>
      </w:r>
      <w:proofErr w:type="spellStart"/>
      <w:r w:rsidR="00E022FD" w:rsidRPr="00220078">
        <w:rPr>
          <w:color w:val="000000" w:themeColor="text1"/>
          <w:sz w:val="28"/>
          <w:szCs w:val="28"/>
        </w:rPr>
        <w:t>Варгашинском</w:t>
      </w:r>
      <w:proofErr w:type="spellEnd"/>
      <w:r w:rsidR="00E022FD" w:rsidRPr="00220078">
        <w:rPr>
          <w:color w:val="000000" w:themeColor="text1"/>
          <w:sz w:val="28"/>
          <w:szCs w:val="28"/>
        </w:rPr>
        <w:t xml:space="preserve"> заводе противопожарного и специального оборудования в рамках госзаказа для МЧС России</w:t>
      </w:r>
      <w:r w:rsidR="00E022FD">
        <w:rPr>
          <w:color w:val="000000" w:themeColor="text1"/>
          <w:sz w:val="28"/>
          <w:szCs w:val="28"/>
        </w:rPr>
        <w:t>, отправляются к мест</w:t>
      </w:r>
      <w:r w:rsidR="00DC724C">
        <w:rPr>
          <w:color w:val="000000" w:themeColor="text1"/>
          <w:sz w:val="28"/>
          <w:szCs w:val="28"/>
        </w:rPr>
        <w:t>у</w:t>
      </w:r>
      <w:r w:rsidR="00E022FD">
        <w:rPr>
          <w:color w:val="000000" w:themeColor="text1"/>
          <w:sz w:val="28"/>
          <w:szCs w:val="28"/>
        </w:rPr>
        <w:t xml:space="preserve"> службы</w:t>
      </w:r>
      <w:r w:rsidR="00DC724C">
        <w:rPr>
          <w:b/>
          <w:color w:val="000000" w:themeColor="text1"/>
          <w:sz w:val="28"/>
          <w:szCs w:val="28"/>
        </w:rPr>
        <w:t xml:space="preserve"> – </w:t>
      </w:r>
      <w:r w:rsidR="00DC724C" w:rsidRPr="00DC724C">
        <w:rPr>
          <w:color w:val="000000" w:themeColor="text1"/>
          <w:sz w:val="28"/>
          <w:szCs w:val="28"/>
        </w:rPr>
        <w:t>на Дальний Восток</w:t>
      </w:r>
      <w:r w:rsidR="00504F49" w:rsidRPr="00220078">
        <w:rPr>
          <w:color w:val="000000" w:themeColor="text1"/>
          <w:sz w:val="28"/>
          <w:szCs w:val="28"/>
        </w:rPr>
        <w:t xml:space="preserve">. </w:t>
      </w:r>
      <w:r w:rsidR="00DC724C">
        <w:rPr>
          <w:color w:val="000000" w:themeColor="text1"/>
          <w:sz w:val="28"/>
          <w:szCs w:val="28"/>
        </w:rPr>
        <w:t>О</w:t>
      </w:r>
      <w:r w:rsidR="00DC724C" w:rsidRPr="00220078">
        <w:rPr>
          <w:color w:val="000000" w:themeColor="text1"/>
          <w:sz w:val="28"/>
          <w:szCs w:val="28"/>
        </w:rPr>
        <w:t>д</w:t>
      </w:r>
      <w:r w:rsidR="00DC724C">
        <w:rPr>
          <w:color w:val="000000" w:themeColor="text1"/>
          <w:sz w:val="28"/>
          <w:szCs w:val="28"/>
        </w:rPr>
        <w:t>ин</w:t>
      </w:r>
      <w:r w:rsidR="00DC724C" w:rsidRPr="00220078">
        <w:rPr>
          <w:color w:val="000000" w:themeColor="text1"/>
          <w:sz w:val="28"/>
          <w:szCs w:val="28"/>
        </w:rPr>
        <w:t xml:space="preserve"> из них останется служить в Приморском крае, а дв</w:t>
      </w:r>
      <w:r w:rsidR="00DC724C">
        <w:rPr>
          <w:color w:val="000000" w:themeColor="text1"/>
          <w:sz w:val="28"/>
          <w:szCs w:val="28"/>
        </w:rPr>
        <w:t>а</w:t>
      </w:r>
      <w:r w:rsidR="00DC724C" w:rsidRPr="00220078">
        <w:rPr>
          <w:color w:val="000000" w:themeColor="text1"/>
          <w:sz w:val="28"/>
          <w:szCs w:val="28"/>
        </w:rPr>
        <w:t xml:space="preserve"> других на теплоходе поплывут до Петропавловска-Камчатского и далее </w:t>
      </w:r>
      <w:r w:rsidR="00DC724C">
        <w:rPr>
          <w:color w:val="000000" w:themeColor="text1"/>
          <w:sz w:val="28"/>
          <w:szCs w:val="28"/>
        </w:rPr>
        <w:t xml:space="preserve">- </w:t>
      </w:r>
      <w:r w:rsidR="00DC724C" w:rsidRPr="00220078">
        <w:rPr>
          <w:color w:val="000000" w:themeColor="text1"/>
          <w:sz w:val="28"/>
          <w:szCs w:val="28"/>
        </w:rPr>
        <w:t xml:space="preserve">в Магадан. </w:t>
      </w:r>
    </w:p>
    <w:p w:rsidR="00220078" w:rsidRPr="00DC724C" w:rsidRDefault="00220078" w:rsidP="00DC724C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6B3ECE" w:rsidRDefault="00DC724C" w:rsidP="00DC724C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C724C">
        <w:rPr>
          <w:rFonts w:ascii="Times New Roman" w:hAnsi="Times New Roman"/>
          <w:sz w:val="28"/>
          <w:szCs w:val="28"/>
        </w:rPr>
        <w:t>В настоящее время готовы все 28 машин, которые</w:t>
      </w:r>
      <w:r w:rsidR="006B3ECE" w:rsidRPr="00DC724C">
        <w:rPr>
          <w:rFonts w:ascii="Times New Roman" w:hAnsi="Times New Roman"/>
          <w:color w:val="000000" w:themeColor="text1"/>
          <w:sz w:val="28"/>
          <w:szCs w:val="28"/>
        </w:rPr>
        <w:t xml:space="preserve">, в соответствии с условиями контракта, </w:t>
      </w:r>
      <w:r w:rsidRPr="00DC724C">
        <w:rPr>
          <w:rFonts w:ascii="Times New Roman" w:hAnsi="Times New Roman"/>
          <w:color w:val="000000" w:themeColor="text1"/>
          <w:sz w:val="28"/>
          <w:szCs w:val="28"/>
        </w:rPr>
        <w:t xml:space="preserve">получат </w:t>
      </w:r>
      <w:r w:rsidR="006B3ECE" w:rsidRPr="00DC724C">
        <w:rPr>
          <w:rFonts w:ascii="Times New Roman" w:hAnsi="Times New Roman"/>
          <w:color w:val="000000" w:themeColor="text1"/>
          <w:sz w:val="28"/>
          <w:szCs w:val="28"/>
        </w:rPr>
        <w:t xml:space="preserve">подразделения МЧС России </w:t>
      </w:r>
      <w:r w:rsidRPr="00DC724C">
        <w:rPr>
          <w:rFonts w:ascii="Times New Roman" w:hAnsi="Times New Roman"/>
          <w:color w:val="000000" w:themeColor="text1"/>
          <w:sz w:val="28"/>
          <w:szCs w:val="28"/>
        </w:rPr>
        <w:t>в разных уго</w:t>
      </w:r>
      <w:r>
        <w:rPr>
          <w:rFonts w:ascii="Times New Roman" w:hAnsi="Times New Roman"/>
          <w:color w:val="000000" w:themeColor="text1"/>
          <w:sz w:val="28"/>
          <w:szCs w:val="28"/>
        </w:rPr>
        <w:t>л</w:t>
      </w:r>
      <w:r w:rsidRPr="00DC724C">
        <w:rPr>
          <w:rFonts w:ascii="Times New Roman" w:hAnsi="Times New Roman"/>
          <w:color w:val="000000" w:themeColor="text1"/>
          <w:sz w:val="28"/>
          <w:szCs w:val="28"/>
        </w:rPr>
        <w:t>ках страны.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Сейчас идет процедура приемки техники представителем заказчика и отгрузка в адрес службы.</w:t>
      </w:r>
    </w:p>
    <w:p w:rsidR="00504F49" w:rsidRPr="00220078" w:rsidRDefault="00504F49" w:rsidP="00220078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20078">
        <w:rPr>
          <w:rStyle w:val="extended-textfull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Автомобиль</w:t>
      </w:r>
      <w:r w:rsidRPr="00220078">
        <w:rPr>
          <w:rStyle w:val="extended-textfull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пожарный </w:t>
      </w:r>
      <w:r w:rsidRPr="00220078">
        <w:rPr>
          <w:rStyle w:val="extended-textfull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штабной</w:t>
      </w:r>
      <w:r w:rsidRPr="00220078">
        <w:rPr>
          <w:rStyle w:val="extended-textfull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предназначен для обеспечения оперативной работы штаба пожаротушения на месте пожара и служит для доставки к месту пожара личного состава штаба и комплекта специального оборудования и снаряжения. </w:t>
      </w:r>
    </w:p>
    <w:p w:rsidR="00504F49" w:rsidRPr="00504F49" w:rsidRDefault="00504F49" w:rsidP="003876DD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sectPr w:rsidR="00504F49" w:rsidRPr="00504F49" w:rsidSect="004430ED">
      <w:footerReference w:type="default" r:id="rId8"/>
      <w:pgSz w:w="11906" w:h="16838"/>
      <w:pgMar w:top="426" w:right="566" w:bottom="1134" w:left="567" w:header="142" w:footer="1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0CF" w:rsidRDefault="000970CF" w:rsidP="00566680">
      <w:pPr>
        <w:spacing w:after="0" w:line="240" w:lineRule="auto"/>
      </w:pPr>
      <w:r>
        <w:separator/>
      </w:r>
    </w:p>
  </w:endnote>
  <w:endnote w:type="continuationSeparator" w:id="0">
    <w:p w:rsidR="000970CF" w:rsidRDefault="000970CF" w:rsidP="00566680">
      <w:pPr>
        <w:spacing w:after="0" w:line="240" w:lineRule="auto"/>
      </w:pPr>
      <w:r>
        <w:continuationSeparator/>
      </w:r>
    </w:p>
  </w:endnote>
  <w:endnote w:type="continuationNotice" w:id="1">
    <w:p w:rsidR="000970CF" w:rsidRDefault="000970CF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2BD833E-6C54-46E7-BB92-7822B4CF722B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2" w:fontKey="{B9DE8F34-69C1-4799-9C6A-40C9B3038694}"/>
    <w:embedBold r:id="rId3" w:fontKey="{78EC7C96-69F7-46C8-8FA1-6215374D3639}"/>
    <w:embedItalic r:id="rId4" w:fontKey="{A236A67A-5F88-4F67-A662-5BB9E8177C0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15FF1E74-02AB-4854-B98D-30B77668EA0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E2DAA31-1D14-4DD3-875C-1A4972ECB9F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0F83B35F-76CE-4EA7-B6AF-DEF7F8BD0A4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742CBECA-3164-445A-8024-98560442A5BD}"/>
    <w:embedBold r:id="rId9" w:fontKey="{B9E304FA-EDFB-40A8-88E1-24BFA20915D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A4793DD6-08D7-4EDE-B0BB-FA9084E19919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1" w:fontKey="{B3A544B9-7EA9-4FF5-9797-83EA0155C06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2" w:fontKey="{5D8CF7CF-9138-4560-8264-E00C10B11C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3221"/>
      <w:gridCol w:w="1016"/>
    </w:tblGrid>
    <w:tr w:rsidR="00DE799A">
      <w:trPr>
        <w:jc w:val="right"/>
      </w:trPr>
      <w:tc>
        <w:tcPr>
          <w:tcW w:w="0" w:type="auto"/>
        </w:tcPr>
        <w:p w:rsidR="00DE799A" w:rsidRPr="00DE799A" w:rsidRDefault="006D4DD6" w:rsidP="00DE799A">
          <w:pPr>
            <w:pStyle w:val="a8"/>
            <w:jc w:val="right"/>
          </w:pPr>
          <w:sdt>
            <w:sdtPr>
              <w:alias w:val="Организация"/>
              <w:id w:val="76335071"/>
              <w:placeholder>
                <w:docPart w:val="E2245748F5B641499C91BD2C9366F043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E799A" w:rsidRPr="00DE799A">
                <w:t xml:space="preserve">АО </w:t>
              </w:r>
              <w:proofErr w:type="spellStart"/>
              <w:r w:rsidR="00DE799A" w:rsidRPr="00DE799A">
                <w:t>Варгашинский</w:t>
              </w:r>
              <w:proofErr w:type="spellEnd"/>
              <w:r w:rsidR="00DE799A" w:rsidRPr="00DE799A">
                <w:t xml:space="preserve"> завод ППСО</w:t>
              </w:r>
            </w:sdtContent>
          </w:sdt>
          <w:r w:rsidR="00DE799A" w:rsidRPr="00DE799A">
            <w:t xml:space="preserve"> | </w:t>
          </w:r>
        </w:p>
      </w:tc>
      <w:tc>
        <w:tcPr>
          <w:tcW w:w="0" w:type="auto"/>
        </w:tcPr>
        <w:p w:rsidR="00DE799A" w:rsidRDefault="006D4DD6">
          <w:pPr>
            <w:pStyle w:val="a8"/>
            <w:jc w:val="right"/>
          </w:pPr>
          <w:r>
            <w:pict>
              <v:group id="_x0000_s75786" style="width:39pt;height:37.95pt;flip:x y;mso-position-horizontal-relative:char;mso-position-vertical-relative:line" coordorigin="8754,11945" coordsize="2880,2859">
                <v:rect id="_x0000_s75787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75788" style="position:absolute;left:10194;top:13364;width:1440;height:1440;flip:x;mso-width-relative:margin;v-text-anchor:middle" fillcolor="#c0504d [3205]" strokecolor="white [3212]" strokeweight="1pt">
                  <v:shadow color="#d8d8d8 [2732]" offset="3pt,3pt" offset2="2pt,2pt"/>
                </v:rect>
                <v:rect id="_x0000_s75789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</w:tr>
  </w:tbl>
  <w:p w:rsidR="00A2235E" w:rsidRDefault="00A2235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0CF" w:rsidRDefault="000970CF" w:rsidP="00566680">
      <w:pPr>
        <w:spacing w:after="0" w:line="240" w:lineRule="auto"/>
      </w:pPr>
      <w:r>
        <w:separator/>
      </w:r>
    </w:p>
  </w:footnote>
  <w:footnote w:type="continuationSeparator" w:id="0">
    <w:p w:rsidR="000970CF" w:rsidRDefault="000970CF" w:rsidP="00566680">
      <w:pPr>
        <w:spacing w:after="0" w:line="240" w:lineRule="auto"/>
      </w:pPr>
      <w:r>
        <w:continuationSeparator/>
      </w:r>
    </w:p>
  </w:footnote>
  <w:footnote w:type="continuationNotice" w:id="1">
    <w:p w:rsidR="000970CF" w:rsidRDefault="000970CF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1762E"/>
    <w:multiLevelType w:val="multilevel"/>
    <w:tmpl w:val="37B8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161CAC"/>
    <w:multiLevelType w:val="multilevel"/>
    <w:tmpl w:val="5BE6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BA7DF3"/>
    <w:multiLevelType w:val="hybridMultilevel"/>
    <w:tmpl w:val="B450D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96"/>
        </w:tabs>
        <w:ind w:left="139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16"/>
        </w:tabs>
        <w:ind w:left="211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36"/>
        </w:tabs>
        <w:ind w:left="283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56"/>
        </w:tabs>
        <w:ind w:left="355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76"/>
        </w:tabs>
        <w:ind w:left="427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96"/>
        </w:tabs>
        <w:ind w:left="499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16"/>
        </w:tabs>
        <w:ind w:left="571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36"/>
        </w:tabs>
        <w:ind w:left="6436" w:hanging="360"/>
      </w:pPr>
      <w:rPr>
        <w:rFonts w:cs="Times New Roman"/>
      </w:rPr>
    </w:lvl>
  </w:abstractNum>
  <w:abstractNum w:abstractNumId="3">
    <w:nsid w:val="31513E2C"/>
    <w:multiLevelType w:val="multilevel"/>
    <w:tmpl w:val="CCB4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B54DD"/>
    <w:multiLevelType w:val="hybridMultilevel"/>
    <w:tmpl w:val="CF42B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B5811"/>
    <w:multiLevelType w:val="multilevel"/>
    <w:tmpl w:val="9A3A3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proofState w:spelling="clean" w:grammar="clean"/>
  <w:defaultTabStop w:val="708"/>
  <w:characterSpacingControl w:val="doNotCompress"/>
  <w:hdrShapeDefaults>
    <o:shapedefaults v:ext="edit" spidmax="132098"/>
    <o:shapelayout v:ext="edit">
      <o:idmap v:ext="edit" data="7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263FF"/>
    <w:rsid w:val="000053B0"/>
    <w:rsid w:val="00015443"/>
    <w:rsid w:val="0002361D"/>
    <w:rsid w:val="00025F62"/>
    <w:rsid w:val="000337AE"/>
    <w:rsid w:val="00043CC7"/>
    <w:rsid w:val="00046288"/>
    <w:rsid w:val="00061BAB"/>
    <w:rsid w:val="00063963"/>
    <w:rsid w:val="00075DB1"/>
    <w:rsid w:val="00076011"/>
    <w:rsid w:val="000760E7"/>
    <w:rsid w:val="00085452"/>
    <w:rsid w:val="000869B8"/>
    <w:rsid w:val="00087736"/>
    <w:rsid w:val="0009544D"/>
    <w:rsid w:val="000969C7"/>
    <w:rsid w:val="000970CF"/>
    <w:rsid w:val="000A1903"/>
    <w:rsid w:val="000A388B"/>
    <w:rsid w:val="000A4EC5"/>
    <w:rsid w:val="000B0B85"/>
    <w:rsid w:val="000B2A00"/>
    <w:rsid w:val="000B5B61"/>
    <w:rsid w:val="000C378D"/>
    <w:rsid w:val="000C48DE"/>
    <w:rsid w:val="000D6A58"/>
    <w:rsid w:val="000E6883"/>
    <w:rsid w:val="001018FA"/>
    <w:rsid w:val="0010192B"/>
    <w:rsid w:val="00102F53"/>
    <w:rsid w:val="00105A4D"/>
    <w:rsid w:val="001072EE"/>
    <w:rsid w:val="00110D1D"/>
    <w:rsid w:val="00111665"/>
    <w:rsid w:val="0011689A"/>
    <w:rsid w:val="00132501"/>
    <w:rsid w:val="00140461"/>
    <w:rsid w:val="00141024"/>
    <w:rsid w:val="00146392"/>
    <w:rsid w:val="00147B3C"/>
    <w:rsid w:val="00147BB1"/>
    <w:rsid w:val="0015073F"/>
    <w:rsid w:val="00151AAF"/>
    <w:rsid w:val="0015264A"/>
    <w:rsid w:val="001540AC"/>
    <w:rsid w:val="00156D5A"/>
    <w:rsid w:val="001639F0"/>
    <w:rsid w:val="00165177"/>
    <w:rsid w:val="00170029"/>
    <w:rsid w:val="00174E87"/>
    <w:rsid w:val="00177267"/>
    <w:rsid w:val="0018106F"/>
    <w:rsid w:val="00191C5D"/>
    <w:rsid w:val="00193420"/>
    <w:rsid w:val="001939C0"/>
    <w:rsid w:val="00197D33"/>
    <w:rsid w:val="001A4544"/>
    <w:rsid w:val="001B0F70"/>
    <w:rsid w:val="001B12B2"/>
    <w:rsid w:val="001B3A5D"/>
    <w:rsid w:val="001B4495"/>
    <w:rsid w:val="001B58B0"/>
    <w:rsid w:val="001B798A"/>
    <w:rsid w:val="001C0CF8"/>
    <w:rsid w:val="001C6984"/>
    <w:rsid w:val="001C77BC"/>
    <w:rsid w:val="001D73AC"/>
    <w:rsid w:val="001F110C"/>
    <w:rsid w:val="002013BB"/>
    <w:rsid w:val="0021583F"/>
    <w:rsid w:val="00220078"/>
    <w:rsid w:val="00225D27"/>
    <w:rsid w:val="00225FD3"/>
    <w:rsid w:val="002346C2"/>
    <w:rsid w:val="00236160"/>
    <w:rsid w:val="0024692A"/>
    <w:rsid w:val="00247528"/>
    <w:rsid w:val="0025220F"/>
    <w:rsid w:val="002539A4"/>
    <w:rsid w:val="00254A12"/>
    <w:rsid w:val="002553CD"/>
    <w:rsid w:val="00256CC2"/>
    <w:rsid w:val="00261459"/>
    <w:rsid w:val="00263AA1"/>
    <w:rsid w:val="00270A29"/>
    <w:rsid w:val="002806FE"/>
    <w:rsid w:val="00281E00"/>
    <w:rsid w:val="00281E4C"/>
    <w:rsid w:val="00282468"/>
    <w:rsid w:val="00283E7F"/>
    <w:rsid w:val="00284820"/>
    <w:rsid w:val="00284D7F"/>
    <w:rsid w:val="00292163"/>
    <w:rsid w:val="00292F77"/>
    <w:rsid w:val="002B052E"/>
    <w:rsid w:val="002B4709"/>
    <w:rsid w:val="002B4F6A"/>
    <w:rsid w:val="002D032C"/>
    <w:rsid w:val="002D67AE"/>
    <w:rsid w:val="002D6FAA"/>
    <w:rsid w:val="002D7DEF"/>
    <w:rsid w:val="002F1D47"/>
    <w:rsid w:val="002F3598"/>
    <w:rsid w:val="002F7C1E"/>
    <w:rsid w:val="003004A3"/>
    <w:rsid w:val="00301C90"/>
    <w:rsid w:val="00302326"/>
    <w:rsid w:val="003049F9"/>
    <w:rsid w:val="00307072"/>
    <w:rsid w:val="003109C5"/>
    <w:rsid w:val="003155BD"/>
    <w:rsid w:val="00315E09"/>
    <w:rsid w:val="00324127"/>
    <w:rsid w:val="00324B7C"/>
    <w:rsid w:val="00324D7F"/>
    <w:rsid w:val="003422C6"/>
    <w:rsid w:val="0034270B"/>
    <w:rsid w:val="003435AD"/>
    <w:rsid w:val="00343E56"/>
    <w:rsid w:val="00352FDA"/>
    <w:rsid w:val="0036165A"/>
    <w:rsid w:val="00365527"/>
    <w:rsid w:val="00365C61"/>
    <w:rsid w:val="003664EC"/>
    <w:rsid w:val="0037310D"/>
    <w:rsid w:val="00374186"/>
    <w:rsid w:val="00376BBD"/>
    <w:rsid w:val="003826D3"/>
    <w:rsid w:val="00382E44"/>
    <w:rsid w:val="003866CD"/>
    <w:rsid w:val="003876DD"/>
    <w:rsid w:val="00394693"/>
    <w:rsid w:val="00394FF1"/>
    <w:rsid w:val="00395833"/>
    <w:rsid w:val="00396867"/>
    <w:rsid w:val="003A045D"/>
    <w:rsid w:val="003A0D39"/>
    <w:rsid w:val="003C154E"/>
    <w:rsid w:val="003C1917"/>
    <w:rsid w:val="003C63A5"/>
    <w:rsid w:val="003C6D90"/>
    <w:rsid w:val="003D6282"/>
    <w:rsid w:val="003F1C86"/>
    <w:rsid w:val="003F64B3"/>
    <w:rsid w:val="004119E1"/>
    <w:rsid w:val="00413A21"/>
    <w:rsid w:val="0042445D"/>
    <w:rsid w:val="004250B1"/>
    <w:rsid w:val="0042783C"/>
    <w:rsid w:val="00434198"/>
    <w:rsid w:val="0043688C"/>
    <w:rsid w:val="004378CF"/>
    <w:rsid w:val="004430ED"/>
    <w:rsid w:val="00443879"/>
    <w:rsid w:val="00445A6C"/>
    <w:rsid w:val="00450994"/>
    <w:rsid w:val="00465469"/>
    <w:rsid w:val="00467BA4"/>
    <w:rsid w:val="00472C37"/>
    <w:rsid w:val="0047305C"/>
    <w:rsid w:val="00474437"/>
    <w:rsid w:val="00476B66"/>
    <w:rsid w:val="004821CA"/>
    <w:rsid w:val="004925D2"/>
    <w:rsid w:val="00493C1B"/>
    <w:rsid w:val="004A426B"/>
    <w:rsid w:val="004A5273"/>
    <w:rsid w:val="004A6910"/>
    <w:rsid w:val="004A753A"/>
    <w:rsid w:val="004B08BD"/>
    <w:rsid w:val="004B1E9B"/>
    <w:rsid w:val="004B7706"/>
    <w:rsid w:val="004C162A"/>
    <w:rsid w:val="004D3675"/>
    <w:rsid w:val="004E03EE"/>
    <w:rsid w:val="004E52ED"/>
    <w:rsid w:val="004F236B"/>
    <w:rsid w:val="004F26E7"/>
    <w:rsid w:val="004F3F3B"/>
    <w:rsid w:val="004F7D77"/>
    <w:rsid w:val="00500855"/>
    <w:rsid w:val="00503118"/>
    <w:rsid w:val="00504AE5"/>
    <w:rsid w:val="00504F49"/>
    <w:rsid w:val="00511CC3"/>
    <w:rsid w:val="00516424"/>
    <w:rsid w:val="00520B43"/>
    <w:rsid w:val="005260DC"/>
    <w:rsid w:val="005308B0"/>
    <w:rsid w:val="00531938"/>
    <w:rsid w:val="00541D75"/>
    <w:rsid w:val="0054451E"/>
    <w:rsid w:val="005511B4"/>
    <w:rsid w:val="005537D7"/>
    <w:rsid w:val="00555BB9"/>
    <w:rsid w:val="00563A5F"/>
    <w:rsid w:val="005646FE"/>
    <w:rsid w:val="00566680"/>
    <w:rsid w:val="00572BDF"/>
    <w:rsid w:val="005778CA"/>
    <w:rsid w:val="00586476"/>
    <w:rsid w:val="00590077"/>
    <w:rsid w:val="005A570A"/>
    <w:rsid w:val="005A7372"/>
    <w:rsid w:val="005B0760"/>
    <w:rsid w:val="005B07BE"/>
    <w:rsid w:val="005C0AD5"/>
    <w:rsid w:val="005C53E2"/>
    <w:rsid w:val="005E41F4"/>
    <w:rsid w:val="005E5146"/>
    <w:rsid w:val="005F754C"/>
    <w:rsid w:val="00602F43"/>
    <w:rsid w:val="00605DCF"/>
    <w:rsid w:val="006103BC"/>
    <w:rsid w:val="006168ED"/>
    <w:rsid w:val="0062058A"/>
    <w:rsid w:val="006250F4"/>
    <w:rsid w:val="006362A9"/>
    <w:rsid w:val="00655A46"/>
    <w:rsid w:val="00655C92"/>
    <w:rsid w:val="00660681"/>
    <w:rsid w:val="00661184"/>
    <w:rsid w:val="0066194D"/>
    <w:rsid w:val="006669C5"/>
    <w:rsid w:val="00666B63"/>
    <w:rsid w:val="006670A6"/>
    <w:rsid w:val="006673AE"/>
    <w:rsid w:val="00667D5B"/>
    <w:rsid w:val="00681C1B"/>
    <w:rsid w:val="00690432"/>
    <w:rsid w:val="00690D8B"/>
    <w:rsid w:val="006919F9"/>
    <w:rsid w:val="00695E46"/>
    <w:rsid w:val="00695EE7"/>
    <w:rsid w:val="006A224D"/>
    <w:rsid w:val="006A3F57"/>
    <w:rsid w:val="006B3ECE"/>
    <w:rsid w:val="006C08F1"/>
    <w:rsid w:val="006C7A2D"/>
    <w:rsid w:val="006D4DD6"/>
    <w:rsid w:val="006D5D5F"/>
    <w:rsid w:val="006D68A9"/>
    <w:rsid w:val="006D7038"/>
    <w:rsid w:val="006F4EFE"/>
    <w:rsid w:val="00714E37"/>
    <w:rsid w:val="007154FB"/>
    <w:rsid w:val="00720D1C"/>
    <w:rsid w:val="00720E34"/>
    <w:rsid w:val="00737331"/>
    <w:rsid w:val="007411CB"/>
    <w:rsid w:val="0074158E"/>
    <w:rsid w:val="0074572D"/>
    <w:rsid w:val="00745821"/>
    <w:rsid w:val="00763956"/>
    <w:rsid w:val="0077403C"/>
    <w:rsid w:val="0077496B"/>
    <w:rsid w:val="00777C13"/>
    <w:rsid w:val="00782E07"/>
    <w:rsid w:val="007877CD"/>
    <w:rsid w:val="00791208"/>
    <w:rsid w:val="007935DF"/>
    <w:rsid w:val="00794257"/>
    <w:rsid w:val="00796542"/>
    <w:rsid w:val="007A0370"/>
    <w:rsid w:val="007A41BA"/>
    <w:rsid w:val="007A6135"/>
    <w:rsid w:val="007B1E98"/>
    <w:rsid w:val="007B3E19"/>
    <w:rsid w:val="007B682B"/>
    <w:rsid w:val="007B7965"/>
    <w:rsid w:val="007C1E23"/>
    <w:rsid w:val="007C247B"/>
    <w:rsid w:val="007D0192"/>
    <w:rsid w:val="007D0657"/>
    <w:rsid w:val="007D20C0"/>
    <w:rsid w:val="007D6270"/>
    <w:rsid w:val="007D7D66"/>
    <w:rsid w:val="007D7F2A"/>
    <w:rsid w:val="007E225E"/>
    <w:rsid w:val="007E5A42"/>
    <w:rsid w:val="007E7E89"/>
    <w:rsid w:val="007F094B"/>
    <w:rsid w:val="007F27E8"/>
    <w:rsid w:val="007F3E6C"/>
    <w:rsid w:val="007F5769"/>
    <w:rsid w:val="007F7A46"/>
    <w:rsid w:val="007F7DEF"/>
    <w:rsid w:val="0080276A"/>
    <w:rsid w:val="00806018"/>
    <w:rsid w:val="00814A79"/>
    <w:rsid w:val="00823C20"/>
    <w:rsid w:val="008277C9"/>
    <w:rsid w:val="00827C86"/>
    <w:rsid w:val="00833C59"/>
    <w:rsid w:val="008360A8"/>
    <w:rsid w:val="00851909"/>
    <w:rsid w:val="00855E4F"/>
    <w:rsid w:val="00863E4C"/>
    <w:rsid w:val="008714FD"/>
    <w:rsid w:val="008718FC"/>
    <w:rsid w:val="008826BC"/>
    <w:rsid w:val="0088395B"/>
    <w:rsid w:val="00885245"/>
    <w:rsid w:val="008A3464"/>
    <w:rsid w:val="008A5C15"/>
    <w:rsid w:val="008B0615"/>
    <w:rsid w:val="008C0DAD"/>
    <w:rsid w:val="008C1BFE"/>
    <w:rsid w:val="008C2047"/>
    <w:rsid w:val="008C3C9B"/>
    <w:rsid w:val="008C507F"/>
    <w:rsid w:val="008C63AA"/>
    <w:rsid w:val="008D0870"/>
    <w:rsid w:val="008D1BC3"/>
    <w:rsid w:val="008E18E6"/>
    <w:rsid w:val="008E3BD4"/>
    <w:rsid w:val="008E42B4"/>
    <w:rsid w:val="008E490D"/>
    <w:rsid w:val="008E57BC"/>
    <w:rsid w:val="008F22AA"/>
    <w:rsid w:val="008F26B6"/>
    <w:rsid w:val="008F72DB"/>
    <w:rsid w:val="00900AC8"/>
    <w:rsid w:val="00900C7C"/>
    <w:rsid w:val="00914E12"/>
    <w:rsid w:val="00930D91"/>
    <w:rsid w:val="00931873"/>
    <w:rsid w:val="00936355"/>
    <w:rsid w:val="00942239"/>
    <w:rsid w:val="009478CE"/>
    <w:rsid w:val="0095456A"/>
    <w:rsid w:val="009567A7"/>
    <w:rsid w:val="00961F3A"/>
    <w:rsid w:val="00966B52"/>
    <w:rsid w:val="00971A89"/>
    <w:rsid w:val="0099431E"/>
    <w:rsid w:val="00995F71"/>
    <w:rsid w:val="009A0798"/>
    <w:rsid w:val="009A194B"/>
    <w:rsid w:val="009A5BB5"/>
    <w:rsid w:val="009A5F3E"/>
    <w:rsid w:val="009B3FDE"/>
    <w:rsid w:val="009B665C"/>
    <w:rsid w:val="009D1320"/>
    <w:rsid w:val="009D3E7D"/>
    <w:rsid w:val="009D5185"/>
    <w:rsid w:val="009E2132"/>
    <w:rsid w:val="009E2E80"/>
    <w:rsid w:val="009F0C01"/>
    <w:rsid w:val="009F17C2"/>
    <w:rsid w:val="009F1E1C"/>
    <w:rsid w:val="009F6F3B"/>
    <w:rsid w:val="00A01E83"/>
    <w:rsid w:val="00A02631"/>
    <w:rsid w:val="00A06B96"/>
    <w:rsid w:val="00A145D5"/>
    <w:rsid w:val="00A16DBB"/>
    <w:rsid w:val="00A2235E"/>
    <w:rsid w:val="00A234D2"/>
    <w:rsid w:val="00A24493"/>
    <w:rsid w:val="00A34FF2"/>
    <w:rsid w:val="00A351D6"/>
    <w:rsid w:val="00A405A9"/>
    <w:rsid w:val="00A41D75"/>
    <w:rsid w:val="00A425A7"/>
    <w:rsid w:val="00A5148E"/>
    <w:rsid w:val="00A52F90"/>
    <w:rsid w:val="00A53411"/>
    <w:rsid w:val="00A55CAB"/>
    <w:rsid w:val="00A6286F"/>
    <w:rsid w:val="00A62F4D"/>
    <w:rsid w:val="00A656BD"/>
    <w:rsid w:val="00A674EE"/>
    <w:rsid w:val="00A80B00"/>
    <w:rsid w:val="00A80C4C"/>
    <w:rsid w:val="00A823CA"/>
    <w:rsid w:val="00A8353B"/>
    <w:rsid w:val="00A90A62"/>
    <w:rsid w:val="00A93792"/>
    <w:rsid w:val="00AA1073"/>
    <w:rsid w:val="00AB13D2"/>
    <w:rsid w:val="00AB2743"/>
    <w:rsid w:val="00AB58E2"/>
    <w:rsid w:val="00AC6A01"/>
    <w:rsid w:val="00AD0771"/>
    <w:rsid w:val="00AD7835"/>
    <w:rsid w:val="00AE23E5"/>
    <w:rsid w:val="00AE329E"/>
    <w:rsid w:val="00AE7821"/>
    <w:rsid w:val="00AF0E67"/>
    <w:rsid w:val="00AF1E60"/>
    <w:rsid w:val="00AF4E1D"/>
    <w:rsid w:val="00AF789D"/>
    <w:rsid w:val="00B050E8"/>
    <w:rsid w:val="00B0738A"/>
    <w:rsid w:val="00B2021B"/>
    <w:rsid w:val="00B30226"/>
    <w:rsid w:val="00B40DDF"/>
    <w:rsid w:val="00B419BF"/>
    <w:rsid w:val="00B42E02"/>
    <w:rsid w:val="00B430D1"/>
    <w:rsid w:val="00B441EC"/>
    <w:rsid w:val="00B46858"/>
    <w:rsid w:val="00B51346"/>
    <w:rsid w:val="00B54789"/>
    <w:rsid w:val="00B56BEC"/>
    <w:rsid w:val="00B56EF1"/>
    <w:rsid w:val="00B60135"/>
    <w:rsid w:val="00B631A2"/>
    <w:rsid w:val="00B64F77"/>
    <w:rsid w:val="00B7164D"/>
    <w:rsid w:val="00B7205D"/>
    <w:rsid w:val="00B75368"/>
    <w:rsid w:val="00B77AC3"/>
    <w:rsid w:val="00B853FD"/>
    <w:rsid w:val="00B96D54"/>
    <w:rsid w:val="00B97E44"/>
    <w:rsid w:val="00BA0888"/>
    <w:rsid w:val="00BA6F7D"/>
    <w:rsid w:val="00BC514D"/>
    <w:rsid w:val="00BC5EBA"/>
    <w:rsid w:val="00BC781F"/>
    <w:rsid w:val="00BD00C0"/>
    <w:rsid w:val="00BD0670"/>
    <w:rsid w:val="00BD0914"/>
    <w:rsid w:val="00BD592D"/>
    <w:rsid w:val="00BD7F50"/>
    <w:rsid w:val="00BE2C06"/>
    <w:rsid w:val="00BE330A"/>
    <w:rsid w:val="00BE38FC"/>
    <w:rsid w:val="00BE67D7"/>
    <w:rsid w:val="00BF3BD4"/>
    <w:rsid w:val="00C01BC0"/>
    <w:rsid w:val="00C02E84"/>
    <w:rsid w:val="00C134B0"/>
    <w:rsid w:val="00C167F8"/>
    <w:rsid w:val="00C16A55"/>
    <w:rsid w:val="00C22D60"/>
    <w:rsid w:val="00C26944"/>
    <w:rsid w:val="00C27383"/>
    <w:rsid w:val="00C319DC"/>
    <w:rsid w:val="00C32E4F"/>
    <w:rsid w:val="00C335ED"/>
    <w:rsid w:val="00C35B27"/>
    <w:rsid w:val="00C368D6"/>
    <w:rsid w:val="00C369A5"/>
    <w:rsid w:val="00C432E8"/>
    <w:rsid w:val="00C51DB2"/>
    <w:rsid w:val="00C5697D"/>
    <w:rsid w:val="00C56C71"/>
    <w:rsid w:val="00C605E3"/>
    <w:rsid w:val="00C60ECA"/>
    <w:rsid w:val="00C63987"/>
    <w:rsid w:val="00C64F54"/>
    <w:rsid w:val="00C6698C"/>
    <w:rsid w:val="00C67450"/>
    <w:rsid w:val="00C75AE5"/>
    <w:rsid w:val="00C7602F"/>
    <w:rsid w:val="00C77239"/>
    <w:rsid w:val="00C823CF"/>
    <w:rsid w:val="00C922BB"/>
    <w:rsid w:val="00C9540C"/>
    <w:rsid w:val="00C96EA7"/>
    <w:rsid w:val="00CA3B88"/>
    <w:rsid w:val="00CA6F7F"/>
    <w:rsid w:val="00CB2FB3"/>
    <w:rsid w:val="00CC327B"/>
    <w:rsid w:val="00CC3EE0"/>
    <w:rsid w:val="00CC6201"/>
    <w:rsid w:val="00CD067C"/>
    <w:rsid w:val="00CD086F"/>
    <w:rsid w:val="00CD1376"/>
    <w:rsid w:val="00CE1FB6"/>
    <w:rsid w:val="00CE2415"/>
    <w:rsid w:val="00CE34A5"/>
    <w:rsid w:val="00CE588E"/>
    <w:rsid w:val="00CE748E"/>
    <w:rsid w:val="00CF1FC7"/>
    <w:rsid w:val="00CF7063"/>
    <w:rsid w:val="00D04219"/>
    <w:rsid w:val="00D06422"/>
    <w:rsid w:val="00D11982"/>
    <w:rsid w:val="00D1291B"/>
    <w:rsid w:val="00D2035E"/>
    <w:rsid w:val="00D266C9"/>
    <w:rsid w:val="00D4287A"/>
    <w:rsid w:val="00D43950"/>
    <w:rsid w:val="00D54187"/>
    <w:rsid w:val="00D70D12"/>
    <w:rsid w:val="00D735B3"/>
    <w:rsid w:val="00D747CF"/>
    <w:rsid w:val="00D74B2D"/>
    <w:rsid w:val="00D756C3"/>
    <w:rsid w:val="00D85C32"/>
    <w:rsid w:val="00D916EA"/>
    <w:rsid w:val="00D92504"/>
    <w:rsid w:val="00D950E7"/>
    <w:rsid w:val="00D9638F"/>
    <w:rsid w:val="00DA4DE3"/>
    <w:rsid w:val="00DB63F8"/>
    <w:rsid w:val="00DC004D"/>
    <w:rsid w:val="00DC724C"/>
    <w:rsid w:val="00DD025E"/>
    <w:rsid w:val="00DD1032"/>
    <w:rsid w:val="00DD16B9"/>
    <w:rsid w:val="00DD17BA"/>
    <w:rsid w:val="00DD18DA"/>
    <w:rsid w:val="00DD66F3"/>
    <w:rsid w:val="00DE06F2"/>
    <w:rsid w:val="00DE22A9"/>
    <w:rsid w:val="00DE5E50"/>
    <w:rsid w:val="00DE5FC2"/>
    <w:rsid w:val="00DE6C32"/>
    <w:rsid w:val="00DE799A"/>
    <w:rsid w:val="00DF0C1B"/>
    <w:rsid w:val="00DF3DB4"/>
    <w:rsid w:val="00DF4FA9"/>
    <w:rsid w:val="00DF6934"/>
    <w:rsid w:val="00E004EB"/>
    <w:rsid w:val="00E022FD"/>
    <w:rsid w:val="00E036AA"/>
    <w:rsid w:val="00E104D1"/>
    <w:rsid w:val="00E12112"/>
    <w:rsid w:val="00E1360E"/>
    <w:rsid w:val="00E15A3A"/>
    <w:rsid w:val="00E16760"/>
    <w:rsid w:val="00E21873"/>
    <w:rsid w:val="00E26C66"/>
    <w:rsid w:val="00E358E0"/>
    <w:rsid w:val="00E35F4C"/>
    <w:rsid w:val="00E361F8"/>
    <w:rsid w:val="00E40EA8"/>
    <w:rsid w:val="00E44F03"/>
    <w:rsid w:val="00E47D71"/>
    <w:rsid w:val="00E51E4F"/>
    <w:rsid w:val="00E603CA"/>
    <w:rsid w:val="00E607E5"/>
    <w:rsid w:val="00E60CB1"/>
    <w:rsid w:val="00E63162"/>
    <w:rsid w:val="00E64FA4"/>
    <w:rsid w:val="00E65221"/>
    <w:rsid w:val="00E715E9"/>
    <w:rsid w:val="00E72C24"/>
    <w:rsid w:val="00E73916"/>
    <w:rsid w:val="00E75376"/>
    <w:rsid w:val="00E90509"/>
    <w:rsid w:val="00E93C4F"/>
    <w:rsid w:val="00EB0466"/>
    <w:rsid w:val="00EB3863"/>
    <w:rsid w:val="00EB4C0C"/>
    <w:rsid w:val="00EB5297"/>
    <w:rsid w:val="00EB6C8A"/>
    <w:rsid w:val="00EC097B"/>
    <w:rsid w:val="00EC632A"/>
    <w:rsid w:val="00ED3165"/>
    <w:rsid w:val="00ED39B2"/>
    <w:rsid w:val="00ED54CE"/>
    <w:rsid w:val="00ED75F9"/>
    <w:rsid w:val="00EE082C"/>
    <w:rsid w:val="00EE5BED"/>
    <w:rsid w:val="00EF140A"/>
    <w:rsid w:val="00EF582C"/>
    <w:rsid w:val="00F025E7"/>
    <w:rsid w:val="00F03ABC"/>
    <w:rsid w:val="00F04FE6"/>
    <w:rsid w:val="00F127F5"/>
    <w:rsid w:val="00F13251"/>
    <w:rsid w:val="00F222A5"/>
    <w:rsid w:val="00F23F04"/>
    <w:rsid w:val="00F24923"/>
    <w:rsid w:val="00F263FF"/>
    <w:rsid w:val="00F35981"/>
    <w:rsid w:val="00F37837"/>
    <w:rsid w:val="00F40D5A"/>
    <w:rsid w:val="00F44371"/>
    <w:rsid w:val="00F50F53"/>
    <w:rsid w:val="00F51990"/>
    <w:rsid w:val="00F52908"/>
    <w:rsid w:val="00F53746"/>
    <w:rsid w:val="00F54482"/>
    <w:rsid w:val="00F60C69"/>
    <w:rsid w:val="00F642A3"/>
    <w:rsid w:val="00F7000A"/>
    <w:rsid w:val="00F70ADC"/>
    <w:rsid w:val="00F73EF1"/>
    <w:rsid w:val="00F81991"/>
    <w:rsid w:val="00F85A6C"/>
    <w:rsid w:val="00F948ED"/>
    <w:rsid w:val="00F94CAE"/>
    <w:rsid w:val="00F9791B"/>
    <w:rsid w:val="00FA094C"/>
    <w:rsid w:val="00FA26A2"/>
    <w:rsid w:val="00FC0F48"/>
    <w:rsid w:val="00FC1282"/>
    <w:rsid w:val="00FD0ACA"/>
    <w:rsid w:val="00FD1404"/>
    <w:rsid w:val="00FD16FD"/>
    <w:rsid w:val="00FD40C3"/>
    <w:rsid w:val="00FD4CDB"/>
    <w:rsid w:val="00FD5733"/>
    <w:rsid w:val="00FE0516"/>
    <w:rsid w:val="00FE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A42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D916EA"/>
    <w:pPr>
      <w:spacing w:before="52" w:after="0" w:line="240" w:lineRule="auto"/>
      <w:outlineLvl w:val="0"/>
    </w:pPr>
    <w:rPr>
      <w:rFonts w:ascii="Times New Roman" w:eastAsia="Times New Roman" w:hAnsi="Times New Roman"/>
      <w:kern w:val="36"/>
      <w:sz w:val="43"/>
      <w:szCs w:val="43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504F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337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16EA"/>
    <w:rPr>
      <w:rFonts w:ascii="Times New Roman" w:hAnsi="Times New Roman" w:cs="Times New Roman"/>
      <w:kern w:val="36"/>
      <w:sz w:val="43"/>
      <w:szCs w:val="43"/>
    </w:rPr>
  </w:style>
  <w:style w:type="table" w:styleId="a3">
    <w:name w:val="Table Grid"/>
    <w:basedOn w:val="a1"/>
    <w:uiPriority w:val="99"/>
    <w:rsid w:val="00F263F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2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263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56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566680"/>
    <w:rPr>
      <w:rFonts w:cs="Times New Roman"/>
    </w:rPr>
  </w:style>
  <w:style w:type="paragraph" w:styleId="a8">
    <w:name w:val="footer"/>
    <w:basedOn w:val="a"/>
    <w:link w:val="a9"/>
    <w:uiPriority w:val="99"/>
    <w:rsid w:val="0056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566680"/>
    <w:rPr>
      <w:rFonts w:cs="Times New Roman"/>
    </w:rPr>
  </w:style>
  <w:style w:type="paragraph" w:styleId="aa">
    <w:name w:val="Normal (Web)"/>
    <w:basedOn w:val="a"/>
    <w:uiPriority w:val="99"/>
    <w:rsid w:val="004430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5A7372"/>
    <w:rPr>
      <w:rFonts w:cs="Times New Roman"/>
      <w:color w:val="0000FF"/>
      <w:u w:val="single"/>
    </w:rPr>
  </w:style>
  <w:style w:type="paragraph" w:customStyle="1" w:styleId="ac">
    <w:name w:val="имени С.А.Тараканова стиль"/>
    <w:basedOn w:val="31"/>
    <w:uiPriority w:val="99"/>
    <w:rsid w:val="00695EE7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semiHidden/>
    <w:rsid w:val="00695EE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695EE7"/>
    <w:rPr>
      <w:rFonts w:cs="Times New Roman"/>
      <w:sz w:val="16"/>
      <w:szCs w:val="16"/>
    </w:rPr>
  </w:style>
  <w:style w:type="character" w:styleId="ad">
    <w:name w:val="Strong"/>
    <w:basedOn w:val="a0"/>
    <w:uiPriority w:val="22"/>
    <w:qFormat/>
    <w:rsid w:val="00D916EA"/>
    <w:rPr>
      <w:rFonts w:cs="Times New Roman"/>
      <w:b/>
      <w:bCs/>
    </w:rPr>
  </w:style>
  <w:style w:type="character" w:styleId="ae">
    <w:name w:val="Subtle Emphasis"/>
    <w:basedOn w:val="a0"/>
    <w:uiPriority w:val="99"/>
    <w:qFormat/>
    <w:rsid w:val="004F3F3B"/>
    <w:rPr>
      <w:rFonts w:cs="Times New Roman"/>
      <w:i/>
      <w:iCs/>
      <w:color w:val="808080"/>
    </w:rPr>
  </w:style>
  <w:style w:type="paragraph" w:customStyle="1" w:styleId="p23">
    <w:name w:val="p23"/>
    <w:basedOn w:val="a"/>
    <w:uiPriority w:val="99"/>
    <w:rsid w:val="008E18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8E18E6"/>
    <w:rPr>
      <w:rFonts w:cs="Times New Roman"/>
    </w:rPr>
  </w:style>
  <w:style w:type="paragraph" w:customStyle="1" w:styleId="p15">
    <w:name w:val="p15"/>
    <w:basedOn w:val="a"/>
    <w:uiPriority w:val="99"/>
    <w:rsid w:val="008E18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18E6"/>
    <w:rPr>
      <w:rFonts w:cs="Times New Roman"/>
    </w:rPr>
  </w:style>
  <w:style w:type="character" w:customStyle="1" w:styleId="s4">
    <w:name w:val="s4"/>
    <w:basedOn w:val="a0"/>
    <w:uiPriority w:val="99"/>
    <w:rsid w:val="008E18E6"/>
    <w:rPr>
      <w:rFonts w:cs="Times New Roman"/>
    </w:rPr>
  </w:style>
  <w:style w:type="character" w:customStyle="1" w:styleId="itemmarkgrey">
    <w:name w:val="itemmarkgrey"/>
    <w:basedOn w:val="a0"/>
    <w:rsid w:val="0074158E"/>
  </w:style>
  <w:style w:type="paragraph" w:customStyle="1" w:styleId="21">
    <w:name w:val="Знак Знак2 Знак"/>
    <w:basedOn w:val="a"/>
    <w:rsid w:val="0015073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2">
    <w:name w:val="Знак Знак2 Знак"/>
    <w:basedOn w:val="a"/>
    <w:rsid w:val="004B08B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AF78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styleId="af">
    <w:name w:val="Emphasis"/>
    <w:basedOn w:val="a0"/>
    <w:uiPriority w:val="20"/>
    <w:qFormat/>
    <w:locked/>
    <w:rsid w:val="002B4F6A"/>
    <w:rPr>
      <w:i/>
      <w:iCs/>
    </w:rPr>
  </w:style>
  <w:style w:type="paragraph" w:customStyle="1" w:styleId="date">
    <w:name w:val="date"/>
    <w:basedOn w:val="a"/>
    <w:rsid w:val="001651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0337AE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news-date-time">
    <w:name w:val="news-date-time"/>
    <w:basedOn w:val="a0"/>
    <w:rsid w:val="000337AE"/>
  </w:style>
  <w:style w:type="character" w:styleId="af0">
    <w:name w:val="FollowedHyperlink"/>
    <w:basedOn w:val="a0"/>
    <w:uiPriority w:val="99"/>
    <w:semiHidden/>
    <w:unhideWhenUsed/>
    <w:rsid w:val="00085452"/>
    <w:rPr>
      <w:color w:val="800080" w:themeColor="followedHyperlink"/>
      <w:u w:val="single"/>
    </w:rPr>
  </w:style>
  <w:style w:type="paragraph" w:styleId="af1">
    <w:name w:val="Title"/>
    <w:basedOn w:val="a"/>
    <w:next w:val="a"/>
    <w:link w:val="af2"/>
    <w:qFormat/>
    <w:locked/>
    <w:rsid w:val="007B68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7B68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resh-link">
    <w:name w:val="resh-link"/>
    <w:basedOn w:val="a0"/>
    <w:rsid w:val="007C1E23"/>
  </w:style>
  <w:style w:type="character" w:customStyle="1" w:styleId="extended-textfull">
    <w:name w:val="extended-text__full"/>
    <w:basedOn w:val="a0"/>
    <w:rsid w:val="00504F49"/>
  </w:style>
  <w:style w:type="character" w:customStyle="1" w:styleId="20">
    <w:name w:val="Заголовок 2 Знак"/>
    <w:basedOn w:val="a0"/>
    <w:link w:val="2"/>
    <w:rsid w:val="00504F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A42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D916EA"/>
    <w:pPr>
      <w:spacing w:before="52" w:after="0" w:line="240" w:lineRule="auto"/>
      <w:outlineLvl w:val="0"/>
    </w:pPr>
    <w:rPr>
      <w:rFonts w:ascii="Times New Roman" w:eastAsia="Times New Roman" w:hAnsi="Times New Roman"/>
      <w:kern w:val="36"/>
      <w:sz w:val="43"/>
      <w:szCs w:val="4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16EA"/>
    <w:rPr>
      <w:rFonts w:ascii="Times New Roman" w:hAnsi="Times New Roman" w:cs="Times New Roman"/>
      <w:kern w:val="36"/>
      <w:sz w:val="43"/>
      <w:szCs w:val="43"/>
    </w:rPr>
  </w:style>
  <w:style w:type="table" w:styleId="a3">
    <w:name w:val="Table Grid"/>
    <w:basedOn w:val="a1"/>
    <w:uiPriority w:val="99"/>
    <w:rsid w:val="00F263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F2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263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56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566680"/>
    <w:rPr>
      <w:rFonts w:cs="Times New Roman"/>
    </w:rPr>
  </w:style>
  <w:style w:type="paragraph" w:styleId="a8">
    <w:name w:val="footer"/>
    <w:basedOn w:val="a"/>
    <w:link w:val="a9"/>
    <w:uiPriority w:val="99"/>
    <w:rsid w:val="0056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566680"/>
    <w:rPr>
      <w:rFonts w:cs="Times New Roman"/>
    </w:rPr>
  </w:style>
  <w:style w:type="paragraph" w:styleId="aa">
    <w:name w:val="Normal (Web)"/>
    <w:basedOn w:val="a"/>
    <w:uiPriority w:val="99"/>
    <w:rsid w:val="004430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5A7372"/>
    <w:rPr>
      <w:rFonts w:cs="Times New Roman"/>
      <w:color w:val="0000FF"/>
      <w:u w:val="single"/>
    </w:rPr>
  </w:style>
  <w:style w:type="paragraph" w:customStyle="1" w:styleId="ac">
    <w:name w:val="имени С.А.Тараканова стиль"/>
    <w:basedOn w:val="3"/>
    <w:uiPriority w:val="99"/>
    <w:rsid w:val="00695EE7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semiHidden/>
    <w:rsid w:val="00695EE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695EE7"/>
    <w:rPr>
      <w:rFonts w:cs="Times New Roman"/>
      <w:sz w:val="16"/>
      <w:szCs w:val="16"/>
    </w:rPr>
  </w:style>
  <w:style w:type="character" w:styleId="ad">
    <w:name w:val="Strong"/>
    <w:basedOn w:val="a0"/>
    <w:uiPriority w:val="99"/>
    <w:qFormat/>
    <w:rsid w:val="00D916EA"/>
    <w:rPr>
      <w:rFonts w:cs="Times New Roman"/>
      <w:b/>
      <w:bCs/>
    </w:rPr>
  </w:style>
  <w:style w:type="character" w:styleId="ae">
    <w:name w:val="Subtle Emphasis"/>
    <w:basedOn w:val="a0"/>
    <w:uiPriority w:val="99"/>
    <w:qFormat/>
    <w:rsid w:val="004F3F3B"/>
    <w:rPr>
      <w:rFonts w:cs="Times New Roman"/>
      <w:i/>
      <w:iCs/>
      <w:color w:val="808080"/>
    </w:rPr>
  </w:style>
  <w:style w:type="paragraph" w:customStyle="1" w:styleId="p23">
    <w:name w:val="p23"/>
    <w:basedOn w:val="a"/>
    <w:uiPriority w:val="99"/>
    <w:rsid w:val="008E18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8E18E6"/>
    <w:rPr>
      <w:rFonts w:cs="Times New Roman"/>
    </w:rPr>
  </w:style>
  <w:style w:type="paragraph" w:customStyle="1" w:styleId="p15">
    <w:name w:val="p15"/>
    <w:basedOn w:val="a"/>
    <w:uiPriority w:val="99"/>
    <w:rsid w:val="008E18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18E6"/>
    <w:rPr>
      <w:rFonts w:cs="Times New Roman"/>
    </w:rPr>
  </w:style>
  <w:style w:type="character" w:customStyle="1" w:styleId="s4">
    <w:name w:val="s4"/>
    <w:basedOn w:val="a0"/>
    <w:uiPriority w:val="99"/>
    <w:rsid w:val="008E18E6"/>
    <w:rPr>
      <w:rFonts w:cs="Times New Roman"/>
    </w:rPr>
  </w:style>
  <w:style w:type="character" w:customStyle="1" w:styleId="itemmarkgrey">
    <w:name w:val="itemmarkgrey"/>
    <w:basedOn w:val="a0"/>
    <w:rsid w:val="0074158E"/>
  </w:style>
  <w:style w:type="paragraph" w:customStyle="1" w:styleId="2">
    <w:name w:val="Знак Знак2 Знак"/>
    <w:basedOn w:val="a"/>
    <w:rsid w:val="0015073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0">
    <w:name w:val="Знак Знак2 Знак"/>
    <w:basedOn w:val="a"/>
    <w:rsid w:val="004B08B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AF78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styleId="af">
    <w:name w:val="Emphasis"/>
    <w:basedOn w:val="a0"/>
    <w:uiPriority w:val="20"/>
    <w:qFormat/>
    <w:locked/>
    <w:rsid w:val="002B4F6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7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0957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8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4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7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926">
          <w:marLeft w:val="0"/>
          <w:marRight w:val="0"/>
          <w:marTop w:val="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2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7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5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13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0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6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6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2245748F5B641499C91BD2C9366F0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6E8D57-D4EF-4BC2-8EA1-9F247346D437}"/>
      </w:docPartPr>
      <w:docPartBody>
        <w:p w:rsidR="00D4280E" w:rsidRDefault="005A4A8A" w:rsidP="005A4A8A">
          <w:pPr>
            <w:pStyle w:val="E2245748F5B641499C91BD2C9366F043"/>
          </w:pPr>
          <w: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A4A8A"/>
    <w:rsid w:val="000B47E7"/>
    <w:rsid w:val="000C0337"/>
    <w:rsid w:val="000D56E4"/>
    <w:rsid w:val="00190ECB"/>
    <w:rsid w:val="001C2A27"/>
    <w:rsid w:val="001E07E4"/>
    <w:rsid w:val="002669CD"/>
    <w:rsid w:val="002860F0"/>
    <w:rsid w:val="00317FAF"/>
    <w:rsid w:val="00375530"/>
    <w:rsid w:val="00416A4E"/>
    <w:rsid w:val="0058196B"/>
    <w:rsid w:val="0058316A"/>
    <w:rsid w:val="005A4A8A"/>
    <w:rsid w:val="00617801"/>
    <w:rsid w:val="006A0735"/>
    <w:rsid w:val="007310A2"/>
    <w:rsid w:val="00736BC3"/>
    <w:rsid w:val="00764D1E"/>
    <w:rsid w:val="00984686"/>
    <w:rsid w:val="00B34963"/>
    <w:rsid w:val="00BD7F50"/>
    <w:rsid w:val="00C21C9B"/>
    <w:rsid w:val="00C7385F"/>
    <w:rsid w:val="00D4280E"/>
    <w:rsid w:val="00EA2105"/>
    <w:rsid w:val="00EC2DAC"/>
    <w:rsid w:val="00F63DF8"/>
    <w:rsid w:val="00FB1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9415B706CF4BDE875C0BE52550A725">
    <w:name w:val="AA9415B706CF4BDE875C0BE52550A725"/>
    <w:rsid w:val="005A4A8A"/>
  </w:style>
  <w:style w:type="paragraph" w:customStyle="1" w:styleId="E2245748F5B641499C91BD2C9366F043">
    <w:name w:val="E2245748F5B641499C91BD2C9366F043"/>
    <w:rsid w:val="005A4A8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Пресс-релиз</vt:lpstr>
    </vt:vector>
  </TitlesOfParts>
  <Company>АО Варгашинский завод ППСО</Company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Пресс-релиз</dc:title>
  <dc:creator>Кузнецов Вячеслав Германович</dc:creator>
  <cp:keywords>налоги</cp:keywords>
  <cp:lastModifiedBy>Борисова</cp:lastModifiedBy>
  <cp:revision>8</cp:revision>
  <cp:lastPrinted>2019-11-14T11:53:00Z</cp:lastPrinted>
  <dcterms:created xsi:type="dcterms:W3CDTF">2019-11-11T03:45:00Z</dcterms:created>
  <dcterms:modified xsi:type="dcterms:W3CDTF">2019-11-14T12:16:00Z</dcterms:modified>
</cp:coreProperties>
</file>