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35" w:rsidRPr="004B1E71" w:rsidRDefault="001305B2" w:rsidP="00A408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71">
        <w:rPr>
          <w:rFonts w:ascii="Times New Roman" w:hAnsi="Times New Roman" w:cs="Times New Roman"/>
          <w:b/>
          <w:sz w:val="24"/>
          <w:szCs w:val="24"/>
        </w:rPr>
        <w:t>Как будет развиваться медико-технический рынок России</w:t>
      </w:r>
      <w:r w:rsidR="00CB12B3" w:rsidRPr="004B1E71"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="00F96DDA" w:rsidRPr="004B1E7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A427EB" w:rsidRPr="004B1E71">
        <w:rPr>
          <w:rFonts w:ascii="Times New Roman" w:hAnsi="Times New Roman" w:cs="Times New Roman"/>
          <w:b/>
          <w:sz w:val="24"/>
          <w:szCs w:val="24"/>
        </w:rPr>
        <w:t>?</w:t>
      </w:r>
    </w:p>
    <w:p w:rsidR="004B1E71" w:rsidRDefault="004B1E71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B2" w:rsidRPr="00C9297D" w:rsidRDefault="00CB12B3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>04</w:t>
      </w:r>
      <w:r w:rsidR="001305B2" w:rsidRPr="00C9297D">
        <w:rPr>
          <w:rFonts w:ascii="Times New Roman" w:hAnsi="Times New Roman" w:cs="Times New Roman"/>
          <w:sz w:val="24"/>
          <w:szCs w:val="24"/>
        </w:rPr>
        <w:t xml:space="preserve"> декабря в рамках деловой программы международного научно-практического форума «Россий</w:t>
      </w:r>
      <w:r w:rsidRPr="00C9297D">
        <w:rPr>
          <w:rFonts w:ascii="Times New Roman" w:hAnsi="Times New Roman" w:cs="Times New Roman"/>
          <w:sz w:val="24"/>
          <w:szCs w:val="24"/>
        </w:rPr>
        <w:t>ская неделя здравоохранения-2019</w:t>
      </w:r>
      <w:r w:rsidR="001305B2" w:rsidRPr="00C9297D">
        <w:rPr>
          <w:rFonts w:ascii="Times New Roman" w:hAnsi="Times New Roman" w:cs="Times New Roman"/>
          <w:sz w:val="24"/>
          <w:szCs w:val="24"/>
        </w:rPr>
        <w:t>» состоится ежегодная к</w:t>
      </w:r>
      <w:r w:rsidR="00457596">
        <w:rPr>
          <w:rFonts w:ascii="Times New Roman" w:hAnsi="Times New Roman" w:cs="Times New Roman"/>
          <w:sz w:val="24"/>
          <w:szCs w:val="24"/>
        </w:rPr>
        <w:t>онференция «МедТехИ</w:t>
      </w:r>
      <w:bookmarkStart w:id="0" w:name="_GoBack"/>
      <w:bookmarkEnd w:id="0"/>
      <w:r w:rsidRPr="00C9297D">
        <w:rPr>
          <w:rFonts w:ascii="Times New Roman" w:hAnsi="Times New Roman" w:cs="Times New Roman"/>
          <w:sz w:val="24"/>
          <w:szCs w:val="24"/>
        </w:rPr>
        <w:t>ндустрия-2019</w:t>
      </w:r>
      <w:r w:rsidR="001305B2" w:rsidRPr="00C9297D">
        <w:rPr>
          <w:rFonts w:ascii="Times New Roman" w:hAnsi="Times New Roman" w:cs="Times New Roman"/>
          <w:sz w:val="24"/>
          <w:szCs w:val="24"/>
        </w:rPr>
        <w:t>»</w:t>
      </w:r>
      <w:r w:rsidR="006B2FE7" w:rsidRPr="00C9297D">
        <w:rPr>
          <w:rFonts w:ascii="Times New Roman" w:hAnsi="Times New Roman" w:cs="Times New Roman"/>
          <w:sz w:val="24"/>
          <w:szCs w:val="24"/>
        </w:rPr>
        <w:t>.</w:t>
      </w:r>
    </w:p>
    <w:p w:rsidR="004B1E71" w:rsidRDefault="004B1E71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B3" w:rsidRPr="00C9297D" w:rsidRDefault="00F50892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="00CB12B3" w:rsidRPr="00C9297D">
        <w:rPr>
          <w:rFonts w:ascii="Times New Roman" w:hAnsi="Times New Roman" w:cs="Times New Roman"/>
          <w:sz w:val="24"/>
          <w:szCs w:val="24"/>
        </w:rPr>
        <w:t xml:space="preserve"> вопросы мероприятия:</w:t>
      </w:r>
    </w:p>
    <w:p w:rsidR="00CB12B3" w:rsidRDefault="00CB12B3" w:rsidP="00A408A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>Предварительные итоги года и перспективы развития индустрии в 2020-2022</w:t>
      </w:r>
    </w:p>
    <w:p w:rsidR="00F50892" w:rsidRDefault="00F50892" w:rsidP="00F5089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>Влияние национального проекта "Здравоохранение" на динамику рынка</w:t>
      </w:r>
    </w:p>
    <w:p w:rsidR="00A408A2" w:rsidRPr="00C9297D" w:rsidRDefault="00A408A2" w:rsidP="00A408A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>Инспектирование производства — как эффективно подготовиться?</w:t>
      </w:r>
    </w:p>
    <w:p w:rsidR="00A408A2" w:rsidRPr="00C9297D" w:rsidRDefault="00A408A2" w:rsidP="00A408A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>Планирование и структурирование инновационных проектов в медицинской индустрии</w:t>
      </w:r>
    </w:p>
    <w:p w:rsidR="00A408A2" w:rsidRPr="00C9297D" w:rsidRDefault="00A408A2" w:rsidP="00A408A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>Программное обеспечение как медицинское изделие (</w:t>
      </w:r>
      <w:proofErr w:type="spellStart"/>
      <w:r w:rsidRPr="00C9297D">
        <w:rPr>
          <w:rFonts w:ascii="Times New Roman" w:hAnsi="Times New Roman" w:cs="Times New Roman"/>
          <w:sz w:val="24"/>
          <w:szCs w:val="24"/>
        </w:rPr>
        <w:t>SaMD</w:t>
      </w:r>
      <w:proofErr w:type="spellEnd"/>
      <w:r w:rsidRPr="00C9297D">
        <w:rPr>
          <w:rFonts w:ascii="Times New Roman" w:hAnsi="Times New Roman" w:cs="Times New Roman"/>
          <w:sz w:val="24"/>
          <w:szCs w:val="24"/>
        </w:rPr>
        <w:t>) – эволюция нормативного регулирования</w:t>
      </w:r>
    </w:p>
    <w:p w:rsidR="00F50892" w:rsidRPr="00C9297D" w:rsidRDefault="00F50892" w:rsidP="00F5089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>Когда произойдет переход на новое регулирование в рамках ЕАЭС?</w:t>
      </w:r>
    </w:p>
    <w:p w:rsidR="00F50892" w:rsidRPr="00C9297D" w:rsidRDefault="00F50892" w:rsidP="00F5089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>Экспертное сопровождение проектов по локализации: от задачи до получения статуса локального производителя (СТ-1)</w:t>
      </w:r>
    </w:p>
    <w:p w:rsidR="00CB12B3" w:rsidRPr="00C9297D" w:rsidRDefault="00CB12B3" w:rsidP="00A408A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>Перспективы финансирования системы здравоохранения и развития частного сектора</w:t>
      </w:r>
    </w:p>
    <w:p w:rsidR="00CB12B3" w:rsidRPr="00C9297D" w:rsidRDefault="00CB12B3" w:rsidP="00A408A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>Какие сегменты рынка наиболее привлекательны для инвесторов?</w:t>
      </w:r>
    </w:p>
    <w:p w:rsidR="00CB12B3" w:rsidRPr="00C9297D" w:rsidRDefault="00CB12B3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B3" w:rsidRPr="00C9297D" w:rsidRDefault="00CB12B3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>Спикеры:</w:t>
      </w:r>
    </w:p>
    <w:p w:rsidR="00BC6E15" w:rsidRPr="004B1E71" w:rsidRDefault="00BC6E15" w:rsidP="00A408A2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71">
        <w:rPr>
          <w:rFonts w:ascii="Times New Roman" w:hAnsi="Times New Roman" w:cs="Times New Roman"/>
          <w:sz w:val="24"/>
          <w:szCs w:val="24"/>
        </w:rPr>
        <w:t xml:space="preserve">Кирилл </w:t>
      </w:r>
      <w:proofErr w:type="spellStart"/>
      <w:r w:rsidRPr="004B1E71">
        <w:rPr>
          <w:rFonts w:ascii="Times New Roman" w:hAnsi="Times New Roman" w:cs="Times New Roman"/>
          <w:sz w:val="24"/>
          <w:szCs w:val="24"/>
        </w:rPr>
        <w:t>Волынчик</w:t>
      </w:r>
      <w:proofErr w:type="spellEnd"/>
      <w:r w:rsidRPr="004B1E7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B1E71">
        <w:rPr>
          <w:rFonts w:ascii="Times New Roman" w:hAnsi="Times New Roman" w:cs="Times New Roman"/>
          <w:sz w:val="24"/>
          <w:szCs w:val="24"/>
        </w:rPr>
        <w:t>Инфрафонд</w:t>
      </w:r>
      <w:proofErr w:type="spellEnd"/>
      <w:r w:rsidRPr="004B1E71">
        <w:rPr>
          <w:rFonts w:ascii="Times New Roman" w:hAnsi="Times New Roman" w:cs="Times New Roman"/>
          <w:sz w:val="24"/>
          <w:szCs w:val="24"/>
        </w:rPr>
        <w:t xml:space="preserve"> РВК», директор инвестиционного направления</w:t>
      </w:r>
    </w:p>
    <w:p w:rsidR="00BC6E15" w:rsidRPr="004B1E71" w:rsidRDefault="00BC6E15" w:rsidP="00A408A2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71">
        <w:rPr>
          <w:rFonts w:ascii="Times New Roman" w:hAnsi="Times New Roman" w:cs="Times New Roman"/>
          <w:sz w:val="24"/>
          <w:szCs w:val="24"/>
        </w:rPr>
        <w:t>Александр Панов, «Пепеляев Групп», руководитель практики здравоохранения</w:t>
      </w:r>
    </w:p>
    <w:p w:rsidR="00BC6E15" w:rsidRPr="004B1E71" w:rsidRDefault="00BC6E15" w:rsidP="00A408A2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71">
        <w:rPr>
          <w:rFonts w:ascii="Times New Roman" w:hAnsi="Times New Roman" w:cs="Times New Roman"/>
          <w:sz w:val="24"/>
          <w:szCs w:val="24"/>
        </w:rPr>
        <w:t>Михаил Потапов, Ассоциация IMEDA, директор по вопросам правового регулирования</w:t>
      </w:r>
    </w:p>
    <w:p w:rsidR="00CB12B3" w:rsidRPr="004B1E71" w:rsidRDefault="00CB12B3" w:rsidP="00A408A2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71">
        <w:rPr>
          <w:rFonts w:ascii="Times New Roman" w:hAnsi="Times New Roman" w:cs="Times New Roman"/>
          <w:sz w:val="24"/>
          <w:szCs w:val="24"/>
        </w:rPr>
        <w:t>Андрей Виленский</w:t>
      </w:r>
      <w:r w:rsidR="004B1E71" w:rsidRPr="004B1E71">
        <w:rPr>
          <w:rFonts w:ascii="Times New Roman" w:hAnsi="Times New Roman" w:cs="Times New Roman"/>
          <w:sz w:val="24"/>
          <w:szCs w:val="24"/>
        </w:rPr>
        <w:t>, НТЦ «МЕДИТЭКС», г</w:t>
      </w:r>
      <w:r w:rsidRPr="004B1E71">
        <w:rPr>
          <w:rFonts w:ascii="Times New Roman" w:hAnsi="Times New Roman" w:cs="Times New Roman"/>
          <w:sz w:val="24"/>
          <w:szCs w:val="24"/>
        </w:rPr>
        <w:t>енеральный директор</w:t>
      </w:r>
    </w:p>
    <w:p w:rsidR="00CB12B3" w:rsidRPr="004B1E71" w:rsidRDefault="00CB12B3" w:rsidP="00A408A2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71">
        <w:rPr>
          <w:rFonts w:ascii="Times New Roman" w:hAnsi="Times New Roman" w:cs="Times New Roman"/>
          <w:sz w:val="24"/>
          <w:szCs w:val="24"/>
        </w:rPr>
        <w:t>Юлия Гуленкова, «Инкубатор ТРИ», директор по развитию</w:t>
      </w:r>
    </w:p>
    <w:p w:rsidR="00CB12B3" w:rsidRPr="004B1E71" w:rsidRDefault="00CB12B3" w:rsidP="00A408A2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71">
        <w:rPr>
          <w:rFonts w:ascii="Times New Roman" w:hAnsi="Times New Roman" w:cs="Times New Roman"/>
          <w:sz w:val="24"/>
          <w:szCs w:val="24"/>
        </w:rPr>
        <w:t>Вадим Свиридов, «</w:t>
      </w:r>
      <w:proofErr w:type="spellStart"/>
      <w:r w:rsidRPr="004B1E71">
        <w:rPr>
          <w:rFonts w:ascii="Times New Roman" w:hAnsi="Times New Roman" w:cs="Times New Roman"/>
          <w:sz w:val="24"/>
          <w:szCs w:val="24"/>
        </w:rPr>
        <w:t>Союзэкспертиза</w:t>
      </w:r>
      <w:proofErr w:type="spellEnd"/>
      <w:r w:rsidRPr="004B1E71">
        <w:rPr>
          <w:rFonts w:ascii="Times New Roman" w:hAnsi="Times New Roman" w:cs="Times New Roman"/>
          <w:sz w:val="24"/>
          <w:szCs w:val="24"/>
        </w:rPr>
        <w:t>-Мед», генеральный директор</w:t>
      </w:r>
    </w:p>
    <w:p w:rsidR="004B1E71" w:rsidRDefault="004B1E71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B3" w:rsidRPr="004B1E71" w:rsidRDefault="007D5C01" w:rsidP="00BF56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Pr="004B1E71">
        <w:rPr>
          <w:rFonts w:ascii="Times New Roman" w:hAnsi="Times New Roman" w:cs="Times New Roman"/>
          <w:sz w:val="24"/>
          <w:szCs w:val="24"/>
        </w:rPr>
        <w:t xml:space="preserve">Андрей </w:t>
      </w:r>
      <w:r w:rsidR="00320DF6" w:rsidRPr="004B1E71">
        <w:rPr>
          <w:rFonts w:ascii="Times New Roman" w:hAnsi="Times New Roman" w:cs="Times New Roman"/>
          <w:sz w:val="24"/>
          <w:szCs w:val="24"/>
        </w:rPr>
        <w:t>Виленский</w:t>
      </w:r>
      <w:r w:rsidRPr="004B1E71">
        <w:rPr>
          <w:rFonts w:ascii="Times New Roman" w:hAnsi="Times New Roman" w:cs="Times New Roman"/>
          <w:sz w:val="24"/>
          <w:szCs w:val="24"/>
        </w:rPr>
        <w:t>, НТЦ «МЕДИТЭКС»</w:t>
      </w:r>
      <w:r w:rsidR="00320DF6">
        <w:rPr>
          <w:rFonts w:ascii="Times New Roman" w:hAnsi="Times New Roman" w:cs="Times New Roman"/>
          <w:sz w:val="24"/>
          <w:szCs w:val="24"/>
        </w:rPr>
        <w:t>,</w:t>
      </w:r>
      <w:r w:rsidR="00320DF6" w:rsidRPr="00320DF6">
        <w:rPr>
          <w:rFonts w:ascii="Times New Roman" w:hAnsi="Times New Roman" w:cs="Times New Roman"/>
          <w:sz w:val="24"/>
          <w:szCs w:val="24"/>
        </w:rPr>
        <w:t xml:space="preserve"> </w:t>
      </w:r>
      <w:r w:rsidR="00320DF6" w:rsidRPr="004B1E71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4B1E71" w:rsidRDefault="004B1E71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B2" w:rsidRPr="00C9297D" w:rsidRDefault="001305B2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>Целевая аудитория:</w:t>
      </w:r>
    </w:p>
    <w:p w:rsidR="001305B2" w:rsidRPr="004B1E71" w:rsidRDefault="007D5C01" w:rsidP="00A408A2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71">
        <w:rPr>
          <w:rFonts w:ascii="Times New Roman" w:hAnsi="Times New Roman" w:cs="Times New Roman"/>
          <w:sz w:val="24"/>
          <w:szCs w:val="24"/>
        </w:rPr>
        <w:t>Российские и зарубежные п</w:t>
      </w:r>
      <w:r w:rsidR="001305B2" w:rsidRPr="004B1E71">
        <w:rPr>
          <w:rFonts w:ascii="Times New Roman" w:hAnsi="Times New Roman" w:cs="Times New Roman"/>
          <w:sz w:val="24"/>
          <w:szCs w:val="24"/>
        </w:rPr>
        <w:t>роизводители медицинских изделий</w:t>
      </w:r>
    </w:p>
    <w:p w:rsidR="001305B2" w:rsidRPr="004B1E71" w:rsidRDefault="001305B2" w:rsidP="00A408A2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71">
        <w:rPr>
          <w:rFonts w:ascii="Times New Roman" w:hAnsi="Times New Roman" w:cs="Times New Roman"/>
          <w:sz w:val="24"/>
          <w:szCs w:val="24"/>
        </w:rPr>
        <w:t>Разработчики программного обеспечения медицинского назначения</w:t>
      </w:r>
    </w:p>
    <w:p w:rsidR="001305B2" w:rsidRPr="004B1E71" w:rsidRDefault="001305B2" w:rsidP="00A408A2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71">
        <w:rPr>
          <w:rFonts w:ascii="Times New Roman" w:hAnsi="Times New Roman" w:cs="Times New Roman"/>
          <w:sz w:val="24"/>
          <w:szCs w:val="24"/>
        </w:rPr>
        <w:t>Дистрибьюторы</w:t>
      </w:r>
    </w:p>
    <w:p w:rsidR="001305B2" w:rsidRPr="00C9297D" w:rsidRDefault="001305B2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B2" w:rsidRPr="00C9297D" w:rsidRDefault="001305B2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>Место проведения: Москва, Краснопресненская наб., д. 14 (ЦВК Экспоцентр, Павильон 2, зал семинаров 3)</w:t>
      </w:r>
    </w:p>
    <w:p w:rsidR="001305B2" w:rsidRPr="00C9297D" w:rsidRDefault="001305B2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 xml:space="preserve">Организаторы мероприятия: </w:t>
      </w:r>
      <w:r w:rsidR="007D5C01" w:rsidRPr="00C9297D">
        <w:rPr>
          <w:rFonts w:ascii="Times New Roman" w:hAnsi="Times New Roman" w:cs="Times New Roman"/>
          <w:sz w:val="24"/>
          <w:szCs w:val="24"/>
        </w:rPr>
        <w:t xml:space="preserve">ЦВК Экспоцентр и </w:t>
      </w:r>
      <w:r w:rsidRPr="00C9297D">
        <w:rPr>
          <w:rFonts w:ascii="Times New Roman" w:hAnsi="Times New Roman" w:cs="Times New Roman"/>
          <w:sz w:val="24"/>
          <w:szCs w:val="24"/>
        </w:rPr>
        <w:t>Научно-техничес</w:t>
      </w:r>
      <w:r w:rsidR="007D5C01" w:rsidRPr="00C9297D">
        <w:rPr>
          <w:rFonts w:ascii="Times New Roman" w:hAnsi="Times New Roman" w:cs="Times New Roman"/>
          <w:sz w:val="24"/>
          <w:szCs w:val="24"/>
        </w:rPr>
        <w:t>кий центр «МЕДИТЭКС»</w:t>
      </w:r>
    </w:p>
    <w:p w:rsidR="00ED3DA4" w:rsidRPr="00C9297D" w:rsidRDefault="003D5EE7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 xml:space="preserve">Условия участия: </w:t>
      </w:r>
    </w:p>
    <w:p w:rsidR="00BF5606" w:rsidRPr="00BF5606" w:rsidRDefault="00BF5606" w:rsidP="00BF5606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06">
        <w:rPr>
          <w:rFonts w:ascii="Times New Roman" w:hAnsi="Times New Roman" w:cs="Times New Roman"/>
          <w:sz w:val="24"/>
          <w:szCs w:val="24"/>
        </w:rPr>
        <w:t>посещение бесплатное</w:t>
      </w:r>
    </w:p>
    <w:p w:rsidR="001305B2" w:rsidRPr="00BF5606" w:rsidRDefault="003D5EE7" w:rsidP="00BF5606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06">
        <w:rPr>
          <w:rFonts w:ascii="Times New Roman" w:hAnsi="Times New Roman" w:cs="Times New Roman"/>
          <w:sz w:val="24"/>
          <w:szCs w:val="24"/>
        </w:rPr>
        <w:t>о</w:t>
      </w:r>
      <w:r w:rsidR="001305B2" w:rsidRPr="00BF5606">
        <w:rPr>
          <w:rFonts w:ascii="Times New Roman" w:hAnsi="Times New Roman" w:cs="Times New Roman"/>
          <w:sz w:val="24"/>
          <w:szCs w:val="24"/>
        </w:rPr>
        <w:t>бязательная предварительная регистрация:</w:t>
      </w:r>
    </w:p>
    <w:p w:rsidR="001305B2" w:rsidRPr="00BF5606" w:rsidRDefault="00457596" w:rsidP="00BF5606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33A4D" w:rsidRPr="00BF5606">
          <w:rPr>
            <w:rStyle w:val="a4"/>
            <w:rFonts w:ascii="Times New Roman" w:hAnsi="Times New Roman" w:cs="Times New Roman"/>
            <w:sz w:val="24"/>
            <w:szCs w:val="24"/>
          </w:rPr>
          <w:t>https://meditex.timepad.ru/event/1118898/</w:t>
        </w:r>
      </w:hyperlink>
    </w:p>
    <w:p w:rsidR="001305B2" w:rsidRPr="00C9297D" w:rsidRDefault="001305B2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B2" w:rsidRPr="00C9297D" w:rsidRDefault="001305B2" w:rsidP="00A408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7D">
        <w:rPr>
          <w:rFonts w:ascii="Times New Roman" w:hAnsi="Times New Roman" w:cs="Times New Roman"/>
          <w:sz w:val="24"/>
          <w:szCs w:val="24"/>
        </w:rPr>
        <w:t xml:space="preserve">Дирекция конференции: Дмитрий Зленко, </w:t>
      </w:r>
      <w:hyperlink r:id="rId6" w:history="1">
        <w:r w:rsidRPr="00C9297D">
          <w:rPr>
            <w:rStyle w:val="a4"/>
            <w:rFonts w:ascii="Times New Roman" w:hAnsi="Times New Roman" w:cs="Times New Roman"/>
            <w:sz w:val="24"/>
            <w:szCs w:val="24"/>
          </w:rPr>
          <w:t>dz@meditex.ru</w:t>
        </w:r>
      </w:hyperlink>
      <w:r w:rsidRPr="00C9297D">
        <w:rPr>
          <w:rFonts w:ascii="Times New Roman" w:hAnsi="Times New Roman" w:cs="Times New Roman"/>
          <w:sz w:val="24"/>
          <w:szCs w:val="24"/>
        </w:rPr>
        <w:t>, 8-910-403-53-08</w:t>
      </w:r>
    </w:p>
    <w:sectPr w:rsidR="001305B2" w:rsidRPr="00C9297D" w:rsidSect="00BF56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8E7"/>
    <w:multiLevelType w:val="multilevel"/>
    <w:tmpl w:val="9CBE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81506"/>
    <w:multiLevelType w:val="hybridMultilevel"/>
    <w:tmpl w:val="54DE441C"/>
    <w:lvl w:ilvl="0" w:tplc="3B92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289D"/>
    <w:multiLevelType w:val="hybridMultilevel"/>
    <w:tmpl w:val="9C20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16ED"/>
    <w:multiLevelType w:val="hybridMultilevel"/>
    <w:tmpl w:val="7472B5BC"/>
    <w:lvl w:ilvl="0" w:tplc="9BD23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74EFA"/>
    <w:multiLevelType w:val="hybridMultilevel"/>
    <w:tmpl w:val="24D200DC"/>
    <w:lvl w:ilvl="0" w:tplc="9BD23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07BD0"/>
    <w:multiLevelType w:val="hybridMultilevel"/>
    <w:tmpl w:val="E7F2B9FE"/>
    <w:lvl w:ilvl="0" w:tplc="3B92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91D12"/>
    <w:multiLevelType w:val="hybridMultilevel"/>
    <w:tmpl w:val="D1D471A0"/>
    <w:lvl w:ilvl="0" w:tplc="9BD23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70FD"/>
    <w:multiLevelType w:val="multilevel"/>
    <w:tmpl w:val="AF08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24372"/>
    <w:multiLevelType w:val="hybridMultilevel"/>
    <w:tmpl w:val="5B2A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072E"/>
    <w:multiLevelType w:val="hybridMultilevel"/>
    <w:tmpl w:val="5142A628"/>
    <w:lvl w:ilvl="0" w:tplc="9BD23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E3965"/>
    <w:multiLevelType w:val="hybridMultilevel"/>
    <w:tmpl w:val="51F2127C"/>
    <w:lvl w:ilvl="0" w:tplc="9BD23586">
      <w:start w:val="1"/>
      <w:numFmt w:val="bullet"/>
      <w:lvlText w:val="-"/>
      <w:lvlJc w:val="left"/>
      <w:pPr>
        <w:ind w:left="28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781E6BB9"/>
    <w:multiLevelType w:val="hybridMultilevel"/>
    <w:tmpl w:val="E0C6A336"/>
    <w:lvl w:ilvl="0" w:tplc="3B92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B9D"/>
    <w:multiLevelType w:val="multilevel"/>
    <w:tmpl w:val="5376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B2"/>
    <w:rsid w:val="00100869"/>
    <w:rsid w:val="001305B2"/>
    <w:rsid w:val="002B5AD5"/>
    <w:rsid w:val="00320DF6"/>
    <w:rsid w:val="003B4A21"/>
    <w:rsid w:val="003D5EE7"/>
    <w:rsid w:val="00457596"/>
    <w:rsid w:val="004B1E71"/>
    <w:rsid w:val="004E07A5"/>
    <w:rsid w:val="006701E6"/>
    <w:rsid w:val="006B2FE7"/>
    <w:rsid w:val="007D5C01"/>
    <w:rsid w:val="00A408A2"/>
    <w:rsid w:val="00A427EB"/>
    <w:rsid w:val="00BC6E15"/>
    <w:rsid w:val="00BF5606"/>
    <w:rsid w:val="00C33A4D"/>
    <w:rsid w:val="00C9297D"/>
    <w:rsid w:val="00CB12B3"/>
    <w:rsid w:val="00CD5F7A"/>
    <w:rsid w:val="00ED3DA4"/>
    <w:rsid w:val="00F14BBA"/>
    <w:rsid w:val="00F50892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7D92B-77C4-4B7D-AEA3-B58DDC23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5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3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12B3"/>
    <w:rPr>
      <w:b/>
      <w:bCs/>
    </w:rPr>
  </w:style>
  <w:style w:type="character" w:styleId="a7">
    <w:name w:val="Emphasis"/>
    <w:basedOn w:val="a0"/>
    <w:uiPriority w:val="20"/>
    <w:qFormat/>
    <w:rsid w:val="00CB12B3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C33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@meditex.ru" TargetMode="External"/><Relationship Id="rId5" Type="http://schemas.openxmlformats.org/officeDocument/2006/relationships/hyperlink" Target="https://meditex.timepad.ru/event/11188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Зленко</dc:creator>
  <cp:keywords/>
  <dc:description/>
  <cp:lastModifiedBy>Дмитрий Зленко</cp:lastModifiedBy>
  <cp:revision>3</cp:revision>
  <dcterms:created xsi:type="dcterms:W3CDTF">2019-12-01T13:26:00Z</dcterms:created>
  <dcterms:modified xsi:type="dcterms:W3CDTF">2019-12-01T13:32:00Z</dcterms:modified>
</cp:coreProperties>
</file>