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DB" w:rsidRPr="00C95A00" w:rsidRDefault="00C95A00">
      <w:pPr>
        <w:rPr>
          <w:b/>
        </w:rPr>
      </w:pPr>
      <w:r w:rsidRPr="00C95A00">
        <w:rPr>
          <w:b/>
        </w:rPr>
        <w:t xml:space="preserve">Компания </w:t>
      </w:r>
      <w:r w:rsidR="001B3DDB" w:rsidRPr="00C95A00">
        <w:rPr>
          <w:b/>
          <w:lang w:val="en-US"/>
        </w:rPr>
        <w:t>EKF</w:t>
      </w:r>
      <w:r w:rsidR="001B3DDB" w:rsidRPr="00C95A00">
        <w:rPr>
          <w:b/>
        </w:rPr>
        <w:t xml:space="preserve"> </w:t>
      </w:r>
      <w:r w:rsidRPr="00C95A00">
        <w:rPr>
          <w:b/>
        </w:rPr>
        <w:t xml:space="preserve">приняла участие в </w:t>
      </w:r>
      <w:r w:rsidR="001B3DDB" w:rsidRPr="00C95A00">
        <w:rPr>
          <w:b/>
        </w:rPr>
        <w:t>форуме «Электрические сети – 2019»</w:t>
      </w:r>
    </w:p>
    <w:p w:rsidR="00C95A00" w:rsidRDefault="00C95A00">
      <w:r>
        <w:t>3-</w:t>
      </w:r>
      <w:r w:rsidR="00780CE0">
        <w:t xml:space="preserve">6 декабря 2019 г. </w:t>
      </w:r>
      <w:r>
        <w:t>состоялся</w:t>
      </w:r>
      <w:r w:rsidR="00B85A8E">
        <w:t xml:space="preserve"> М</w:t>
      </w:r>
      <w:r w:rsidR="00780CE0">
        <w:t>еждународ</w:t>
      </w:r>
      <w:r>
        <w:t>ный</w:t>
      </w:r>
      <w:r w:rsidR="00780CE0">
        <w:t xml:space="preserve"> форум «Электрические сети».</w:t>
      </w:r>
      <w:r w:rsidR="00A72F75">
        <w:t xml:space="preserve"> Стенд </w:t>
      </w:r>
      <w:r w:rsidR="00A72F75">
        <w:rPr>
          <w:lang w:val="en-US"/>
        </w:rPr>
        <w:t>EKF</w:t>
      </w:r>
      <w:r w:rsidR="00A72F75">
        <w:t xml:space="preserve"> посетили более 500 </w:t>
      </w:r>
      <w:r w:rsidR="003F271B">
        <w:t xml:space="preserve">отраслевых специалистов – энергетиков, строителей, проектировщиков, электромонтажников. </w:t>
      </w:r>
      <w:r>
        <w:t>В рамках своей эксп</w:t>
      </w:r>
      <w:r w:rsidR="003F271B">
        <w:t xml:space="preserve">озиции российский производитель </w:t>
      </w:r>
      <w:r>
        <w:t xml:space="preserve">продемонстрировал </w:t>
      </w:r>
      <w:r w:rsidR="0088524C">
        <w:t>образц</w:t>
      </w:r>
      <w:r w:rsidR="00E82068">
        <w:t>ы</w:t>
      </w:r>
      <w:r w:rsidR="0088524C">
        <w:t xml:space="preserve"> востребованной электротехнической продукции</w:t>
      </w:r>
      <w:r w:rsidR="00E82068">
        <w:t xml:space="preserve"> и нови</w:t>
      </w:r>
      <w:r w:rsidR="006F53BB">
        <w:t xml:space="preserve">нок, появившихся в ассортименте </w:t>
      </w:r>
      <w:r w:rsidR="006F53BB">
        <w:rPr>
          <w:lang w:val="en-US"/>
        </w:rPr>
        <w:t>EKF</w:t>
      </w:r>
      <w:r w:rsidR="006F53BB">
        <w:t xml:space="preserve"> </w:t>
      </w:r>
      <w:r w:rsidR="00E82068">
        <w:t>в этом году</w:t>
      </w:r>
      <w:r w:rsidR="0088524C">
        <w:t>.</w:t>
      </w:r>
    </w:p>
    <w:p w:rsidR="00FE4781" w:rsidRDefault="008F3EB6">
      <w:r>
        <w:t>П</w:t>
      </w:r>
      <w:r w:rsidR="00C95A00">
        <w:t xml:space="preserve">редставители </w:t>
      </w:r>
      <w:r w:rsidR="00C76C90">
        <w:t>компании</w:t>
      </w:r>
      <w:r w:rsidR="00C95A00">
        <w:t xml:space="preserve"> </w:t>
      </w:r>
      <w:r>
        <w:t>познакомили</w:t>
      </w:r>
      <w:r w:rsidR="003E6943">
        <w:t xml:space="preserve"> </w:t>
      </w:r>
      <w:r w:rsidR="00C95A00">
        <w:t xml:space="preserve">посетителей </w:t>
      </w:r>
      <w:r w:rsidR="003E6943">
        <w:t>с</w:t>
      </w:r>
      <w:r w:rsidR="00400C75">
        <w:t xml:space="preserve"> различными видами</w:t>
      </w:r>
      <w:r w:rsidR="003E6943">
        <w:t xml:space="preserve"> </w:t>
      </w:r>
      <w:r w:rsidR="009920F7">
        <w:t xml:space="preserve">силовой и </w:t>
      </w:r>
      <w:r w:rsidR="003E6943">
        <w:t>модульной ав</w:t>
      </w:r>
      <w:r w:rsidR="00400C75">
        <w:t>томатики</w:t>
      </w:r>
      <w:r w:rsidR="003E6943">
        <w:t xml:space="preserve">, </w:t>
      </w:r>
      <w:r w:rsidR="00C35F80">
        <w:t>пластиковы</w:t>
      </w:r>
      <w:r w:rsidR="00400C75">
        <w:t>х</w:t>
      </w:r>
      <w:r w:rsidR="00C35F80">
        <w:t xml:space="preserve"> и металлически</w:t>
      </w:r>
      <w:r w:rsidR="00400C75">
        <w:t>х</w:t>
      </w:r>
      <w:r w:rsidR="00C35F80">
        <w:t xml:space="preserve"> электрощит</w:t>
      </w:r>
      <w:r w:rsidR="00400C75">
        <w:t>ов</w:t>
      </w:r>
      <w:r w:rsidR="00C35F80">
        <w:t xml:space="preserve">, </w:t>
      </w:r>
      <w:r w:rsidR="00400C75">
        <w:t xml:space="preserve">измерительной аппаратуры, </w:t>
      </w:r>
      <w:proofErr w:type="spellStart"/>
      <w:r w:rsidR="00207621">
        <w:t>кабеленесущих</w:t>
      </w:r>
      <w:proofErr w:type="spellEnd"/>
      <w:r w:rsidR="00207621">
        <w:t xml:space="preserve"> систем</w:t>
      </w:r>
      <w:r w:rsidR="003F271B">
        <w:t>, электромонтажных инструментов</w:t>
      </w:r>
      <w:r w:rsidR="00F2219C">
        <w:t xml:space="preserve">, а также </w:t>
      </w:r>
      <w:r w:rsidR="003F271B">
        <w:t xml:space="preserve">с новой серией </w:t>
      </w:r>
      <w:proofErr w:type="spellStart"/>
      <w:r w:rsidR="003F271B">
        <w:t>электроустановочных</w:t>
      </w:r>
      <w:proofErr w:type="spellEnd"/>
      <w:r w:rsidR="003F271B">
        <w:t xml:space="preserve"> изделий</w:t>
      </w:r>
      <w:r w:rsidR="00C76C90">
        <w:t xml:space="preserve"> </w:t>
      </w:r>
      <w:r w:rsidR="00C76C90">
        <w:rPr>
          <w:lang w:val="en-US"/>
        </w:rPr>
        <w:t>EKF</w:t>
      </w:r>
      <w:r w:rsidR="003F271B">
        <w:t>.</w:t>
      </w:r>
      <w:bookmarkStart w:id="0" w:name="_GoBack"/>
      <w:bookmarkEnd w:id="0"/>
    </w:p>
    <w:p w:rsidR="002520EB" w:rsidRDefault="002520EB">
      <w:r w:rsidRPr="002520EB">
        <w:rPr>
          <w:noProof/>
          <w:lang w:eastAsia="ru-RU"/>
        </w:rPr>
        <w:drawing>
          <wp:inline distT="0" distB="0" distL="0" distR="0">
            <wp:extent cx="1889290" cy="1260000"/>
            <wp:effectExtent l="0" t="0" r="0" b="0"/>
            <wp:docPr id="2" name="Рисунок 2" descr="C:\Users\e.nebogina\Documents\Тексты\Электрические сети\ARS_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nebogina\Documents\Тексты\Электрические сети\ARS_430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9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71B">
        <w:t xml:space="preserve">   </w:t>
      </w:r>
      <w:r w:rsidR="003F271B" w:rsidRPr="003F271B">
        <w:rPr>
          <w:noProof/>
          <w:lang w:eastAsia="ru-RU"/>
        </w:rPr>
        <w:drawing>
          <wp:inline distT="0" distB="0" distL="0" distR="0">
            <wp:extent cx="1889291" cy="1260000"/>
            <wp:effectExtent l="0" t="0" r="0" b="0"/>
            <wp:docPr id="11" name="Рисунок 11" descr="O:\Общие документы\8. ФОТО\ВЫСТАВКИ\Выставка Электрические сети 2019\web\ARS_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бщие документы\8. ФОТО\ВЫСТАВКИ\Выставка Электрические сети 2019\web\ARS_507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9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71B">
        <w:t xml:space="preserve">   </w:t>
      </w:r>
      <w:r w:rsidR="003F271B" w:rsidRPr="003F271B">
        <w:rPr>
          <w:noProof/>
          <w:lang w:eastAsia="ru-RU"/>
        </w:rPr>
        <w:drawing>
          <wp:inline distT="0" distB="0" distL="0" distR="0">
            <wp:extent cx="1889291" cy="1260000"/>
            <wp:effectExtent l="0" t="0" r="0" b="0"/>
            <wp:docPr id="14" name="Рисунок 14" descr="O:\Общие документы\8. ФОТО\ВЫСТАВКИ\Выставка Электрические сети 2019\web\ARS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бщие документы\8. ФОТО\ВЫСТАВКИ\Выставка Электрические сети 2019\web\ARS_463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9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00" w:rsidRDefault="00691794">
      <w:r>
        <w:t>Для гостей провели мастер-классы по использованию</w:t>
      </w:r>
      <w:r w:rsidR="00207621">
        <w:t xml:space="preserve"> преобразователей частоты и релейной автоматики. </w:t>
      </w:r>
      <w:r>
        <w:t xml:space="preserve">Особый интерес вызвали </w:t>
      </w:r>
      <w:r w:rsidR="00207621">
        <w:t>интерактивны</w:t>
      </w:r>
      <w:r w:rsidR="008F3EB6">
        <w:t xml:space="preserve">е </w:t>
      </w:r>
      <w:r w:rsidR="001B3DDB">
        <w:t>стенды</w:t>
      </w:r>
      <w:r w:rsidR="008F3EB6">
        <w:t xml:space="preserve">, позволяющие прямо на месте наблюдать за работой </w:t>
      </w:r>
      <w:r>
        <w:t>устро</w:t>
      </w:r>
      <w:r w:rsidR="008F3EB6">
        <w:t>йств АВР, измерительных приборов, анализаторов качества электроэнергии, реле для эффективного управления домом.</w:t>
      </w:r>
    </w:p>
    <w:p w:rsidR="002520EB" w:rsidRDefault="00800643">
      <w:r w:rsidRPr="00800643">
        <w:rPr>
          <w:noProof/>
          <w:lang w:eastAsia="ru-RU"/>
        </w:rPr>
        <w:drawing>
          <wp:inline distT="0" distB="0" distL="0" distR="0">
            <wp:extent cx="2268738" cy="1512000"/>
            <wp:effectExtent l="0" t="0" r="0" b="0"/>
            <wp:docPr id="17" name="Рисунок 17" descr="O:\Общие документы\8. ФОТО\ВЫСТАВКИ\Выставка Электрические сети 2019\web\ARS_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Общие документы\8. ФОТО\ВЫСТАВКИ\Выставка Электрические сети 2019\web\ARS_474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38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0EB">
        <w:t xml:space="preserve">   </w:t>
      </w:r>
      <w:r w:rsidR="00144001" w:rsidRPr="00144001">
        <w:rPr>
          <w:noProof/>
          <w:lang w:eastAsia="ru-RU"/>
        </w:rPr>
        <w:drawing>
          <wp:inline distT="0" distB="0" distL="0" distR="0">
            <wp:extent cx="2267151" cy="1512000"/>
            <wp:effectExtent l="0" t="0" r="0" b="0"/>
            <wp:docPr id="10" name="Рисунок 10" descr="O:\Общие документы\8. ФОТО\ВЫСТАВКИ\Выставка Электрические сети 2019\web\ARS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бщие документы\8. ФОТО\ВЫСТАВКИ\Выставка Электрические сети 2019\web\ARS_439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51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0EB">
        <w:t xml:space="preserve">   </w:t>
      </w:r>
      <w:r w:rsidR="003F271B" w:rsidRPr="003F271B">
        <w:rPr>
          <w:noProof/>
          <w:lang w:eastAsia="ru-RU"/>
        </w:rPr>
        <w:drawing>
          <wp:inline distT="0" distB="0" distL="0" distR="0">
            <wp:extent cx="1008378" cy="1512000"/>
            <wp:effectExtent l="0" t="0" r="1905" b="0"/>
            <wp:docPr id="13" name="Рисунок 13" descr="O:\Общие документы\8. ФОТО\ВЫСТАВКИ\Выставка Электрические сети 2019\web\ARS_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бщие документы\8. ФОТО\ВЫСТАВКИ\Выставка Электрические сети 2019\web\ARS_451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78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EB" w:rsidRPr="001B3DDB" w:rsidRDefault="00D05331" w:rsidP="002520EB">
      <w:r>
        <w:t>Деловая программа форума включала ряд научно-практических</w:t>
      </w:r>
      <w:r w:rsidR="00FE4781">
        <w:t xml:space="preserve"> </w:t>
      </w:r>
      <w:r>
        <w:t>сессий. На к</w:t>
      </w:r>
      <w:r w:rsidR="00B85A8E">
        <w:t>онференци</w:t>
      </w:r>
      <w:r>
        <w:t>и</w:t>
      </w:r>
      <w:r w:rsidR="00B85A8E">
        <w:t xml:space="preserve"> «Автоматизация и информационные технологии в энергетике – 2019»</w:t>
      </w:r>
      <w:r>
        <w:t xml:space="preserve"> </w:t>
      </w:r>
      <w:r w:rsidR="00C118EE">
        <w:t>выступил</w:t>
      </w:r>
      <w:r w:rsidR="009B7EC0">
        <w:t xml:space="preserve"> </w:t>
      </w:r>
      <w:proofErr w:type="spellStart"/>
      <w:r w:rsidR="00FE4781">
        <w:t>продакт</w:t>
      </w:r>
      <w:proofErr w:type="spellEnd"/>
      <w:r w:rsidR="00FE4781">
        <w:t xml:space="preserve">-менеджер </w:t>
      </w:r>
      <w:r w:rsidR="00FE4781">
        <w:rPr>
          <w:lang w:val="en-US"/>
        </w:rPr>
        <w:t>EKF</w:t>
      </w:r>
      <w:r w:rsidR="00FE4781">
        <w:t xml:space="preserve"> </w:t>
      </w:r>
      <w:r w:rsidR="00FE4781" w:rsidRPr="009B7EC0">
        <w:rPr>
          <w:b/>
        </w:rPr>
        <w:t>Максим Ожегов</w:t>
      </w:r>
      <w:r w:rsidR="00442BD4">
        <w:rPr>
          <w:b/>
        </w:rPr>
        <w:t>.</w:t>
      </w:r>
      <w:r w:rsidR="00FE4781">
        <w:t xml:space="preserve"> </w:t>
      </w:r>
      <w:r w:rsidR="001942B6">
        <w:t xml:space="preserve">Спикер </w:t>
      </w:r>
      <w:r w:rsidR="001B3DDB">
        <w:t>рассказал</w:t>
      </w:r>
      <w:r w:rsidR="001942B6">
        <w:t xml:space="preserve"> </w:t>
      </w:r>
      <w:r w:rsidR="00B85A8E">
        <w:t xml:space="preserve">о системах пассивной и активной </w:t>
      </w:r>
      <w:proofErr w:type="spellStart"/>
      <w:r w:rsidR="00B85A8E">
        <w:t>молниезащиты</w:t>
      </w:r>
      <w:proofErr w:type="spellEnd"/>
      <w:r w:rsidR="00442BD4">
        <w:t>,</w:t>
      </w:r>
      <w:r w:rsidR="00FE4781">
        <w:t xml:space="preserve"> остановился на вопросах организации надежного заземления и познакомил</w:t>
      </w:r>
      <w:r w:rsidR="00B85A8E">
        <w:t xml:space="preserve"> </w:t>
      </w:r>
      <w:r w:rsidR="00FE4781">
        <w:t xml:space="preserve">присутствующих </w:t>
      </w:r>
      <w:r w:rsidR="00B85A8E">
        <w:t>с ассортиментом</w:t>
      </w:r>
      <w:r w:rsidR="00FE4781">
        <w:t xml:space="preserve"> </w:t>
      </w:r>
      <w:r w:rsidR="00FE4781">
        <w:rPr>
          <w:lang w:val="en-US"/>
        </w:rPr>
        <w:t>EKF</w:t>
      </w:r>
      <w:r w:rsidR="00D107EA">
        <w:t xml:space="preserve"> для гражданского и промышленного строительства, в частности, для объектов газовой и нефтяной промышленности, транспортной инфраструктуры, культурно-исторического наследия и частного домостроения</w:t>
      </w:r>
      <w:r w:rsidR="002520EB">
        <w:t>.</w:t>
      </w:r>
    </w:p>
    <w:p w:rsidR="002520EB" w:rsidRDefault="002520EB">
      <w:r w:rsidRPr="002520EB">
        <w:rPr>
          <w:noProof/>
          <w:lang w:eastAsia="ru-RU"/>
        </w:rPr>
        <w:lastRenderedPageBreak/>
        <w:drawing>
          <wp:inline distT="0" distB="0" distL="0" distR="0" wp14:anchorId="13D92DDE" wp14:editId="0DC14D3B">
            <wp:extent cx="2880000" cy="1920720"/>
            <wp:effectExtent l="0" t="0" r="0" b="3810"/>
            <wp:docPr id="3" name="Рисунок 3" descr="C:\Users\e.nebogina\Documents\Тексты\Электрические сети\ARS_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nebogina\Documents\Тексты\Электрические сети\ARS_477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942B6" w:rsidRPr="001B3DDB">
        <w:t xml:space="preserve"> </w:t>
      </w:r>
      <w:r w:rsidRPr="002520EB">
        <w:rPr>
          <w:noProof/>
          <w:lang w:eastAsia="ru-RU"/>
        </w:rPr>
        <w:drawing>
          <wp:inline distT="0" distB="0" distL="0" distR="0">
            <wp:extent cx="2880000" cy="1920720"/>
            <wp:effectExtent l="0" t="0" r="0" b="3810"/>
            <wp:docPr id="4" name="Рисунок 4" descr="C:\Users\e.nebogina\Documents\Тексты\Электрические сети\ARS_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.nebogina\Documents\Тексты\Электрические сети\ARS_491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2F" w:rsidRPr="00007FB0" w:rsidRDefault="00C95A00" w:rsidP="00BD2A2F">
      <w:r>
        <w:t>На площадке форум</w:t>
      </w:r>
      <w:r w:rsidR="003F271B">
        <w:t>а</w:t>
      </w:r>
      <w:r>
        <w:t xml:space="preserve"> состоялось</w:t>
      </w:r>
      <w:r w:rsidR="00D05331">
        <w:t xml:space="preserve"> награждение лауреатов конкурса</w:t>
      </w:r>
      <w:r w:rsidR="00210A58">
        <w:t xml:space="preserve"> «</w:t>
      </w:r>
      <w:proofErr w:type="spellStart"/>
      <w:r w:rsidR="001540C2">
        <w:t>Электросайт</w:t>
      </w:r>
      <w:proofErr w:type="spellEnd"/>
      <w:r w:rsidR="001540C2">
        <w:t xml:space="preserve"> года – 2019</w:t>
      </w:r>
      <w:r w:rsidR="00210A58">
        <w:t>»</w:t>
      </w:r>
      <w:r w:rsidR="001540C2">
        <w:t xml:space="preserve">. </w:t>
      </w:r>
      <w:r w:rsidR="00BD2A2F">
        <w:t xml:space="preserve">Команда </w:t>
      </w:r>
      <w:r w:rsidR="00BD2A2F">
        <w:rPr>
          <w:lang w:val="en-US"/>
        </w:rPr>
        <w:t>EKF</w:t>
      </w:r>
      <w:r w:rsidR="00BD2A2F">
        <w:t xml:space="preserve"> одержала победу в номинации «Лучшая мобильная версия сайта». </w:t>
      </w:r>
      <w:r w:rsidR="00B72C04">
        <w:t xml:space="preserve">Жюри конкурса </w:t>
      </w:r>
      <w:r w:rsidR="00983614">
        <w:t xml:space="preserve">по достоинству оценило </w:t>
      </w:r>
      <w:r w:rsidR="00007FB0">
        <w:t xml:space="preserve">дизайн адаптированной версии сайта </w:t>
      </w:r>
      <w:r w:rsidR="00007FB0">
        <w:rPr>
          <w:lang w:val="en-US"/>
        </w:rPr>
        <w:t>EKF</w:t>
      </w:r>
      <w:r w:rsidR="00007FB0">
        <w:t xml:space="preserve">, </w:t>
      </w:r>
      <w:r w:rsidR="00884923">
        <w:t>сохраняющей</w:t>
      </w:r>
      <w:r w:rsidR="00983614">
        <w:t xml:space="preserve"> удобство и функциональность </w:t>
      </w:r>
      <w:r w:rsidR="00007FB0">
        <w:t>на экране любого гаджета.</w:t>
      </w:r>
    </w:p>
    <w:p w:rsidR="00BD2A2F" w:rsidRPr="00DF3BBF" w:rsidRDefault="00F2219C" w:rsidP="00BD2A2F">
      <w:pPr>
        <w:spacing w:after="0" w:line="240" w:lineRule="auto"/>
        <w:contextualSpacing/>
      </w:pPr>
      <w:r w:rsidRPr="00F2219C">
        <w:rPr>
          <w:noProof/>
          <w:lang w:eastAsia="ru-RU"/>
        </w:rPr>
        <w:drawing>
          <wp:inline distT="0" distB="0" distL="0" distR="0">
            <wp:extent cx="1439532" cy="2160000"/>
            <wp:effectExtent l="0" t="0" r="8890" b="0"/>
            <wp:docPr id="15" name="Рисунок 15" descr="O:\Общие документы\8. ФОТО\ВЫСТАВКИ\Выставка Электрические сети 2019\web\ARS_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Общие документы\8. ФОТО\ВЫСТАВКИ\Выставка Электрические сети 2019\web\ARS_494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3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89D">
        <w:t xml:space="preserve">  </w:t>
      </w:r>
      <w:r>
        <w:t xml:space="preserve"> </w:t>
      </w:r>
      <w:r w:rsidRPr="00F2219C">
        <w:rPr>
          <w:noProof/>
          <w:lang w:eastAsia="ru-RU"/>
        </w:rPr>
        <w:drawing>
          <wp:inline distT="0" distB="0" distL="0" distR="0">
            <wp:extent cx="1439532" cy="2160000"/>
            <wp:effectExtent l="0" t="0" r="8890" b="0"/>
            <wp:docPr id="16" name="Рисунок 16" descr="O:\Общие документы\8. ФОТО\ВЫСТАВКИ\Выставка Электрические сети 2019\web\ARS_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Общие документы\8. ФОТО\ВЫСТАВКИ\Выставка Электрические сети 2019\web\ARS_495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3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A2F" w:rsidRPr="00DF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F8"/>
    <w:rsid w:val="00007FB0"/>
    <w:rsid w:val="00010C27"/>
    <w:rsid w:val="000E4630"/>
    <w:rsid w:val="001068F8"/>
    <w:rsid w:val="00144001"/>
    <w:rsid w:val="001540C2"/>
    <w:rsid w:val="001942B6"/>
    <w:rsid w:val="001B3DDB"/>
    <w:rsid w:val="00207621"/>
    <w:rsid w:val="00210A58"/>
    <w:rsid w:val="002520EB"/>
    <w:rsid w:val="002E752C"/>
    <w:rsid w:val="0033348B"/>
    <w:rsid w:val="003650F1"/>
    <w:rsid w:val="00365DD9"/>
    <w:rsid w:val="003C3590"/>
    <w:rsid w:val="003E6943"/>
    <w:rsid w:val="003F271B"/>
    <w:rsid w:val="00400C75"/>
    <w:rsid w:val="00442BD4"/>
    <w:rsid w:val="00691794"/>
    <w:rsid w:val="006F53BB"/>
    <w:rsid w:val="00780CE0"/>
    <w:rsid w:val="00800643"/>
    <w:rsid w:val="00884923"/>
    <w:rsid w:val="0088524C"/>
    <w:rsid w:val="008F3EB6"/>
    <w:rsid w:val="00942794"/>
    <w:rsid w:val="00983614"/>
    <w:rsid w:val="009920F7"/>
    <w:rsid w:val="009B7EC0"/>
    <w:rsid w:val="00A121D3"/>
    <w:rsid w:val="00A72F75"/>
    <w:rsid w:val="00AA6EA5"/>
    <w:rsid w:val="00B72C04"/>
    <w:rsid w:val="00B85A8E"/>
    <w:rsid w:val="00BD2A2F"/>
    <w:rsid w:val="00C118EE"/>
    <w:rsid w:val="00C35F80"/>
    <w:rsid w:val="00C76C90"/>
    <w:rsid w:val="00C95A00"/>
    <w:rsid w:val="00D05331"/>
    <w:rsid w:val="00D107EA"/>
    <w:rsid w:val="00D8789D"/>
    <w:rsid w:val="00DC0B68"/>
    <w:rsid w:val="00DE5CAD"/>
    <w:rsid w:val="00DF3BBF"/>
    <w:rsid w:val="00E82068"/>
    <w:rsid w:val="00F2219C"/>
    <w:rsid w:val="00FD61B5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A868-9F37-418E-B783-89100F4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Небогина Елена Валерьевна</dc:creator>
  <cp:keywords/>
  <dc:description/>
  <cp:lastModifiedBy>Небогина Елена Валерьевна</cp:lastModifiedBy>
  <cp:revision>20</cp:revision>
  <cp:lastPrinted>2019-12-09T07:02:00Z</cp:lastPrinted>
  <dcterms:created xsi:type="dcterms:W3CDTF">2019-12-06T08:50:00Z</dcterms:created>
  <dcterms:modified xsi:type="dcterms:W3CDTF">2019-12-10T07:53:00Z</dcterms:modified>
</cp:coreProperties>
</file>