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EA5" w:rsidRDefault="005C7EA5" w:rsidP="005C7EA5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Автомобиль от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Royal</w:t>
      </w:r>
      <w:r w:rsidRPr="005C7E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Thermo</w:t>
      </w:r>
      <w:r w:rsidRPr="005C7E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C7EA5" w:rsidRDefault="005C7EA5" w:rsidP="005C7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Промышленная группа </w:t>
      </w:r>
      <w:r>
        <w:rPr>
          <w:rFonts w:ascii="Times New Roman" w:hAnsi="Times New Roman" w:cs="Times New Roman"/>
          <w:sz w:val="28"/>
          <w:szCs w:val="28"/>
          <w:lang w:val="en-US"/>
        </w:rPr>
        <w:t>Royal</w:t>
      </w:r>
      <w:r w:rsidRPr="005C7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Thermo</w:t>
      </w:r>
      <w:r>
        <w:rPr>
          <w:rFonts w:ascii="Times New Roman" w:hAnsi="Times New Roman" w:cs="Times New Roman"/>
          <w:sz w:val="28"/>
          <w:szCs w:val="28"/>
        </w:rPr>
        <w:t xml:space="preserve"> объявила о перезапуске программы лояльности для монтажников под названием «Монтируй </w:t>
      </w:r>
      <w:r>
        <w:rPr>
          <w:rFonts w:ascii="Times New Roman" w:hAnsi="Times New Roman" w:cs="Times New Roman"/>
          <w:sz w:val="28"/>
          <w:szCs w:val="28"/>
          <w:lang w:val="en-US"/>
        </w:rPr>
        <w:t>Royal</w:t>
      </w:r>
      <w:r w:rsidRPr="005C7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Thermo</w:t>
      </w:r>
      <w:r>
        <w:rPr>
          <w:rFonts w:ascii="Times New Roman" w:hAnsi="Times New Roman" w:cs="Times New Roman"/>
          <w:sz w:val="28"/>
          <w:szCs w:val="28"/>
        </w:rPr>
        <w:t xml:space="preserve">». Для участия в </w:t>
      </w:r>
      <w:r w:rsidR="007B4D8E">
        <w:rPr>
          <w:rFonts w:ascii="Times New Roman" w:hAnsi="Times New Roman" w:cs="Times New Roman"/>
          <w:sz w:val="28"/>
          <w:szCs w:val="28"/>
        </w:rPr>
        <w:t>ней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приобрести оборудование промышленной группы </w:t>
      </w:r>
      <w:r>
        <w:rPr>
          <w:rFonts w:ascii="Times New Roman" w:hAnsi="Times New Roman" w:cs="Times New Roman"/>
          <w:sz w:val="28"/>
          <w:szCs w:val="28"/>
          <w:lang w:val="en-US"/>
        </w:rPr>
        <w:t>Royal</w:t>
      </w:r>
      <w:r w:rsidRPr="005C7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Thermo</w:t>
      </w:r>
      <w:r>
        <w:rPr>
          <w:rFonts w:ascii="Times New Roman" w:hAnsi="Times New Roman" w:cs="Times New Roman"/>
          <w:sz w:val="28"/>
          <w:szCs w:val="28"/>
        </w:rPr>
        <w:t xml:space="preserve">, зарегистрироваться на промо-сайте и загрузить чек покупки. Чем больше участник совершает покупок, тем больше баллов он получает и тем выше его шанс получить ценные подарки и поучаствовать в розыгрыше главного приза – автомобиля. Столь масштабная федеральная программа для монтажников проводится на российском рынке впервые.  </w:t>
      </w:r>
    </w:p>
    <w:p w:rsidR="005C7EA5" w:rsidRDefault="005C7EA5" w:rsidP="005C7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Владимир Масло, исполнительный директор Термо ТПХ «Русклимат»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729A" w:rsidRDefault="005C7EA5" w:rsidP="0018729A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Для нас это был вот именно в таком масштабном варианте первый опыт. Мы долго прорабатывали именно понятную, прозрачную систему – и вы сами видели, как все это работает. И теперь мы заявляем, что подобные акции будем проводить регулярно, на постоянной основе для всех монтажников. Чтобы нам с вами и вам с нами было интересно, чтобы больше зарабатывали с нашей компанией, монтируя наше оборудование. </w:t>
      </w:r>
    </w:p>
    <w:p w:rsidR="005C7EA5" w:rsidRDefault="00084182" w:rsidP="001872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августа по 25 ноября 2019 года в рамках программы лояльности была запущена акция «Монтируй </w:t>
      </w:r>
      <w:r>
        <w:rPr>
          <w:rFonts w:ascii="Times New Roman" w:hAnsi="Times New Roman" w:cs="Times New Roman"/>
          <w:sz w:val="28"/>
          <w:szCs w:val="28"/>
          <w:lang w:val="en-US"/>
        </w:rPr>
        <w:t>Royal</w:t>
      </w:r>
      <w:r w:rsidRPr="00084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Thermo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729A">
        <w:rPr>
          <w:rFonts w:ascii="Times New Roman" w:hAnsi="Times New Roman" w:cs="Times New Roman"/>
          <w:sz w:val="28"/>
          <w:szCs w:val="28"/>
        </w:rPr>
        <w:t xml:space="preserve">. </w:t>
      </w:r>
      <w:r w:rsidR="005C7EA5">
        <w:rPr>
          <w:rFonts w:ascii="Times New Roman" w:hAnsi="Times New Roman" w:cs="Times New Roman"/>
          <w:sz w:val="28"/>
          <w:szCs w:val="28"/>
        </w:rPr>
        <w:t xml:space="preserve">В ней </w:t>
      </w:r>
      <w:r w:rsidR="00132946">
        <w:rPr>
          <w:rFonts w:ascii="Times New Roman" w:hAnsi="Times New Roman" w:cs="Times New Roman"/>
          <w:sz w:val="28"/>
          <w:szCs w:val="28"/>
        </w:rPr>
        <w:t>приняло участие</w:t>
      </w:r>
      <w:r w:rsidR="005C7EA5">
        <w:rPr>
          <w:rFonts w:ascii="Times New Roman" w:hAnsi="Times New Roman" w:cs="Times New Roman"/>
          <w:sz w:val="28"/>
          <w:szCs w:val="28"/>
        </w:rPr>
        <w:t xml:space="preserve"> более 750 монтажников со всей России. </w:t>
      </w:r>
      <w:r w:rsidR="00EE2D3F">
        <w:rPr>
          <w:rFonts w:ascii="Times New Roman" w:hAnsi="Times New Roman" w:cs="Times New Roman"/>
          <w:sz w:val="28"/>
          <w:szCs w:val="28"/>
        </w:rPr>
        <w:t>Участникам предстояло набрать наибольшее количество баллов, чтобы получить ценные подарки и побороться</w:t>
      </w:r>
      <w:r w:rsidR="009F3D9C">
        <w:rPr>
          <w:rFonts w:ascii="Times New Roman" w:hAnsi="Times New Roman" w:cs="Times New Roman"/>
          <w:sz w:val="28"/>
          <w:szCs w:val="28"/>
        </w:rPr>
        <w:t xml:space="preserve"> за главный приз – автомобиль</w:t>
      </w:r>
      <w:r w:rsidR="00EE2D3F">
        <w:rPr>
          <w:rFonts w:ascii="Times New Roman" w:hAnsi="Times New Roman" w:cs="Times New Roman"/>
          <w:sz w:val="28"/>
          <w:szCs w:val="28"/>
        </w:rPr>
        <w:t xml:space="preserve">. </w:t>
      </w:r>
      <w:r w:rsidR="005C7EA5">
        <w:rPr>
          <w:rFonts w:ascii="Times New Roman" w:hAnsi="Times New Roman" w:cs="Times New Roman"/>
          <w:sz w:val="28"/>
          <w:szCs w:val="28"/>
        </w:rPr>
        <w:t xml:space="preserve">20 декабря </w:t>
      </w:r>
      <w:r w:rsidR="00EE2D3F">
        <w:rPr>
          <w:rFonts w:ascii="Times New Roman" w:hAnsi="Times New Roman" w:cs="Times New Roman"/>
          <w:sz w:val="28"/>
          <w:szCs w:val="28"/>
        </w:rPr>
        <w:t xml:space="preserve">в маркетинг-холл ТПХ «Русклимат» были приглашены </w:t>
      </w:r>
      <w:r w:rsidR="005C7EA5">
        <w:rPr>
          <w:rFonts w:ascii="Times New Roman" w:hAnsi="Times New Roman" w:cs="Times New Roman"/>
          <w:sz w:val="28"/>
          <w:szCs w:val="28"/>
        </w:rPr>
        <w:t xml:space="preserve">100 самых активных участников, которые набрали больше всех баллов. На торжественном мероприятии в Москве в ходе онлайн-трансляции с помощью случайной выборки </w:t>
      </w:r>
      <w:r w:rsidR="002C5413">
        <w:rPr>
          <w:rFonts w:ascii="Times New Roman" w:hAnsi="Times New Roman" w:cs="Times New Roman"/>
          <w:sz w:val="28"/>
          <w:szCs w:val="28"/>
        </w:rPr>
        <w:t>был определён</w:t>
      </w:r>
      <w:r w:rsidR="005C7EA5">
        <w:rPr>
          <w:rFonts w:ascii="Times New Roman" w:hAnsi="Times New Roman" w:cs="Times New Roman"/>
          <w:sz w:val="28"/>
          <w:szCs w:val="28"/>
        </w:rPr>
        <w:t xml:space="preserve"> победитель. Им стал монтажник из Тульской области Виталий </w:t>
      </w:r>
      <w:proofErr w:type="spellStart"/>
      <w:r w:rsidR="005C7EA5">
        <w:rPr>
          <w:rFonts w:ascii="Times New Roman" w:hAnsi="Times New Roman" w:cs="Times New Roman"/>
          <w:sz w:val="28"/>
          <w:szCs w:val="28"/>
        </w:rPr>
        <w:t>Пироговский</w:t>
      </w:r>
      <w:proofErr w:type="spellEnd"/>
      <w:r w:rsidR="005C7EA5">
        <w:rPr>
          <w:rFonts w:ascii="Times New Roman" w:hAnsi="Times New Roman" w:cs="Times New Roman"/>
          <w:sz w:val="28"/>
          <w:szCs w:val="28"/>
        </w:rPr>
        <w:t xml:space="preserve">. По случайному стечению он также являлся лидером, кто набрал наибольшее количество баллов – свыше 45 тысяч за период проведения акции.  </w:t>
      </w:r>
    </w:p>
    <w:p w:rsidR="005C7EA5" w:rsidRDefault="005C7EA5" w:rsidP="005C7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Виталий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Пироговский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Узловая, Тульская область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7EA5" w:rsidRDefault="005C7EA5" w:rsidP="005C7EA5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По началу не хотел участвовать, думал, что только по телевизору выигрывают автомобили и все прочие ценные призы. Но жена убедила, и я принял участие, и на своем примере убедился, что победить это возможно каждому. Поэтому хотел выразить огромную благодарность организаторам этого мероприятия – промышленной группе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Royal</w:t>
      </w:r>
      <w:r w:rsidRPr="005C7E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Thermo</w:t>
      </w:r>
      <w:r>
        <w:rPr>
          <w:rFonts w:ascii="Times New Roman" w:hAnsi="Times New Roman" w:cs="Times New Roman"/>
          <w:i/>
          <w:iCs/>
          <w:sz w:val="28"/>
          <w:szCs w:val="28"/>
        </w:rPr>
        <w:t>, ну и всем, кто непосредственно принимал участие.</w:t>
      </w:r>
    </w:p>
    <w:p w:rsidR="005C7EA5" w:rsidRDefault="005C7EA5" w:rsidP="006751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основного приза участников акции </w:t>
      </w:r>
      <w:r w:rsidR="00CB586F">
        <w:rPr>
          <w:rFonts w:ascii="Times New Roman" w:hAnsi="Times New Roman" w:cs="Times New Roman"/>
          <w:sz w:val="28"/>
          <w:szCs w:val="28"/>
        </w:rPr>
        <w:t>ожидает</w:t>
      </w:r>
      <w:r>
        <w:rPr>
          <w:rFonts w:ascii="Times New Roman" w:hAnsi="Times New Roman" w:cs="Times New Roman"/>
          <w:sz w:val="28"/>
          <w:szCs w:val="28"/>
        </w:rPr>
        <w:t xml:space="preserve"> множество приятных подарков от бренда </w:t>
      </w:r>
      <w:r>
        <w:rPr>
          <w:rFonts w:ascii="Times New Roman" w:hAnsi="Times New Roman" w:cs="Times New Roman"/>
          <w:sz w:val="28"/>
          <w:szCs w:val="28"/>
          <w:lang w:val="en-US"/>
        </w:rPr>
        <w:t>Royal</w:t>
      </w:r>
      <w:r w:rsidRPr="005C7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Thermo</w:t>
      </w:r>
      <w:r>
        <w:rPr>
          <w:rFonts w:ascii="Times New Roman" w:hAnsi="Times New Roman" w:cs="Times New Roman"/>
          <w:sz w:val="28"/>
          <w:szCs w:val="28"/>
        </w:rPr>
        <w:t xml:space="preserve">. Уже в ближайшее время в точках выдачи призов все монтажники, зарегистрировавшие чеки, смогут получить аккумуляторные дрели, лазерные уровни и дальномеры, электроинструменты </w:t>
      </w:r>
      <w:r>
        <w:rPr>
          <w:rFonts w:ascii="Times New Roman" w:hAnsi="Times New Roman" w:cs="Times New Roman"/>
          <w:sz w:val="28"/>
          <w:szCs w:val="28"/>
        </w:rPr>
        <w:lastRenderedPageBreak/>
        <w:t>и другое</w:t>
      </w:r>
      <w:r w:rsidR="00CB586F">
        <w:rPr>
          <w:rFonts w:ascii="Times New Roman" w:hAnsi="Times New Roman" w:cs="Times New Roman"/>
          <w:sz w:val="28"/>
          <w:szCs w:val="28"/>
        </w:rPr>
        <w:t xml:space="preserve"> ценное оборудование. С</w:t>
      </w:r>
      <w:r>
        <w:rPr>
          <w:rFonts w:ascii="Times New Roman" w:hAnsi="Times New Roman" w:cs="Times New Roman"/>
          <w:sz w:val="28"/>
          <w:szCs w:val="28"/>
        </w:rPr>
        <w:t xml:space="preserve">ледите за акциями и розыгрышами на официальном сайте бренда </w:t>
      </w:r>
      <w:r>
        <w:rPr>
          <w:rFonts w:ascii="Times New Roman" w:hAnsi="Times New Roman" w:cs="Times New Roman"/>
          <w:sz w:val="28"/>
          <w:szCs w:val="28"/>
          <w:lang w:val="en-US"/>
        </w:rPr>
        <w:t>Royal</w:t>
      </w:r>
      <w:r w:rsidRPr="005C7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Thermo</w:t>
      </w:r>
      <w:r>
        <w:rPr>
          <w:rFonts w:ascii="Times New Roman" w:hAnsi="Times New Roman" w:cs="Times New Roman"/>
          <w:sz w:val="28"/>
          <w:szCs w:val="28"/>
        </w:rPr>
        <w:t xml:space="preserve">. Принимайте участие, получайте ценные подарки, и кто знает, может именно вы в следующий раз станете обладателем суперприза. </w:t>
      </w:r>
    </w:p>
    <w:sectPr w:rsidR="005C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A1"/>
    <w:rsid w:val="0003458B"/>
    <w:rsid w:val="00084182"/>
    <w:rsid w:val="00094F88"/>
    <w:rsid w:val="000B3CE6"/>
    <w:rsid w:val="000D4BCE"/>
    <w:rsid w:val="00132946"/>
    <w:rsid w:val="001512FD"/>
    <w:rsid w:val="0018729A"/>
    <w:rsid w:val="002736A1"/>
    <w:rsid w:val="002808FE"/>
    <w:rsid w:val="002C5413"/>
    <w:rsid w:val="0035639E"/>
    <w:rsid w:val="00401327"/>
    <w:rsid w:val="004548C0"/>
    <w:rsid w:val="00480D73"/>
    <w:rsid w:val="00537644"/>
    <w:rsid w:val="005511B5"/>
    <w:rsid w:val="005C7EA5"/>
    <w:rsid w:val="005E0F7F"/>
    <w:rsid w:val="005F1594"/>
    <w:rsid w:val="00600C61"/>
    <w:rsid w:val="00675111"/>
    <w:rsid w:val="006B766F"/>
    <w:rsid w:val="006D0D8C"/>
    <w:rsid w:val="006D2C2F"/>
    <w:rsid w:val="006E5AA1"/>
    <w:rsid w:val="007B4D8E"/>
    <w:rsid w:val="007C451D"/>
    <w:rsid w:val="008209BC"/>
    <w:rsid w:val="008558E2"/>
    <w:rsid w:val="008609BC"/>
    <w:rsid w:val="00887B81"/>
    <w:rsid w:val="00966F0C"/>
    <w:rsid w:val="00971791"/>
    <w:rsid w:val="00994E06"/>
    <w:rsid w:val="009A2484"/>
    <w:rsid w:val="009C7C47"/>
    <w:rsid w:val="009F3D9C"/>
    <w:rsid w:val="00A33B40"/>
    <w:rsid w:val="00A3577A"/>
    <w:rsid w:val="00A84220"/>
    <w:rsid w:val="00AA1F69"/>
    <w:rsid w:val="00AB2C7B"/>
    <w:rsid w:val="00C16D92"/>
    <w:rsid w:val="00C94EF6"/>
    <w:rsid w:val="00CB586F"/>
    <w:rsid w:val="00CD5E16"/>
    <w:rsid w:val="00CF756E"/>
    <w:rsid w:val="00D11B3B"/>
    <w:rsid w:val="00DD1027"/>
    <w:rsid w:val="00DF333D"/>
    <w:rsid w:val="00E055F1"/>
    <w:rsid w:val="00EA1547"/>
    <w:rsid w:val="00EE2D3F"/>
    <w:rsid w:val="00EF4DFA"/>
    <w:rsid w:val="00F56A18"/>
    <w:rsid w:val="00FC138C"/>
    <w:rsid w:val="00FD0F99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8EBC1"/>
  <w15:chartTrackingRefBased/>
  <w15:docId w15:val="{03E5DA8B-9439-41E9-B2C2-0CEFB328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4B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0F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D4B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0D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Ксения Александровна</dc:creator>
  <cp:keywords/>
  <dc:description/>
  <cp:lastModifiedBy>Суворова Ксения Александровна</cp:lastModifiedBy>
  <cp:revision>52</cp:revision>
  <dcterms:created xsi:type="dcterms:W3CDTF">2019-12-23T12:54:00Z</dcterms:created>
  <dcterms:modified xsi:type="dcterms:W3CDTF">2019-12-26T07:27:00Z</dcterms:modified>
</cp:coreProperties>
</file>