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08569D" w:rsidRPr="00FF7E50" w:rsidTr="00423C12">
        <w:trPr>
          <w:trHeight w:val="1985"/>
        </w:trPr>
        <w:tc>
          <w:tcPr>
            <w:tcW w:w="6204" w:type="dxa"/>
            <w:shd w:val="clear" w:color="auto" w:fill="auto"/>
          </w:tcPr>
          <w:p w:rsidR="0008569D" w:rsidRPr="00CA573D" w:rsidRDefault="0008569D" w:rsidP="00423C1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3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08569D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08569D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08569D" w:rsidRPr="00FF7E50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FF7E50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FF7E50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FF7E50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FF7E50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08569D" w:rsidRPr="00353777" w:rsidRDefault="00F2162B" w:rsidP="00423C1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08569D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08569D" w:rsidRPr="005F4941" w:rsidRDefault="008D2247" w:rsidP="0008569D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05</w:t>
      </w:r>
      <w:r w:rsidR="0008569D">
        <w:rPr>
          <w:rFonts w:ascii="Trebuchet MS" w:hAnsi="Trebuchet MS" w:cs="Times New Roman"/>
          <w:b/>
          <w:sz w:val="20"/>
          <w:szCs w:val="20"/>
        </w:rPr>
        <w:t>.03.2020</w:t>
      </w:r>
    </w:p>
    <w:p w:rsidR="0008569D" w:rsidRDefault="0008569D" w:rsidP="0008569D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3509F4" w:rsidRPr="003509F4" w:rsidRDefault="003509F4" w:rsidP="0008569D">
      <w:pPr>
        <w:spacing w:before="100" w:beforeAutospacing="1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3509F4">
        <w:rPr>
          <w:rFonts w:ascii="Trebuchet MS" w:hAnsi="Trebuchet MS" w:cs="Times New Roman"/>
          <w:b/>
          <w:sz w:val="20"/>
          <w:szCs w:val="20"/>
        </w:rPr>
        <w:t>22 миллиарда рублей запланировано в 2020 году вложить в сооружение Курской АЭС-2</w:t>
      </w:r>
    </w:p>
    <w:p w:rsidR="003509F4" w:rsidRDefault="003509F4" w:rsidP="0008569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3509F4">
        <w:rPr>
          <w:rFonts w:ascii="Trebuchet MS" w:hAnsi="Trebuchet MS" w:cs="Times New Roman"/>
          <w:sz w:val="20"/>
          <w:szCs w:val="20"/>
        </w:rPr>
        <w:t xml:space="preserve">Средства будут направлены на сооружение как основных объектов – зданий ректоров, турбин, </w:t>
      </w:r>
      <w:r>
        <w:rPr>
          <w:rFonts w:ascii="Trebuchet MS" w:hAnsi="Trebuchet MS" w:cs="Times New Roman"/>
          <w:sz w:val="20"/>
          <w:szCs w:val="20"/>
        </w:rPr>
        <w:t>градирни</w:t>
      </w:r>
      <w:r w:rsidR="00CB4AB8">
        <w:rPr>
          <w:rFonts w:ascii="Trebuchet MS" w:hAnsi="Trebuchet MS" w:cs="Times New Roman"/>
          <w:sz w:val="20"/>
          <w:szCs w:val="20"/>
        </w:rPr>
        <w:t>, так и вспомогательных</w:t>
      </w:r>
      <w:r w:rsidR="00FF7E50">
        <w:rPr>
          <w:rFonts w:ascii="Trebuchet MS" w:hAnsi="Trebuchet MS" w:cs="Times New Roman"/>
          <w:sz w:val="20"/>
          <w:szCs w:val="20"/>
        </w:rPr>
        <w:t xml:space="preserve"> </w:t>
      </w:r>
      <w:r w:rsidR="00CB4AB8">
        <w:rPr>
          <w:rFonts w:ascii="Trebuchet MS" w:hAnsi="Trebuchet MS" w:cs="Times New Roman"/>
          <w:sz w:val="20"/>
          <w:szCs w:val="20"/>
        </w:rPr>
        <w:t>–</w:t>
      </w:r>
      <w:r w:rsidR="00FF7E50">
        <w:rPr>
          <w:rFonts w:ascii="Trebuchet MS" w:hAnsi="Trebuchet MS" w:cs="Times New Roman"/>
          <w:sz w:val="20"/>
          <w:szCs w:val="20"/>
        </w:rPr>
        <w:t xml:space="preserve"> </w:t>
      </w:r>
      <w:r w:rsidR="00CB4AB8">
        <w:rPr>
          <w:rFonts w:ascii="Trebuchet MS" w:hAnsi="Trebuchet MS" w:cs="Times New Roman"/>
          <w:sz w:val="20"/>
          <w:szCs w:val="20"/>
        </w:rPr>
        <w:t>административные здания, резервного энергоснабжения, насосной станции подпитки и т.д. Сейчас</w:t>
      </w:r>
      <w:r w:rsidR="00FF7E50">
        <w:rPr>
          <w:rFonts w:ascii="Trebuchet MS" w:hAnsi="Trebuchet MS" w:cs="Times New Roman"/>
          <w:sz w:val="20"/>
          <w:szCs w:val="20"/>
        </w:rPr>
        <w:t xml:space="preserve"> </w:t>
      </w:r>
      <w:r w:rsidR="00CB4AB8">
        <w:rPr>
          <w:rFonts w:ascii="Trebuchet MS" w:hAnsi="Trebuchet MS" w:cs="Times New Roman"/>
          <w:sz w:val="20"/>
          <w:szCs w:val="20"/>
        </w:rPr>
        <w:t xml:space="preserve">на </w:t>
      </w:r>
      <w:r w:rsidR="00CB4AB8" w:rsidRPr="0008569D">
        <w:rPr>
          <w:rFonts w:ascii="Trebuchet MS" w:hAnsi="Trebuchet MS" w:cs="Times New Roman"/>
          <w:sz w:val="20"/>
          <w:szCs w:val="20"/>
        </w:rPr>
        <w:t>площадке развернуты работы по строительству 44 объектов</w:t>
      </w:r>
      <w:r w:rsidR="00CB4AB8">
        <w:rPr>
          <w:rFonts w:ascii="Trebuchet MS" w:hAnsi="Trebuchet MS" w:cs="Times New Roman"/>
          <w:sz w:val="20"/>
          <w:szCs w:val="20"/>
        </w:rPr>
        <w:t>.</w:t>
      </w:r>
    </w:p>
    <w:p w:rsidR="00CB4AB8" w:rsidRPr="003509F4" w:rsidRDefault="00CB4AB8" w:rsidP="0008569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«Мы идем в хорошем темпе. </w:t>
      </w:r>
      <w:r w:rsidR="0013470E">
        <w:rPr>
          <w:rFonts w:ascii="Trebuchet MS" w:hAnsi="Trebuchet MS" w:cs="Times New Roman"/>
          <w:sz w:val="20"/>
          <w:szCs w:val="20"/>
        </w:rPr>
        <w:t xml:space="preserve">Все запланированные на февраль </w:t>
      </w:r>
      <w:r w:rsidR="0013470E" w:rsidRPr="0008569D">
        <w:rPr>
          <w:rFonts w:ascii="Trebuchet MS" w:hAnsi="Trebuchet MS" w:cs="Times New Roman"/>
          <w:sz w:val="20"/>
          <w:szCs w:val="20"/>
        </w:rPr>
        <w:t>строительно-монтажные</w:t>
      </w:r>
      <w:r w:rsidR="0013470E">
        <w:rPr>
          <w:rFonts w:ascii="Trebuchet MS" w:hAnsi="Trebuchet MS" w:cs="Times New Roman"/>
          <w:sz w:val="20"/>
          <w:szCs w:val="20"/>
        </w:rPr>
        <w:t xml:space="preserve"> работы и </w:t>
      </w:r>
      <w:r w:rsidR="00834964">
        <w:rPr>
          <w:rFonts w:ascii="Trebuchet MS" w:hAnsi="Trebuchet MS" w:cs="Times New Roman"/>
          <w:sz w:val="20"/>
          <w:szCs w:val="20"/>
        </w:rPr>
        <w:t>поставки на площадку</w:t>
      </w:r>
      <w:bookmarkStart w:id="0" w:name="_GoBack"/>
      <w:bookmarkEnd w:id="0"/>
      <w:r w:rsidR="00834964">
        <w:rPr>
          <w:rFonts w:ascii="Trebuchet MS" w:hAnsi="Trebuchet MS" w:cs="Times New Roman"/>
          <w:sz w:val="20"/>
          <w:szCs w:val="20"/>
        </w:rPr>
        <w:t xml:space="preserve"> строительства готового в этот период</w:t>
      </w:r>
      <w:r w:rsidR="0013470E">
        <w:rPr>
          <w:rFonts w:ascii="Trebuchet MS" w:hAnsi="Trebuchet MS" w:cs="Times New Roman"/>
          <w:sz w:val="20"/>
          <w:szCs w:val="20"/>
        </w:rPr>
        <w:t xml:space="preserve"> оборудования</w:t>
      </w:r>
      <w:r w:rsidR="00FF7E50">
        <w:rPr>
          <w:rFonts w:ascii="Trebuchet MS" w:hAnsi="Trebuchet MS" w:cs="Times New Roman"/>
          <w:sz w:val="20"/>
          <w:szCs w:val="20"/>
        </w:rPr>
        <w:t xml:space="preserve"> </w:t>
      </w:r>
      <w:r w:rsidR="0013470E">
        <w:rPr>
          <w:rFonts w:ascii="Trebuchet MS" w:hAnsi="Trebuchet MS" w:cs="Times New Roman"/>
          <w:sz w:val="20"/>
          <w:szCs w:val="20"/>
        </w:rPr>
        <w:t>выполнены в полном объеме»</w:t>
      </w:r>
      <w:r>
        <w:rPr>
          <w:rFonts w:ascii="Trebuchet MS" w:hAnsi="Trebuchet MS" w:cs="Times New Roman"/>
          <w:sz w:val="20"/>
          <w:szCs w:val="20"/>
        </w:rPr>
        <w:t xml:space="preserve">, - </w:t>
      </w:r>
      <w:r w:rsidRPr="0008569D">
        <w:rPr>
          <w:rFonts w:ascii="Trebuchet MS" w:hAnsi="Trebuchet MS" w:cs="Times New Roman"/>
          <w:sz w:val="20"/>
          <w:szCs w:val="20"/>
        </w:rPr>
        <w:t xml:space="preserve">пояснил первый заместитель директора по сооружению новых блоков </w:t>
      </w:r>
      <w:r w:rsidRPr="0008569D">
        <w:rPr>
          <w:rStyle w:val="a6"/>
          <w:rFonts w:ascii="Trebuchet MS" w:hAnsi="Trebuchet MS" w:cs="Times New Roman"/>
          <w:sz w:val="20"/>
          <w:szCs w:val="20"/>
        </w:rPr>
        <w:t>Николай Митрофанов</w:t>
      </w:r>
      <w:r w:rsidR="006511ED">
        <w:rPr>
          <w:rFonts w:ascii="Trebuchet MS" w:hAnsi="Trebuchet MS" w:cs="Times New Roman"/>
          <w:sz w:val="20"/>
          <w:szCs w:val="20"/>
        </w:rPr>
        <w:t>.</w:t>
      </w:r>
    </w:p>
    <w:p w:rsidR="00AC2C90" w:rsidRPr="0008569D" w:rsidRDefault="00A1700C" w:rsidP="0008569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08569D">
        <w:rPr>
          <w:rFonts w:ascii="Trebuchet MS" w:hAnsi="Trebuchet MS" w:cs="Times New Roman"/>
          <w:sz w:val="20"/>
          <w:szCs w:val="20"/>
        </w:rPr>
        <w:t xml:space="preserve">В феврале специалисты выполнили два ключевых события – завершили бетонирование перекрытия </w:t>
      </w:r>
      <w:r w:rsidR="004976BC" w:rsidRPr="0008569D">
        <w:rPr>
          <w:rFonts w:ascii="Trebuchet MS" w:hAnsi="Trebuchet MS" w:cs="Times New Roman"/>
          <w:sz w:val="20"/>
          <w:szCs w:val="20"/>
        </w:rPr>
        <w:t xml:space="preserve">на отметке -0,05 метра </w:t>
      </w:r>
      <w:r w:rsidRPr="0008569D">
        <w:rPr>
          <w:rFonts w:ascii="Trebuchet MS" w:hAnsi="Trebuchet MS" w:cs="Times New Roman"/>
          <w:sz w:val="20"/>
          <w:szCs w:val="20"/>
        </w:rPr>
        <w:t>вспомогательного реакторного здания энергоблока №2 и монтаж первого яруса наружной защитной оболочки реактора</w:t>
      </w:r>
      <w:r w:rsidR="004976BC" w:rsidRPr="0008569D">
        <w:rPr>
          <w:rFonts w:ascii="Trebuchet MS" w:hAnsi="Trebuchet MS" w:cs="Times New Roman"/>
          <w:sz w:val="20"/>
          <w:szCs w:val="20"/>
        </w:rPr>
        <w:t xml:space="preserve"> энергоблока №1</w:t>
      </w:r>
      <w:r w:rsidRPr="0008569D">
        <w:rPr>
          <w:rFonts w:ascii="Trebuchet MS" w:hAnsi="Trebuchet MS" w:cs="Times New Roman"/>
          <w:sz w:val="20"/>
          <w:szCs w:val="20"/>
        </w:rPr>
        <w:t xml:space="preserve">. </w:t>
      </w:r>
      <w:r w:rsidR="004213B9">
        <w:rPr>
          <w:rFonts w:ascii="Trebuchet MS" w:hAnsi="Trebuchet MS" w:cs="Times New Roman"/>
          <w:sz w:val="20"/>
          <w:szCs w:val="20"/>
        </w:rPr>
        <w:t>С</w:t>
      </w:r>
      <w:r w:rsidR="00701411" w:rsidRPr="0008569D">
        <w:rPr>
          <w:rFonts w:ascii="Trebuchet MS" w:hAnsi="Trebuchet MS" w:cs="Times New Roman"/>
          <w:sz w:val="20"/>
          <w:szCs w:val="20"/>
        </w:rPr>
        <w:t xml:space="preserve">пециалисты </w:t>
      </w:r>
      <w:r w:rsidR="00A56F0F" w:rsidRPr="0008569D">
        <w:rPr>
          <w:rFonts w:ascii="Trebuchet MS" w:hAnsi="Trebuchet MS" w:cs="Times New Roman"/>
          <w:sz w:val="20"/>
          <w:szCs w:val="20"/>
        </w:rPr>
        <w:t xml:space="preserve">полностью завершили армирование кольцевого фундамента </w:t>
      </w:r>
      <w:r w:rsidR="00321590" w:rsidRPr="0008569D">
        <w:rPr>
          <w:rFonts w:ascii="Trebuchet MS" w:hAnsi="Trebuchet MS" w:cs="Times New Roman"/>
          <w:sz w:val="20"/>
          <w:szCs w:val="20"/>
        </w:rPr>
        <w:t xml:space="preserve">башенной испарительной градирни энергоблока №1 </w:t>
      </w:r>
      <w:r w:rsidR="001D0AC3" w:rsidRPr="0008569D">
        <w:rPr>
          <w:rFonts w:ascii="Trebuchet MS" w:hAnsi="Trebuchet MS" w:cs="Times New Roman"/>
          <w:sz w:val="20"/>
          <w:szCs w:val="20"/>
        </w:rPr>
        <w:t xml:space="preserve">в </w:t>
      </w:r>
      <w:r w:rsidR="00A56F0F" w:rsidRPr="0008569D">
        <w:rPr>
          <w:rFonts w:ascii="Trebuchet MS" w:hAnsi="Trebuchet MS" w:cs="Times New Roman"/>
          <w:sz w:val="20"/>
          <w:szCs w:val="20"/>
        </w:rPr>
        <w:t>объеме 1359 тонн.</w:t>
      </w:r>
    </w:p>
    <w:p w:rsidR="00A56F0F" w:rsidRPr="0008569D" w:rsidRDefault="00590566" w:rsidP="0008569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08569D">
        <w:rPr>
          <w:rFonts w:ascii="Trebuchet MS" w:hAnsi="Trebuchet MS" w:cs="Times New Roman"/>
          <w:sz w:val="20"/>
          <w:szCs w:val="20"/>
        </w:rPr>
        <w:t>«</w:t>
      </w:r>
      <w:r w:rsidR="006511ED" w:rsidRPr="0008569D">
        <w:rPr>
          <w:rFonts w:ascii="Trebuchet MS" w:hAnsi="Trebuchet MS" w:cs="Times New Roman"/>
          <w:sz w:val="20"/>
          <w:szCs w:val="20"/>
        </w:rPr>
        <w:t xml:space="preserve">Больше всего средств </w:t>
      </w:r>
      <w:r w:rsidR="006511ED">
        <w:rPr>
          <w:rFonts w:ascii="Trebuchet MS" w:hAnsi="Trebuchet MS" w:cs="Times New Roman"/>
          <w:sz w:val="20"/>
          <w:szCs w:val="20"/>
        </w:rPr>
        <w:t xml:space="preserve">в феврале </w:t>
      </w:r>
      <w:r w:rsidR="006511ED" w:rsidRPr="0008569D">
        <w:rPr>
          <w:rFonts w:ascii="Trebuchet MS" w:hAnsi="Trebuchet MS" w:cs="Times New Roman"/>
          <w:sz w:val="20"/>
          <w:szCs w:val="20"/>
        </w:rPr>
        <w:t>направлено на строительно-монтажные работы – более 379 м</w:t>
      </w:r>
      <w:r w:rsidR="00542B5F">
        <w:rPr>
          <w:rFonts w:ascii="Trebuchet MS" w:hAnsi="Trebuchet MS" w:cs="Times New Roman"/>
          <w:sz w:val="20"/>
          <w:szCs w:val="20"/>
        </w:rPr>
        <w:t>и</w:t>
      </w:r>
      <w:r w:rsidR="006511ED" w:rsidRPr="0008569D">
        <w:rPr>
          <w:rFonts w:ascii="Trebuchet MS" w:hAnsi="Trebuchet MS" w:cs="Times New Roman"/>
          <w:sz w:val="20"/>
          <w:szCs w:val="20"/>
        </w:rPr>
        <w:t>л</w:t>
      </w:r>
      <w:r w:rsidR="00542B5F">
        <w:rPr>
          <w:rFonts w:ascii="Trebuchet MS" w:hAnsi="Trebuchet MS" w:cs="Times New Roman"/>
          <w:sz w:val="20"/>
          <w:szCs w:val="20"/>
        </w:rPr>
        <w:t>лионов рублей</w:t>
      </w:r>
      <w:r w:rsidR="00A56F0F" w:rsidRPr="0008569D">
        <w:rPr>
          <w:rFonts w:ascii="Trebuchet MS" w:hAnsi="Trebuchet MS" w:cs="Times New Roman"/>
          <w:sz w:val="20"/>
          <w:szCs w:val="20"/>
        </w:rPr>
        <w:t xml:space="preserve">, </w:t>
      </w:r>
      <w:r w:rsidR="00D810CE" w:rsidRPr="0008569D">
        <w:rPr>
          <w:rFonts w:ascii="Trebuchet MS" w:hAnsi="Trebuchet MS" w:cs="Times New Roman"/>
          <w:sz w:val="20"/>
          <w:szCs w:val="20"/>
        </w:rPr>
        <w:t>–</w:t>
      </w:r>
      <w:r w:rsidR="008C66EC" w:rsidRPr="0008569D">
        <w:rPr>
          <w:rFonts w:ascii="Trebuchet MS" w:hAnsi="Trebuchet MS" w:cs="Times New Roman"/>
          <w:sz w:val="20"/>
          <w:szCs w:val="20"/>
        </w:rPr>
        <w:t xml:space="preserve"> продолжил </w:t>
      </w:r>
      <w:r w:rsidR="008C66EC" w:rsidRPr="0008569D">
        <w:rPr>
          <w:rFonts w:ascii="Trebuchet MS" w:hAnsi="Trebuchet MS" w:cs="Times New Roman"/>
          <w:b/>
          <w:sz w:val="20"/>
          <w:szCs w:val="20"/>
        </w:rPr>
        <w:t>Николай Митрофанов</w:t>
      </w:r>
      <w:r w:rsidR="008C66EC" w:rsidRPr="0008569D">
        <w:rPr>
          <w:rFonts w:ascii="Trebuchet MS" w:hAnsi="Trebuchet MS" w:cs="Times New Roman"/>
          <w:sz w:val="20"/>
          <w:szCs w:val="20"/>
        </w:rPr>
        <w:t>.</w:t>
      </w:r>
      <w:r w:rsidR="00BC2914">
        <w:rPr>
          <w:rFonts w:ascii="Trebuchet MS" w:hAnsi="Trebuchet MS" w:cs="Times New Roman"/>
          <w:sz w:val="20"/>
          <w:szCs w:val="20"/>
        </w:rPr>
        <w:t xml:space="preserve"> – Следующим ключевым событием станет начало бетонирования стен на отметке минус 4,250 метра здания резервного пункта управления блоков. К этим работам планируем приступить </w:t>
      </w:r>
      <w:r w:rsidR="00542B5F">
        <w:rPr>
          <w:rFonts w:ascii="Trebuchet MS" w:hAnsi="Trebuchet MS" w:cs="Times New Roman"/>
          <w:sz w:val="20"/>
          <w:szCs w:val="20"/>
        </w:rPr>
        <w:t>в</w:t>
      </w:r>
      <w:r w:rsidR="00BC2914">
        <w:rPr>
          <w:rFonts w:ascii="Trebuchet MS" w:hAnsi="Trebuchet MS" w:cs="Times New Roman"/>
          <w:sz w:val="20"/>
          <w:szCs w:val="20"/>
        </w:rPr>
        <w:t xml:space="preserve"> середине апреля».</w:t>
      </w:r>
    </w:p>
    <w:p w:rsidR="006E5D95" w:rsidRPr="0008569D" w:rsidRDefault="004213B9" w:rsidP="0008569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Сейчас н</w:t>
      </w:r>
      <w:r w:rsidR="00BC2914">
        <w:rPr>
          <w:rFonts w:ascii="Trebuchet MS" w:hAnsi="Trebuchet MS" w:cs="Times New Roman"/>
          <w:sz w:val="20"/>
          <w:szCs w:val="20"/>
        </w:rPr>
        <w:t xml:space="preserve">а площадке по сооружению Курской АЭС-2 работают </w:t>
      </w:r>
      <w:r w:rsidR="00BC2914" w:rsidRPr="0008569D">
        <w:rPr>
          <w:rFonts w:ascii="Trebuchet MS" w:hAnsi="Trebuchet MS" w:cs="Times New Roman"/>
          <w:sz w:val="20"/>
          <w:szCs w:val="20"/>
        </w:rPr>
        <w:t>4699</w:t>
      </w:r>
      <w:r w:rsidR="00FF7E50">
        <w:rPr>
          <w:rFonts w:ascii="Trebuchet MS" w:hAnsi="Trebuchet MS" w:cs="Times New Roman"/>
          <w:sz w:val="20"/>
          <w:szCs w:val="20"/>
        </w:rPr>
        <w:t xml:space="preserve"> </w:t>
      </w:r>
      <w:r w:rsidR="00BC2914" w:rsidRPr="0008569D">
        <w:rPr>
          <w:rFonts w:ascii="Trebuchet MS" w:hAnsi="Trebuchet MS" w:cs="Times New Roman"/>
          <w:sz w:val="20"/>
          <w:szCs w:val="20"/>
        </w:rPr>
        <w:t>человек</w:t>
      </w:r>
      <w:r w:rsidR="00BC2914">
        <w:rPr>
          <w:rFonts w:ascii="Trebuchet MS" w:hAnsi="Trebuchet MS" w:cs="Times New Roman"/>
          <w:sz w:val="20"/>
          <w:szCs w:val="20"/>
        </w:rPr>
        <w:t>, б</w:t>
      </w:r>
      <w:r>
        <w:rPr>
          <w:rFonts w:ascii="Trebuchet MS" w:hAnsi="Trebuchet MS" w:cs="Times New Roman"/>
          <w:sz w:val="20"/>
          <w:szCs w:val="20"/>
        </w:rPr>
        <w:t>ез учета инженерного персонала.</w:t>
      </w:r>
    </w:p>
    <w:p w:rsidR="003F1F4B" w:rsidRPr="0008569D" w:rsidRDefault="003F1F4B" w:rsidP="0008569D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08569D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F1F4B" w:rsidRPr="0008569D" w:rsidSect="007926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7A"/>
    <w:rsid w:val="000062D3"/>
    <w:rsid w:val="000078C4"/>
    <w:rsid w:val="00035492"/>
    <w:rsid w:val="0004298E"/>
    <w:rsid w:val="00056204"/>
    <w:rsid w:val="00062DCD"/>
    <w:rsid w:val="0006379E"/>
    <w:rsid w:val="000640AF"/>
    <w:rsid w:val="000737A2"/>
    <w:rsid w:val="00084ACA"/>
    <w:rsid w:val="0008569D"/>
    <w:rsid w:val="00085B04"/>
    <w:rsid w:val="00093732"/>
    <w:rsid w:val="000C633E"/>
    <w:rsid w:val="000C7B25"/>
    <w:rsid w:val="000D148C"/>
    <w:rsid w:val="000D1D63"/>
    <w:rsid w:val="000E079F"/>
    <w:rsid w:val="000F6501"/>
    <w:rsid w:val="00117912"/>
    <w:rsid w:val="00123A33"/>
    <w:rsid w:val="0013470E"/>
    <w:rsid w:val="00164521"/>
    <w:rsid w:val="0016679D"/>
    <w:rsid w:val="001816F4"/>
    <w:rsid w:val="001853B4"/>
    <w:rsid w:val="001A3AA2"/>
    <w:rsid w:val="001B1EAA"/>
    <w:rsid w:val="001D0AC3"/>
    <w:rsid w:val="001D64F9"/>
    <w:rsid w:val="001E61F5"/>
    <w:rsid w:val="001E64A4"/>
    <w:rsid w:val="00212343"/>
    <w:rsid w:val="00235BF7"/>
    <w:rsid w:val="002536C7"/>
    <w:rsid w:val="00266F36"/>
    <w:rsid w:val="00276262"/>
    <w:rsid w:val="00292254"/>
    <w:rsid w:val="002A0F7A"/>
    <w:rsid w:val="002A1474"/>
    <w:rsid w:val="002B7D6E"/>
    <w:rsid w:val="002E0683"/>
    <w:rsid w:val="002E236B"/>
    <w:rsid w:val="002E4D09"/>
    <w:rsid w:val="00321590"/>
    <w:rsid w:val="00336812"/>
    <w:rsid w:val="003509F4"/>
    <w:rsid w:val="00360713"/>
    <w:rsid w:val="00373855"/>
    <w:rsid w:val="00394D7C"/>
    <w:rsid w:val="003D59B6"/>
    <w:rsid w:val="003E29AF"/>
    <w:rsid w:val="003E6173"/>
    <w:rsid w:val="003E7117"/>
    <w:rsid w:val="003F1F4B"/>
    <w:rsid w:val="003F6B2B"/>
    <w:rsid w:val="0040477A"/>
    <w:rsid w:val="00416EF2"/>
    <w:rsid w:val="004209F3"/>
    <w:rsid w:val="004213B9"/>
    <w:rsid w:val="00441AE4"/>
    <w:rsid w:val="004513D5"/>
    <w:rsid w:val="004551BB"/>
    <w:rsid w:val="0047139A"/>
    <w:rsid w:val="00471937"/>
    <w:rsid w:val="00474171"/>
    <w:rsid w:val="004803CA"/>
    <w:rsid w:val="004875AF"/>
    <w:rsid w:val="00493AFB"/>
    <w:rsid w:val="004976BC"/>
    <w:rsid w:val="004A24CD"/>
    <w:rsid w:val="004B0A45"/>
    <w:rsid w:val="00500C07"/>
    <w:rsid w:val="00507021"/>
    <w:rsid w:val="0051722A"/>
    <w:rsid w:val="0053708A"/>
    <w:rsid w:val="00542B5F"/>
    <w:rsid w:val="0055387A"/>
    <w:rsid w:val="0056308F"/>
    <w:rsid w:val="00590566"/>
    <w:rsid w:val="0059318C"/>
    <w:rsid w:val="005A11FB"/>
    <w:rsid w:val="005B116C"/>
    <w:rsid w:val="005B7D03"/>
    <w:rsid w:val="005C2253"/>
    <w:rsid w:val="005C7D6A"/>
    <w:rsid w:val="005E2EB4"/>
    <w:rsid w:val="005F29BC"/>
    <w:rsid w:val="0064474F"/>
    <w:rsid w:val="00645021"/>
    <w:rsid w:val="006511ED"/>
    <w:rsid w:val="00657709"/>
    <w:rsid w:val="006723F9"/>
    <w:rsid w:val="006E5D95"/>
    <w:rsid w:val="00701411"/>
    <w:rsid w:val="00702707"/>
    <w:rsid w:val="00702DE1"/>
    <w:rsid w:val="00706670"/>
    <w:rsid w:val="007169C1"/>
    <w:rsid w:val="00724837"/>
    <w:rsid w:val="00730577"/>
    <w:rsid w:val="00753C6C"/>
    <w:rsid w:val="007602D9"/>
    <w:rsid w:val="007721BE"/>
    <w:rsid w:val="00775F98"/>
    <w:rsid w:val="00781502"/>
    <w:rsid w:val="007926A0"/>
    <w:rsid w:val="0079333F"/>
    <w:rsid w:val="00797CB9"/>
    <w:rsid w:val="007B4D5E"/>
    <w:rsid w:val="007D3A71"/>
    <w:rsid w:val="007F11BA"/>
    <w:rsid w:val="008328FE"/>
    <w:rsid w:val="0083473C"/>
    <w:rsid w:val="00834964"/>
    <w:rsid w:val="00846256"/>
    <w:rsid w:val="00847325"/>
    <w:rsid w:val="00847D3C"/>
    <w:rsid w:val="00857FEF"/>
    <w:rsid w:val="008673BF"/>
    <w:rsid w:val="0087741E"/>
    <w:rsid w:val="008B170F"/>
    <w:rsid w:val="008B1E32"/>
    <w:rsid w:val="008C2E78"/>
    <w:rsid w:val="008C66EC"/>
    <w:rsid w:val="008D2247"/>
    <w:rsid w:val="008D3230"/>
    <w:rsid w:val="00920B72"/>
    <w:rsid w:val="00923EBB"/>
    <w:rsid w:val="00931D1F"/>
    <w:rsid w:val="00962CFB"/>
    <w:rsid w:val="00996487"/>
    <w:rsid w:val="009B034A"/>
    <w:rsid w:val="009B0AC1"/>
    <w:rsid w:val="009C3DED"/>
    <w:rsid w:val="009C6C54"/>
    <w:rsid w:val="009C6FE0"/>
    <w:rsid w:val="009D2F56"/>
    <w:rsid w:val="009F1386"/>
    <w:rsid w:val="00A1700C"/>
    <w:rsid w:val="00A1701E"/>
    <w:rsid w:val="00A33004"/>
    <w:rsid w:val="00A3336B"/>
    <w:rsid w:val="00A37AA4"/>
    <w:rsid w:val="00A56F0F"/>
    <w:rsid w:val="00A702BF"/>
    <w:rsid w:val="00A772BC"/>
    <w:rsid w:val="00A975DE"/>
    <w:rsid w:val="00AB5E10"/>
    <w:rsid w:val="00AC2C90"/>
    <w:rsid w:val="00AD289D"/>
    <w:rsid w:val="00AD3078"/>
    <w:rsid w:val="00AF32A1"/>
    <w:rsid w:val="00B25176"/>
    <w:rsid w:val="00B25398"/>
    <w:rsid w:val="00B36E74"/>
    <w:rsid w:val="00B464FC"/>
    <w:rsid w:val="00B56DC7"/>
    <w:rsid w:val="00B579C3"/>
    <w:rsid w:val="00B63648"/>
    <w:rsid w:val="00B671D3"/>
    <w:rsid w:val="00B82108"/>
    <w:rsid w:val="00BB3D30"/>
    <w:rsid w:val="00BC2914"/>
    <w:rsid w:val="00BF7417"/>
    <w:rsid w:val="00C112AE"/>
    <w:rsid w:val="00C14A25"/>
    <w:rsid w:val="00C330D0"/>
    <w:rsid w:val="00C42772"/>
    <w:rsid w:val="00C77ACC"/>
    <w:rsid w:val="00C8556B"/>
    <w:rsid w:val="00C91A49"/>
    <w:rsid w:val="00CB287D"/>
    <w:rsid w:val="00CB4AB8"/>
    <w:rsid w:val="00CB4CA4"/>
    <w:rsid w:val="00CB5B03"/>
    <w:rsid w:val="00CD6AB4"/>
    <w:rsid w:val="00CF762C"/>
    <w:rsid w:val="00D04303"/>
    <w:rsid w:val="00D2528B"/>
    <w:rsid w:val="00D25FCB"/>
    <w:rsid w:val="00D3005C"/>
    <w:rsid w:val="00D36E45"/>
    <w:rsid w:val="00D466E6"/>
    <w:rsid w:val="00D5359C"/>
    <w:rsid w:val="00D570BD"/>
    <w:rsid w:val="00D67BE2"/>
    <w:rsid w:val="00D74C6A"/>
    <w:rsid w:val="00D777D0"/>
    <w:rsid w:val="00D810CE"/>
    <w:rsid w:val="00DA3B71"/>
    <w:rsid w:val="00DA69F8"/>
    <w:rsid w:val="00DC2A72"/>
    <w:rsid w:val="00DD5A7A"/>
    <w:rsid w:val="00DE0717"/>
    <w:rsid w:val="00DF25E8"/>
    <w:rsid w:val="00E41328"/>
    <w:rsid w:val="00E61AC8"/>
    <w:rsid w:val="00E624C0"/>
    <w:rsid w:val="00E637B2"/>
    <w:rsid w:val="00E71CD8"/>
    <w:rsid w:val="00E85C35"/>
    <w:rsid w:val="00EC3710"/>
    <w:rsid w:val="00EC5138"/>
    <w:rsid w:val="00EF64DC"/>
    <w:rsid w:val="00F11964"/>
    <w:rsid w:val="00F13BAB"/>
    <w:rsid w:val="00F21493"/>
    <w:rsid w:val="00F2162B"/>
    <w:rsid w:val="00F24D5E"/>
    <w:rsid w:val="00F269C8"/>
    <w:rsid w:val="00F302AE"/>
    <w:rsid w:val="00F35D82"/>
    <w:rsid w:val="00F3625F"/>
    <w:rsid w:val="00F37810"/>
    <w:rsid w:val="00F41FD4"/>
    <w:rsid w:val="00F731A3"/>
    <w:rsid w:val="00FA3FB0"/>
    <w:rsid w:val="00FA73AD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46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5</cp:revision>
  <cp:lastPrinted>2020-03-04T11:48:00Z</cp:lastPrinted>
  <dcterms:created xsi:type="dcterms:W3CDTF">2020-03-04T13:09:00Z</dcterms:created>
  <dcterms:modified xsi:type="dcterms:W3CDTF">2020-03-04T12:32:00Z</dcterms:modified>
</cp:coreProperties>
</file>