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9EE" w:rsidRPr="006C321E" w:rsidRDefault="003C49EE" w:rsidP="006C321E"/>
    <w:p w:rsidR="00685353" w:rsidRPr="006C321E" w:rsidRDefault="00750857" w:rsidP="006C321E">
      <w:pPr>
        <w:jc w:val="center"/>
        <w:rPr>
          <w:b/>
          <w:sz w:val="24"/>
          <w:szCs w:val="24"/>
        </w:rPr>
      </w:pPr>
      <w:r w:rsidRPr="006C321E">
        <w:rPr>
          <w:b/>
          <w:sz w:val="24"/>
          <w:szCs w:val="24"/>
        </w:rPr>
        <w:t xml:space="preserve">Объявлены призеры </w:t>
      </w:r>
      <w:r w:rsidR="00685353" w:rsidRPr="006C321E">
        <w:rPr>
          <w:b/>
          <w:sz w:val="24"/>
          <w:szCs w:val="24"/>
        </w:rPr>
        <w:t>конкурс</w:t>
      </w:r>
      <w:r w:rsidRPr="006C321E">
        <w:rPr>
          <w:b/>
          <w:sz w:val="24"/>
          <w:szCs w:val="24"/>
        </w:rPr>
        <w:t>а дизайнеров</w:t>
      </w:r>
      <w:r w:rsidR="00685353" w:rsidRPr="006C321E">
        <w:rPr>
          <w:b/>
          <w:sz w:val="24"/>
          <w:szCs w:val="24"/>
        </w:rPr>
        <w:t xml:space="preserve"> PROfashion Masters</w:t>
      </w:r>
      <w:r w:rsidRPr="006C321E">
        <w:rPr>
          <w:b/>
          <w:sz w:val="24"/>
          <w:szCs w:val="24"/>
        </w:rPr>
        <w:t>-2020</w:t>
      </w:r>
    </w:p>
    <w:p w:rsidR="00685353" w:rsidRPr="006C321E" w:rsidRDefault="00685353" w:rsidP="006C321E"/>
    <w:p w:rsidR="00C81810" w:rsidRPr="006C321E" w:rsidRDefault="00C81810" w:rsidP="006C321E">
      <w:pPr>
        <w:jc w:val="both"/>
        <w:rPr>
          <w:i/>
        </w:rPr>
      </w:pPr>
      <w:r w:rsidRPr="006C321E">
        <w:rPr>
          <w:i/>
        </w:rPr>
        <w:t xml:space="preserve">26 </w:t>
      </w:r>
      <w:r w:rsidR="008138B8" w:rsidRPr="006C321E">
        <w:rPr>
          <w:i/>
        </w:rPr>
        <w:t xml:space="preserve">февраля на подиуме выставки CPM </w:t>
      </w:r>
      <w:r w:rsidR="000471DB" w:rsidRPr="006C321E">
        <w:rPr>
          <w:i/>
        </w:rPr>
        <w:t>- Collection Premi</w:t>
      </w:r>
      <w:r w:rsidR="00750857" w:rsidRPr="006C321E">
        <w:rPr>
          <w:i/>
        </w:rPr>
        <w:t>e</w:t>
      </w:r>
      <w:r w:rsidR="000471DB" w:rsidRPr="006C321E">
        <w:rPr>
          <w:i/>
        </w:rPr>
        <w:t xml:space="preserve">re Moscow </w:t>
      </w:r>
      <w:r w:rsidR="008138B8" w:rsidRPr="006C321E">
        <w:rPr>
          <w:i/>
        </w:rPr>
        <w:t>в Экспоцентр</w:t>
      </w:r>
      <w:r w:rsidR="00750857" w:rsidRPr="006C321E">
        <w:rPr>
          <w:i/>
        </w:rPr>
        <w:t>е</w:t>
      </w:r>
      <w:r w:rsidRPr="006C321E">
        <w:rPr>
          <w:i/>
        </w:rPr>
        <w:t xml:space="preserve"> </w:t>
      </w:r>
      <w:r w:rsidR="008138B8" w:rsidRPr="006C321E">
        <w:rPr>
          <w:i/>
        </w:rPr>
        <w:t xml:space="preserve">состоялся финал VI Всероссийского конкурса дизайнеров </w:t>
      </w:r>
      <w:r w:rsidR="00EC6C1D" w:rsidRPr="006C321E">
        <w:rPr>
          <w:i/>
        </w:rPr>
        <w:t xml:space="preserve">верхней </w:t>
      </w:r>
      <w:r w:rsidR="008138B8" w:rsidRPr="006C321E">
        <w:rPr>
          <w:i/>
        </w:rPr>
        <w:t>одежды</w:t>
      </w:r>
      <w:r w:rsidRPr="006C321E">
        <w:rPr>
          <w:i/>
        </w:rPr>
        <w:t xml:space="preserve"> </w:t>
      </w:r>
      <w:r w:rsidR="008138B8" w:rsidRPr="006C321E">
        <w:rPr>
          <w:i/>
        </w:rPr>
        <w:t>PROf</w:t>
      </w:r>
      <w:r w:rsidRPr="006C321E">
        <w:rPr>
          <w:i/>
        </w:rPr>
        <w:t>ashion</w:t>
      </w:r>
      <w:r w:rsidR="008138B8" w:rsidRPr="006C321E">
        <w:rPr>
          <w:i/>
        </w:rPr>
        <w:t xml:space="preserve"> </w:t>
      </w:r>
      <w:r w:rsidRPr="006C321E">
        <w:rPr>
          <w:i/>
        </w:rPr>
        <w:t>Masters</w:t>
      </w:r>
      <w:r w:rsidR="00750857" w:rsidRPr="006C321E">
        <w:rPr>
          <w:i/>
        </w:rPr>
        <w:t>, организуемый ИД</w:t>
      </w:r>
      <w:r w:rsidR="00685353" w:rsidRPr="006C321E">
        <w:rPr>
          <w:i/>
        </w:rPr>
        <w:t xml:space="preserve"> PROfashion при поддержке международной текстильной компании «Ткани Престиж».</w:t>
      </w:r>
    </w:p>
    <w:p w:rsidR="00750857" w:rsidRPr="006C321E" w:rsidRDefault="00750857" w:rsidP="006C321E">
      <w:bookmarkStart w:id="0" w:name="_GoBack"/>
      <w:bookmarkEnd w:id="0"/>
    </w:p>
    <w:p w:rsidR="008138B8" w:rsidRPr="006C321E" w:rsidRDefault="00750857" w:rsidP="006C321E">
      <w:pPr>
        <w:jc w:val="both"/>
      </w:pPr>
      <w:r w:rsidRPr="006C321E">
        <w:t>По итогам первого этапа - конкурса эскизов -</w:t>
      </w:r>
      <w:r w:rsidR="008138B8" w:rsidRPr="006C321E">
        <w:t xml:space="preserve"> в финал</w:t>
      </w:r>
      <w:r w:rsidRPr="006C321E">
        <w:t xml:space="preserve"> проекта</w:t>
      </w:r>
      <w:r w:rsidR="008138B8" w:rsidRPr="006C321E">
        <w:t xml:space="preserve"> вышли 11 участников: 10 были отобраны профессиональным жюри и один – впервые </w:t>
      </w:r>
      <w:r w:rsidR="00EC6C1D" w:rsidRPr="006C321E">
        <w:t xml:space="preserve">в истории </w:t>
      </w:r>
      <w:r w:rsidR="00EC6C1D" w:rsidRPr="00043E0E">
        <w:rPr>
          <w:b/>
        </w:rPr>
        <w:t>PROfashion Masters</w:t>
      </w:r>
      <w:r w:rsidR="00EC6C1D" w:rsidRPr="006C321E">
        <w:t xml:space="preserve"> </w:t>
      </w:r>
      <w:r w:rsidR="008138B8" w:rsidRPr="006C321E">
        <w:t xml:space="preserve">- с помощью </w:t>
      </w:r>
      <w:r w:rsidRPr="006C321E">
        <w:t>«</w:t>
      </w:r>
      <w:r w:rsidR="008138B8" w:rsidRPr="006C321E">
        <w:t>народного</w:t>
      </w:r>
      <w:r w:rsidRPr="006C321E">
        <w:t>»</w:t>
      </w:r>
      <w:r w:rsidR="008138B8" w:rsidRPr="006C321E">
        <w:t xml:space="preserve"> голосования. </w:t>
      </w:r>
      <w:r w:rsidRPr="006C321E">
        <w:t>Еще одним важным</w:t>
      </w:r>
      <w:r w:rsidR="00EC6C1D" w:rsidRPr="006C321E">
        <w:t xml:space="preserve"> новшество</w:t>
      </w:r>
      <w:r w:rsidRPr="006C321E">
        <w:t>м</w:t>
      </w:r>
      <w:r w:rsidR="00EC6C1D" w:rsidRPr="006C321E">
        <w:t xml:space="preserve"> в проведении конкурса</w:t>
      </w:r>
      <w:r w:rsidRPr="006C321E">
        <w:t xml:space="preserve"> стала</w:t>
      </w:r>
      <w:r w:rsidR="00EC6C1D" w:rsidRPr="006C321E">
        <w:t xml:space="preserve"> судейская коллегия, костяк которой составляют дизайнеры, представители профи</w:t>
      </w:r>
      <w:r w:rsidRPr="006C321E">
        <w:t>льных вузов, редакторы и байеры:</w:t>
      </w:r>
      <w:r w:rsidR="00EC6C1D" w:rsidRPr="006C321E">
        <w:t xml:space="preserve"> в этот раз </w:t>
      </w:r>
      <w:r w:rsidRPr="006C321E">
        <w:t>ее состав был увеличен</w:t>
      </w:r>
      <w:r w:rsidR="00EC6C1D" w:rsidRPr="006C321E">
        <w:t xml:space="preserve"> за счет приглашения к сотрудничеству широкого круга профессионалов индустрии моды </w:t>
      </w:r>
      <w:r w:rsidRPr="006C321E">
        <w:t>(«открытого</w:t>
      </w:r>
      <w:r w:rsidR="00EC6C1D" w:rsidRPr="006C321E">
        <w:t xml:space="preserve"> жюри»</w:t>
      </w:r>
      <w:r w:rsidRPr="006C321E">
        <w:t>)</w:t>
      </w:r>
      <w:r w:rsidR="00EC6C1D" w:rsidRPr="006C321E">
        <w:t xml:space="preserve">. </w:t>
      </w:r>
      <w:r w:rsidRPr="006C321E">
        <w:t xml:space="preserve">Кроме того, </w:t>
      </w:r>
      <w:r w:rsidR="00EC6C1D" w:rsidRPr="006C321E">
        <w:t xml:space="preserve">расширилась и география участников творческого состязания – в финале конкурса за награды боролись дизайнеры не только из России, но и из Армении, а также Казахстана. </w:t>
      </w:r>
      <w:r w:rsidR="006C321E" w:rsidRPr="006C321E">
        <w:t>Наконец, впервые</w:t>
      </w:r>
      <w:r w:rsidR="00EC6C1D" w:rsidRPr="006C321E">
        <w:t xml:space="preserve"> члены жюри </w:t>
      </w:r>
      <w:r w:rsidR="006C321E" w:rsidRPr="006C321E">
        <w:t>получили возможность голосовать</w:t>
      </w:r>
      <w:r w:rsidR="00EC6C1D" w:rsidRPr="006C321E">
        <w:t xml:space="preserve"> за финалистов в режиме онлайн – в специально</w:t>
      </w:r>
      <w:r w:rsidR="006C321E" w:rsidRPr="006C321E">
        <w:t>м</w:t>
      </w:r>
      <w:r w:rsidR="00EC6C1D" w:rsidRPr="006C321E">
        <w:t xml:space="preserve"> </w:t>
      </w:r>
      <w:r w:rsidR="007770A1" w:rsidRPr="006C321E">
        <w:t>Telegram</w:t>
      </w:r>
      <w:r w:rsidR="006C321E" w:rsidRPr="006C321E">
        <w:t>-чате.</w:t>
      </w:r>
    </w:p>
    <w:p w:rsidR="00043E0E" w:rsidRDefault="00043E0E" w:rsidP="006C321E">
      <w:pPr>
        <w:jc w:val="both"/>
      </w:pPr>
    </w:p>
    <w:p w:rsidR="007770A1" w:rsidRPr="006C321E" w:rsidRDefault="007770A1" w:rsidP="006C321E">
      <w:pPr>
        <w:jc w:val="both"/>
      </w:pPr>
      <w:r w:rsidRPr="006C321E">
        <w:t>Большинством голосов п</w:t>
      </w:r>
      <w:r w:rsidR="00C81810" w:rsidRPr="006C321E">
        <w:t xml:space="preserve">ервое место </w:t>
      </w:r>
      <w:r w:rsidRPr="006C321E">
        <w:t xml:space="preserve">досталось </w:t>
      </w:r>
      <w:r w:rsidR="00C81810" w:rsidRPr="00043E0E">
        <w:rPr>
          <w:b/>
        </w:rPr>
        <w:t>Ксении Новиковой</w:t>
      </w:r>
      <w:r w:rsidR="00C81810" w:rsidRPr="006C321E">
        <w:t xml:space="preserve"> из Иваново</w:t>
      </w:r>
      <w:r w:rsidRPr="006C321E">
        <w:t xml:space="preserve"> – за коллекцию пальто с</w:t>
      </w:r>
      <w:r w:rsidR="00C81810" w:rsidRPr="006C321E">
        <w:t xml:space="preserve"> авторскими принтами по мотивам японских гравюр</w:t>
      </w:r>
      <w:r w:rsidR="006C321E" w:rsidRPr="006C321E">
        <w:t xml:space="preserve"> (приз</w:t>
      </w:r>
      <w:r w:rsidRPr="006C321E">
        <w:t xml:space="preserve"> 100 тысяч рублей</w:t>
      </w:r>
      <w:r w:rsidR="006C321E" w:rsidRPr="006C321E">
        <w:t>)</w:t>
      </w:r>
      <w:r w:rsidRPr="006C321E">
        <w:t xml:space="preserve">. </w:t>
      </w:r>
      <w:r w:rsidR="00C81810" w:rsidRPr="006C321E">
        <w:t xml:space="preserve">Второе место </w:t>
      </w:r>
      <w:r w:rsidRPr="006C321E">
        <w:t>(</w:t>
      </w:r>
      <w:r w:rsidR="006C321E" w:rsidRPr="006C321E">
        <w:t xml:space="preserve">приз </w:t>
      </w:r>
      <w:r w:rsidRPr="006C321E">
        <w:t>70 тысяч рублей)</w:t>
      </w:r>
      <w:r w:rsidR="00111AFE" w:rsidRPr="006C321E">
        <w:t xml:space="preserve">, а также </w:t>
      </w:r>
      <w:r w:rsidR="006C321E" w:rsidRPr="006C321E">
        <w:t>награду</w:t>
      </w:r>
      <w:r w:rsidR="00111AFE" w:rsidRPr="006C321E">
        <w:t xml:space="preserve"> </w:t>
      </w:r>
      <w:r w:rsidR="006C321E" w:rsidRPr="006C321E">
        <w:t>зрительских симпатий -публикацию</w:t>
      </w:r>
      <w:r w:rsidR="00111AFE" w:rsidRPr="006C321E">
        <w:t xml:space="preserve"> интервью в журнале PROfashion</w:t>
      </w:r>
      <w:r w:rsidR="006C321E" w:rsidRPr="006C321E">
        <w:t xml:space="preserve"> -</w:t>
      </w:r>
      <w:r w:rsidRPr="006C321E">
        <w:t xml:space="preserve"> </w:t>
      </w:r>
      <w:r w:rsidR="006C321E" w:rsidRPr="006C321E">
        <w:t>досталось</w:t>
      </w:r>
      <w:r w:rsidRPr="006C321E">
        <w:t xml:space="preserve"> </w:t>
      </w:r>
      <w:r w:rsidR="00C81810" w:rsidRPr="00043E0E">
        <w:rPr>
          <w:b/>
        </w:rPr>
        <w:t>Людмил</w:t>
      </w:r>
      <w:r w:rsidRPr="00043E0E">
        <w:rPr>
          <w:b/>
        </w:rPr>
        <w:t>е</w:t>
      </w:r>
      <w:r w:rsidR="00C81810" w:rsidRPr="00043E0E">
        <w:rPr>
          <w:b/>
        </w:rPr>
        <w:t xml:space="preserve"> </w:t>
      </w:r>
      <w:proofErr w:type="spellStart"/>
      <w:r w:rsidR="00C81810" w:rsidRPr="00043E0E">
        <w:rPr>
          <w:b/>
        </w:rPr>
        <w:t>Горковенко</w:t>
      </w:r>
      <w:proofErr w:type="spellEnd"/>
      <w:r w:rsidR="006C321E" w:rsidRPr="006C321E">
        <w:t xml:space="preserve"> из Москвы -</w:t>
      </w:r>
      <w:r w:rsidRPr="006C321E">
        <w:t xml:space="preserve"> </w:t>
      </w:r>
      <w:r w:rsidR="00C81810" w:rsidRPr="006C321E">
        <w:t>за функциональные пальто со съёмными элементами</w:t>
      </w:r>
      <w:r w:rsidRPr="006C321E">
        <w:t>.</w:t>
      </w:r>
      <w:r w:rsidR="00C81810" w:rsidRPr="006C321E">
        <w:t xml:space="preserve"> Третье место </w:t>
      </w:r>
      <w:r w:rsidR="006C321E" w:rsidRPr="006C321E">
        <w:t>(приз</w:t>
      </w:r>
      <w:r w:rsidRPr="006C321E">
        <w:t xml:space="preserve"> 50 тысяч рублей) заняла</w:t>
      </w:r>
      <w:r w:rsidR="00C81810" w:rsidRPr="006C321E">
        <w:t xml:space="preserve"> </w:t>
      </w:r>
      <w:r w:rsidR="00C81810" w:rsidRPr="00043E0E">
        <w:rPr>
          <w:b/>
        </w:rPr>
        <w:t>Ксени</w:t>
      </w:r>
      <w:r w:rsidRPr="00043E0E">
        <w:rPr>
          <w:b/>
        </w:rPr>
        <w:t>я</w:t>
      </w:r>
      <w:r w:rsidR="00C81810" w:rsidRPr="00043E0E">
        <w:rPr>
          <w:b/>
        </w:rPr>
        <w:t xml:space="preserve"> Лазаренко</w:t>
      </w:r>
      <w:r w:rsidR="00C81810" w:rsidRPr="006C321E">
        <w:t xml:space="preserve"> </w:t>
      </w:r>
      <w:r w:rsidR="006C321E" w:rsidRPr="006C321E">
        <w:t xml:space="preserve">из </w:t>
      </w:r>
      <w:r w:rsidRPr="006C321E">
        <w:t>Ростов</w:t>
      </w:r>
      <w:r w:rsidR="006C321E" w:rsidRPr="006C321E">
        <w:t>а-на-Дону.</w:t>
      </w:r>
    </w:p>
    <w:p w:rsidR="00043E0E" w:rsidRDefault="00043E0E" w:rsidP="006C321E">
      <w:pPr>
        <w:jc w:val="both"/>
      </w:pPr>
    </w:p>
    <w:p w:rsidR="00685353" w:rsidRPr="006C321E" w:rsidRDefault="007770A1" w:rsidP="006C321E">
      <w:pPr>
        <w:jc w:val="both"/>
      </w:pPr>
      <w:r w:rsidRPr="006C321E">
        <w:t xml:space="preserve">Кроме того, члены жюри вручили свои призы понравившимся им участникам конкурса. Компания </w:t>
      </w:r>
      <w:proofErr w:type="spellStart"/>
      <w:r w:rsidRPr="00043E0E">
        <w:rPr>
          <w:b/>
        </w:rPr>
        <w:t>Grasser</w:t>
      </w:r>
      <w:proofErr w:type="spellEnd"/>
      <w:r w:rsidRPr="006C321E">
        <w:t xml:space="preserve"> </w:t>
      </w:r>
      <w:r w:rsidR="004A5EF3" w:rsidRPr="006C321E">
        <w:t xml:space="preserve">подарила разработку трех комплектов промышленных лекал с полным ТО </w:t>
      </w:r>
      <w:r w:rsidR="00C81810" w:rsidRPr="006C321E">
        <w:t xml:space="preserve">Ксении Савостьяновой </w:t>
      </w:r>
      <w:r w:rsidR="006C321E" w:rsidRPr="006C321E">
        <w:t>(Москва), д</w:t>
      </w:r>
      <w:r w:rsidR="004A5EF3" w:rsidRPr="006C321E">
        <w:t xml:space="preserve">изайнер </w:t>
      </w:r>
      <w:r w:rsidR="00C81810" w:rsidRPr="00043E0E">
        <w:rPr>
          <w:b/>
        </w:rPr>
        <w:t>Юлия Серегина</w:t>
      </w:r>
      <w:r w:rsidR="00C81810" w:rsidRPr="006C321E">
        <w:t xml:space="preserve"> </w:t>
      </w:r>
      <w:r w:rsidR="004A5EF3" w:rsidRPr="006C321E">
        <w:t>предложила</w:t>
      </w:r>
      <w:r w:rsidR="00C81810" w:rsidRPr="006C321E">
        <w:t xml:space="preserve"> свой личный </w:t>
      </w:r>
      <w:r w:rsidR="004A5EF3" w:rsidRPr="006C321E">
        <w:t xml:space="preserve">курс по </w:t>
      </w:r>
      <w:r w:rsidR="00C81810" w:rsidRPr="006C321E">
        <w:t>консалтинг</w:t>
      </w:r>
      <w:r w:rsidR="004A5EF3" w:rsidRPr="006C321E">
        <w:t>у</w:t>
      </w:r>
      <w:r w:rsidR="00C81810" w:rsidRPr="006C321E">
        <w:t xml:space="preserve"> </w:t>
      </w:r>
      <w:r w:rsidR="004A5EF3" w:rsidRPr="006C321E">
        <w:t xml:space="preserve">Людмиле </w:t>
      </w:r>
      <w:proofErr w:type="spellStart"/>
      <w:r w:rsidR="004A5EF3" w:rsidRPr="006C321E">
        <w:t>Горковенко</w:t>
      </w:r>
      <w:proofErr w:type="spellEnd"/>
      <w:r w:rsidR="004A5EF3" w:rsidRPr="006C321E">
        <w:t xml:space="preserve"> </w:t>
      </w:r>
      <w:r w:rsidR="00C81810" w:rsidRPr="006C321E">
        <w:t xml:space="preserve">и Юлии </w:t>
      </w:r>
      <w:proofErr w:type="spellStart"/>
      <w:r w:rsidR="00C81810" w:rsidRPr="006C321E">
        <w:t>Калининой</w:t>
      </w:r>
      <w:proofErr w:type="spellEnd"/>
      <w:r w:rsidR="006C321E" w:rsidRPr="006C321E">
        <w:t xml:space="preserve"> (Москва), а м</w:t>
      </w:r>
      <w:r w:rsidR="004A5EF3" w:rsidRPr="006C321E">
        <w:t xml:space="preserve">еждународный конкурс молодых дизайнеров </w:t>
      </w:r>
      <w:r w:rsidR="004A5EF3" w:rsidRPr="00043E0E">
        <w:rPr>
          <w:b/>
        </w:rPr>
        <w:t>«Адмиралтейская игла»</w:t>
      </w:r>
      <w:r w:rsidR="004A5EF3" w:rsidRPr="006C321E">
        <w:t xml:space="preserve"> </w:t>
      </w:r>
      <w:r w:rsidR="006C321E" w:rsidRPr="006C321E">
        <w:t>(</w:t>
      </w:r>
      <w:r w:rsidR="004A5EF3" w:rsidRPr="006C321E">
        <w:t>Санкт-Петербург</w:t>
      </w:r>
      <w:r w:rsidR="006C321E" w:rsidRPr="006C321E">
        <w:t>)</w:t>
      </w:r>
      <w:r w:rsidR="004A5EF3" w:rsidRPr="006C321E">
        <w:t xml:space="preserve"> пригласил Ксению Новикову </w:t>
      </w:r>
      <w:r w:rsidR="00111AFE" w:rsidRPr="006C321E">
        <w:t>принять</w:t>
      </w:r>
      <w:r w:rsidR="004A5EF3" w:rsidRPr="006C321E">
        <w:t xml:space="preserve"> </w:t>
      </w:r>
      <w:r w:rsidR="00111AFE" w:rsidRPr="006C321E">
        <w:t xml:space="preserve">участие в </w:t>
      </w:r>
      <w:r w:rsidR="004A5EF3" w:rsidRPr="006C321E">
        <w:t>финал</w:t>
      </w:r>
      <w:r w:rsidR="00111AFE" w:rsidRPr="006C321E">
        <w:t>е</w:t>
      </w:r>
      <w:r w:rsidR="004A5EF3" w:rsidRPr="006C321E">
        <w:t xml:space="preserve"> </w:t>
      </w:r>
      <w:r w:rsidR="00111AFE" w:rsidRPr="006C321E">
        <w:t xml:space="preserve">- </w:t>
      </w:r>
      <w:r w:rsidR="004A5EF3" w:rsidRPr="006C321E">
        <w:t>с полной оплатой поездки</w:t>
      </w:r>
      <w:r w:rsidR="00111AFE" w:rsidRPr="006C321E">
        <w:t xml:space="preserve">. </w:t>
      </w:r>
      <w:r w:rsidR="006C321E" w:rsidRPr="006C321E">
        <w:t>Также п</w:t>
      </w:r>
      <w:r w:rsidR="00111AFE" w:rsidRPr="006C321E">
        <w:t xml:space="preserve">роект </w:t>
      </w:r>
      <w:r w:rsidR="00111AFE" w:rsidRPr="00043E0E">
        <w:rPr>
          <w:b/>
        </w:rPr>
        <w:t>FollowTheFabrica</w:t>
      </w:r>
      <w:r w:rsidR="00111AFE" w:rsidRPr="006C321E">
        <w:t xml:space="preserve"> опубликует на своем сайте развернутые интервью с Людмилой </w:t>
      </w:r>
      <w:proofErr w:type="spellStart"/>
      <w:r w:rsidR="00111AFE" w:rsidRPr="006C321E">
        <w:t>Горковенко</w:t>
      </w:r>
      <w:proofErr w:type="spellEnd"/>
      <w:r w:rsidR="006C321E" w:rsidRPr="006C321E">
        <w:t xml:space="preserve"> и </w:t>
      </w:r>
      <w:proofErr w:type="spellStart"/>
      <w:r w:rsidR="006C321E" w:rsidRPr="006C321E">
        <w:t>Нареком</w:t>
      </w:r>
      <w:proofErr w:type="spellEnd"/>
      <w:r w:rsidR="006C321E" w:rsidRPr="006C321E">
        <w:t xml:space="preserve"> </w:t>
      </w:r>
      <w:proofErr w:type="spellStart"/>
      <w:r w:rsidR="006C321E" w:rsidRPr="006C321E">
        <w:t>Джангиряном</w:t>
      </w:r>
      <w:proofErr w:type="spellEnd"/>
      <w:r w:rsidR="006C321E" w:rsidRPr="006C321E">
        <w:t xml:space="preserve"> (Ереван), материал будет доступен и на </w:t>
      </w:r>
      <w:r w:rsidR="00685353" w:rsidRPr="006C321E">
        <w:t>profashion.ru.</w:t>
      </w:r>
      <w:r w:rsidR="00043E0E">
        <w:t xml:space="preserve"> </w:t>
      </w:r>
      <w:r w:rsidR="00EA1B98" w:rsidRPr="006C321E">
        <w:t>Организатор</w:t>
      </w:r>
      <w:r w:rsidR="006C321E" w:rsidRPr="006C321E">
        <w:t>ы</w:t>
      </w:r>
      <w:r w:rsidR="00EA1B98" w:rsidRPr="006C321E">
        <w:t xml:space="preserve"> выставки </w:t>
      </w:r>
      <w:r w:rsidR="00EA1B98" w:rsidRPr="00043E0E">
        <w:rPr>
          <w:b/>
        </w:rPr>
        <w:t>Central Asia Fashion</w:t>
      </w:r>
      <w:r w:rsidR="00EA1B98" w:rsidRPr="006C321E">
        <w:t xml:space="preserve"> отметил</w:t>
      </w:r>
      <w:r w:rsidR="006C321E" w:rsidRPr="006C321E">
        <w:t>и</w:t>
      </w:r>
      <w:r w:rsidR="00EA1B98" w:rsidRPr="006C321E">
        <w:t xml:space="preserve"> яркое уча</w:t>
      </w:r>
      <w:r w:rsidR="006C321E" w:rsidRPr="006C321E">
        <w:t xml:space="preserve">стие </w:t>
      </w:r>
      <w:proofErr w:type="spellStart"/>
      <w:r w:rsidR="006C321E" w:rsidRPr="006C321E">
        <w:t>Айи</w:t>
      </w:r>
      <w:proofErr w:type="spellEnd"/>
      <w:r w:rsidR="006C321E" w:rsidRPr="006C321E">
        <w:t xml:space="preserve"> </w:t>
      </w:r>
      <w:proofErr w:type="spellStart"/>
      <w:r w:rsidR="006C321E" w:rsidRPr="006C321E">
        <w:t>Киргизбаевой</w:t>
      </w:r>
      <w:proofErr w:type="spellEnd"/>
      <w:r w:rsidR="006C321E" w:rsidRPr="006C321E">
        <w:t xml:space="preserve"> (Алматы), и</w:t>
      </w:r>
      <w:r w:rsidR="00EA1B98" w:rsidRPr="006C321E">
        <w:t xml:space="preserve"> 17 марта </w:t>
      </w:r>
      <w:r w:rsidR="006C321E" w:rsidRPr="006C321E">
        <w:t xml:space="preserve">2020 года </w:t>
      </w:r>
      <w:r w:rsidR="00EA1B98" w:rsidRPr="006C321E">
        <w:t>состоится показ коллекции</w:t>
      </w:r>
      <w:r w:rsidR="006C321E" w:rsidRPr="006C321E">
        <w:t xml:space="preserve"> этого</w:t>
      </w:r>
      <w:r w:rsidR="00EA1B98" w:rsidRPr="006C321E">
        <w:t xml:space="preserve"> дизайнера на церемонии вручения премии Central Asia Fashion Award.</w:t>
      </w:r>
    </w:p>
    <w:p w:rsidR="00043E0E" w:rsidRDefault="00043E0E" w:rsidP="006C321E">
      <w:pPr>
        <w:jc w:val="both"/>
        <w:rPr>
          <w:b/>
        </w:rPr>
      </w:pPr>
    </w:p>
    <w:p w:rsidR="00043E0E" w:rsidRDefault="00043E0E" w:rsidP="006C321E">
      <w:pPr>
        <w:jc w:val="both"/>
        <w:rPr>
          <w:b/>
        </w:rPr>
      </w:pPr>
    </w:p>
    <w:p w:rsidR="00043E0E" w:rsidRDefault="000471DB" w:rsidP="006C321E">
      <w:pPr>
        <w:jc w:val="both"/>
        <w:rPr>
          <w:b/>
        </w:rPr>
      </w:pPr>
      <w:r w:rsidRPr="006C321E">
        <w:rPr>
          <w:b/>
        </w:rPr>
        <w:t xml:space="preserve">Ксения Новикова, победитель </w:t>
      </w:r>
      <w:r w:rsidR="006C321E">
        <w:rPr>
          <w:b/>
        </w:rPr>
        <w:t xml:space="preserve">PROfashion Masters: </w:t>
      </w:r>
    </w:p>
    <w:p w:rsidR="000471DB" w:rsidRPr="006C321E" w:rsidRDefault="000471DB" w:rsidP="006C321E">
      <w:pPr>
        <w:jc w:val="both"/>
      </w:pPr>
      <w:r w:rsidRPr="006C321E">
        <w:rPr>
          <w:i/>
        </w:rPr>
        <w:t xml:space="preserve">«Конкурс прекрасный! Я участвовала во многих и думаю, что PROfashion Masters один из </w:t>
      </w:r>
      <w:r w:rsidR="00043E0E">
        <w:rPr>
          <w:i/>
        </w:rPr>
        <w:t>лучших в нашей стране.</w:t>
      </w:r>
      <w:r w:rsidRPr="006C321E">
        <w:rPr>
          <w:i/>
        </w:rPr>
        <w:t xml:space="preserve"> Хочется отметить, что для дизайнеров были созданы комфортные услов</w:t>
      </w:r>
      <w:r w:rsidR="00043E0E">
        <w:rPr>
          <w:i/>
        </w:rPr>
        <w:t xml:space="preserve">ия. Каждый получил возможность </w:t>
      </w:r>
      <w:r w:rsidRPr="006C321E">
        <w:rPr>
          <w:i/>
        </w:rPr>
        <w:t>ознакомиться с полным ассортиме</w:t>
      </w:r>
      <w:r w:rsidR="00043E0E">
        <w:rPr>
          <w:i/>
        </w:rPr>
        <w:t>нтом компании «Ткани Престиж», и</w:t>
      </w:r>
      <w:r w:rsidRPr="006C321E">
        <w:rPr>
          <w:i/>
        </w:rPr>
        <w:t xml:space="preserve"> можно было выбрать подходящие для коллекции ткани совершенно бесплатно. Если конкурсант не мог приехать лично, то сотрудники компании отправляли образцы по почте, постоянно находились на связи, и можно было обратиться с любым вопросом практически в любое время. Замечательно, что организаторы </w:t>
      </w:r>
      <w:r w:rsidR="00043E0E">
        <w:rPr>
          <w:i/>
        </w:rPr>
        <w:t>развивают формат</w:t>
      </w:r>
      <w:r w:rsidRPr="006C321E">
        <w:rPr>
          <w:i/>
        </w:rPr>
        <w:t xml:space="preserve"> конкурс</w:t>
      </w:r>
      <w:r w:rsidR="00043E0E">
        <w:rPr>
          <w:i/>
        </w:rPr>
        <w:t>а, могу отметить, например, возможность печатать на пальтовых материалах,</w:t>
      </w:r>
      <w:r w:rsidRPr="006C321E">
        <w:rPr>
          <w:i/>
        </w:rPr>
        <w:t xml:space="preserve"> </w:t>
      </w:r>
      <w:r w:rsidR="00043E0E">
        <w:rPr>
          <w:i/>
        </w:rPr>
        <w:t>ч</w:t>
      </w:r>
      <w:r w:rsidRPr="006C321E">
        <w:rPr>
          <w:i/>
        </w:rPr>
        <w:t xml:space="preserve">то </w:t>
      </w:r>
      <w:r w:rsidR="00043E0E">
        <w:rPr>
          <w:i/>
        </w:rPr>
        <w:t>дало максимальную волю фантазии.</w:t>
      </w:r>
      <w:r w:rsidRPr="006C321E">
        <w:rPr>
          <w:i/>
        </w:rPr>
        <w:t xml:space="preserve"> Приз </w:t>
      </w:r>
      <w:r w:rsidR="00043E0E">
        <w:rPr>
          <w:i/>
        </w:rPr>
        <w:t xml:space="preserve">я </w:t>
      </w:r>
      <w:r w:rsidRPr="006C321E">
        <w:rPr>
          <w:i/>
        </w:rPr>
        <w:t>потрачу на развитие и на новые проекты, есть множество задумок, которые необходимо осуществить».</w:t>
      </w:r>
    </w:p>
    <w:p w:rsidR="00043E0E" w:rsidRDefault="00043E0E" w:rsidP="006C321E">
      <w:pPr>
        <w:jc w:val="both"/>
        <w:rPr>
          <w:b/>
        </w:rPr>
      </w:pPr>
    </w:p>
    <w:p w:rsidR="00043E0E" w:rsidRDefault="00EA1B98" w:rsidP="006C321E">
      <w:pPr>
        <w:jc w:val="both"/>
        <w:rPr>
          <w:b/>
        </w:rPr>
      </w:pPr>
      <w:r w:rsidRPr="006C321E">
        <w:rPr>
          <w:b/>
        </w:rPr>
        <w:t xml:space="preserve">Андрей </w:t>
      </w:r>
      <w:proofErr w:type="spellStart"/>
      <w:r w:rsidRPr="006C321E">
        <w:rPr>
          <w:b/>
        </w:rPr>
        <w:t>Сафинин</w:t>
      </w:r>
      <w:proofErr w:type="spellEnd"/>
      <w:r w:rsidRPr="006C321E">
        <w:rPr>
          <w:b/>
        </w:rPr>
        <w:t xml:space="preserve">, директор Института дизайна и рекламы МАБиУ, член жюри PROfashion </w:t>
      </w:r>
      <w:r w:rsidR="006C321E" w:rsidRPr="006C321E">
        <w:rPr>
          <w:b/>
        </w:rPr>
        <w:t>Masters</w:t>
      </w:r>
      <w:r w:rsidRPr="006C321E">
        <w:rPr>
          <w:b/>
        </w:rPr>
        <w:t>:</w:t>
      </w:r>
      <w:r w:rsidR="006C321E">
        <w:rPr>
          <w:b/>
        </w:rPr>
        <w:t xml:space="preserve"> </w:t>
      </w:r>
    </w:p>
    <w:p w:rsidR="000471DB" w:rsidRPr="006C321E" w:rsidRDefault="00EA1B98" w:rsidP="006C321E">
      <w:pPr>
        <w:jc w:val="both"/>
      </w:pPr>
      <w:r w:rsidRPr="006C321E">
        <w:rPr>
          <w:i/>
        </w:rPr>
        <w:t xml:space="preserve">«Конкурс на самом деле очень интересный. С каждым годом уровень коллекций заметно повышается. </w:t>
      </w:r>
      <w:r w:rsidR="00043E0E">
        <w:rPr>
          <w:i/>
        </w:rPr>
        <w:t xml:space="preserve">Проект </w:t>
      </w:r>
      <w:r w:rsidR="00043E0E">
        <w:rPr>
          <w:i/>
          <w:lang w:val="en-US"/>
        </w:rPr>
        <w:t>PROfashion</w:t>
      </w:r>
      <w:r w:rsidR="00043E0E" w:rsidRPr="00043E0E">
        <w:rPr>
          <w:i/>
        </w:rPr>
        <w:t xml:space="preserve"> </w:t>
      </w:r>
      <w:r w:rsidR="00043E0E">
        <w:rPr>
          <w:i/>
          <w:lang w:val="en-US"/>
        </w:rPr>
        <w:t>Masters</w:t>
      </w:r>
      <w:r w:rsidRPr="006C321E">
        <w:rPr>
          <w:i/>
        </w:rPr>
        <w:t xml:space="preserve"> стал площадкой для демонстрации весьма креативных идей молодых дизайнеров. В этом году первое место заняла коллекция мужских пальто </w:t>
      </w:r>
      <w:r w:rsidR="00043E0E">
        <w:rPr>
          <w:i/>
        </w:rPr>
        <w:t>«</w:t>
      </w:r>
      <w:r w:rsidRPr="006C321E">
        <w:rPr>
          <w:i/>
        </w:rPr>
        <w:t>Биоматериал</w:t>
      </w:r>
      <w:r w:rsidR="00043E0E">
        <w:rPr>
          <w:i/>
        </w:rPr>
        <w:t>» чудесной девушки из Иваново</w:t>
      </w:r>
      <w:r w:rsidRPr="006C321E">
        <w:rPr>
          <w:i/>
        </w:rPr>
        <w:t xml:space="preserve"> – Ксении Новиковой. Она уже сама преподает на кафедре текстильного дизайна ИВГПУ и ее специализация - принты на тканях, что она с блеском продемонстрировала и в своей конкурсной коллекции. Впечатление от </w:t>
      </w:r>
      <w:r w:rsidR="00043E0E">
        <w:rPr>
          <w:i/>
        </w:rPr>
        <w:t>ее работы</w:t>
      </w:r>
      <w:r w:rsidRPr="006C321E">
        <w:rPr>
          <w:i/>
        </w:rPr>
        <w:t xml:space="preserve"> было столь велико, что половина жюри после показа перемерил</w:t>
      </w:r>
      <w:r w:rsidR="00165651" w:rsidRPr="006C321E">
        <w:rPr>
          <w:i/>
        </w:rPr>
        <w:t>а</w:t>
      </w:r>
      <w:r w:rsidRPr="006C321E">
        <w:rPr>
          <w:i/>
        </w:rPr>
        <w:t xml:space="preserve"> все вещи».</w:t>
      </w:r>
    </w:p>
    <w:p w:rsidR="006C321E" w:rsidRDefault="006C321E" w:rsidP="006C321E">
      <w:pPr>
        <w:jc w:val="both"/>
      </w:pPr>
    </w:p>
    <w:p w:rsidR="006C321E" w:rsidRDefault="006C321E" w:rsidP="006C321E">
      <w:pPr>
        <w:jc w:val="both"/>
      </w:pPr>
      <w:r>
        <w:t>--</w:t>
      </w:r>
    </w:p>
    <w:p w:rsidR="00EA1B98" w:rsidRDefault="006C321E" w:rsidP="006C321E">
      <w:pPr>
        <w:jc w:val="both"/>
      </w:pPr>
      <w:r w:rsidRPr="006C321E">
        <w:t xml:space="preserve">PROfashion Masters проводится с 2014 года. Это единственный конкурс, ориентированный на создание промышленных коллекций и направленный на новые поколения профессиональных кадров для российских производителей одежды. Участники представляют коллекции пальто из тканей, предоставленных генеральным </w:t>
      </w:r>
      <w:r w:rsidR="00043E0E">
        <w:t>партнером конкурса -</w:t>
      </w:r>
      <w:r w:rsidRPr="006C321E">
        <w:t xml:space="preserve"> компанией «Ткани Престиж».</w:t>
      </w:r>
    </w:p>
    <w:sectPr w:rsidR="00EA1B98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958" w:rsidRDefault="00520958" w:rsidP="003C49EE">
      <w:pPr>
        <w:spacing w:after="0" w:line="240" w:lineRule="auto"/>
      </w:pPr>
      <w:r>
        <w:separator/>
      </w:r>
    </w:p>
  </w:endnote>
  <w:endnote w:type="continuationSeparator" w:id="0">
    <w:p w:rsidR="00520958" w:rsidRDefault="00520958" w:rsidP="003C4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E0E" w:rsidRDefault="00043E0E" w:rsidP="00043E0E">
    <w:pPr>
      <w:jc w:val="center"/>
      <w:rPr>
        <w:lang w:val="en-US"/>
      </w:rPr>
    </w:pPr>
  </w:p>
  <w:p w:rsidR="00043E0E" w:rsidRPr="00043E0E" w:rsidRDefault="00043E0E" w:rsidP="00043E0E">
    <w:pPr>
      <w:jc w:val="center"/>
      <w:rPr>
        <w:i/>
        <w:lang w:val="en-US"/>
      </w:rPr>
    </w:pPr>
    <w:r w:rsidRPr="00043E0E">
      <w:rPr>
        <w:i/>
        <w:lang w:val="en-US"/>
      </w:rPr>
      <w:t xml:space="preserve">PROfashion Masters </w:t>
    </w:r>
    <w:r w:rsidRPr="00043E0E">
      <w:rPr>
        <w:i/>
      </w:rPr>
      <w:t>в</w:t>
    </w:r>
    <w:r w:rsidRPr="00043E0E">
      <w:rPr>
        <w:i/>
        <w:lang w:val="en-US"/>
      </w:rPr>
      <w:t xml:space="preserve"> </w:t>
    </w:r>
    <w:r w:rsidRPr="00043E0E">
      <w:rPr>
        <w:i/>
      </w:rPr>
      <w:t>соцсетях</w:t>
    </w:r>
    <w:r w:rsidRPr="00043E0E">
      <w:rPr>
        <w:i/>
        <w:lang w:val="en-US"/>
      </w:rPr>
      <w:t>:</w:t>
    </w:r>
  </w:p>
  <w:p w:rsidR="00043E0E" w:rsidRPr="00043E0E" w:rsidRDefault="00043E0E" w:rsidP="00043E0E">
    <w:pPr>
      <w:jc w:val="center"/>
      <w:rPr>
        <w:lang w:val="en-US"/>
      </w:rPr>
    </w:pPr>
    <w:hyperlink r:id="rId1" w:history="1">
      <w:r w:rsidRPr="00043E0E">
        <w:rPr>
          <w:rStyle w:val="a7"/>
          <w:lang w:val="en-US"/>
        </w:rPr>
        <w:t>https://vk.com/contest_profashion</w:t>
      </w:r>
    </w:hyperlink>
    <w:r w:rsidRPr="00043E0E">
      <w:rPr>
        <w:lang w:val="en-US"/>
      </w:rPr>
      <w:t xml:space="preserve"> | </w:t>
    </w:r>
    <w:hyperlink r:id="rId2" w:history="1">
      <w:r w:rsidRPr="00043E0E">
        <w:rPr>
          <w:rStyle w:val="a7"/>
          <w:lang w:val="en-US"/>
        </w:rPr>
        <w:t>https://www.facebook.com/profashionmasters</w:t>
      </w:r>
    </w:hyperlink>
  </w:p>
  <w:p w:rsidR="00043E0E" w:rsidRPr="006C321E" w:rsidRDefault="00043E0E" w:rsidP="00043E0E">
    <w:pPr>
      <w:jc w:val="center"/>
    </w:pPr>
    <w:r w:rsidRPr="00043E0E">
      <w:rPr>
        <w:i/>
      </w:rPr>
      <w:t>Официальный сайт проекта:</w:t>
    </w:r>
    <w:r w:rsidRPr="006C321E">
      <w:t xml:space="preserve"> </w:t>
    </w:r>
    <w:hyperlink r:id="rId3" w:history="1">
      <w:r w:rsidRPr="006C321E">
        <w:rPr>
          <w:rStyle w:val="a7"/>
        </w:rPr>
        <w:t>https://fashion-masters.ru/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958" w:rsidRDefault="00520958" w:rsidP="003C49EE">
      <w:pPr>
        <w:spacing w:after="0" w:line="240" w:lineRule="auto"/>
      </w:pPr>
      <w:r>
        <w:separator/>
      </w:r>
    </w:p>
  </w:footnote>
  <w:footnote w:type="continuationSeparator" w:id="0">
    <w:p w:rsidR="00520958" w:rsidRDefault="00520958" w:rsidP="003C4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9EE" w:rsidRDefault="003C49EE" w:rsidP="003C49EE">
    <w:pPr>
      <w:pStyle w:val="a3"/>
      <w:jc w:val="center"/>
    </w:pPr>
    <w:r>
      <w:rPr>
        <w:noProof/>
        <w:lang w:eastAsia="ru-RU"/>
      </w:rPr>
      <w:drawing>
        <wp:inline distT="0" distB="0" distL="0" distR="0">
          <wp:extent cx="2880360" cy="962526"/>
          <wp:effectExtent l="0" t="0" r="0" b="0"/>
          <wp:docPr id="1" name="Рисунок 1" descr="https://fashion-masters.ru/wp-content/themes/fashion-masters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fashion-masters.ru/wp-content/themes/fashion-masters/img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7181" cy="981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3E0E" w:rsidRDefault="00043E0E" w:rsidP="003C49E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810"/>
    <w:rsid w:val="00043E0E"/>
    <w:rsid w:val="000471DB"/>
    <w:rsid w:val="00111AFE"/>
    <w:rsid w:val="00165651"/>
    <w:rsid w:val="002C161A"/>
    <w:rsid w:val="002E33AC"/>
    <w:rsid w:val="003C49EE"/>
    <w:rsid w:val="004A5EF3"/>
    <w:rsid w:val="00520958"/>
    <w:rsid w:val="00685353"/>
    <w:rsid w:val="006C321E"/>
    <w:rsid w:val="00750857"/>
    <w:rsid w:val="007770A1"/>
    <w:rsid w:val="008138B8"/>
    <w:rsid w:val="00C81810"/>
    <w:rsid w:val="00EA1B98"/>
    <w:rsid w:val="00EC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68752-7BB1-44FA-92D0-200327D0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49EE"/>
  </w:style>
  <w:style w:type="paragraph" w:styleId="a5">
    <w:name w:val="footer"/>
    <w:basedOn w:val="a"/>
    <w:link w:val="a6"/>
    <w:uiPriority w:val="99"/>
    <w:unhideWhenUsed/>
    <w:rsid w:val="003C4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49EE"/>
  </w:style>
  <w:style w:type="character" w:styleId="a7">
    <w:name w:val="Hyperlink"/>
    <w:basedOn w:val="a0"/>
    <w:uiPriority w:val="99"/>
    <w:unhideWhenUsed/>
    <w:rsid w:val="006C32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fashion-masters.ru/" TargetMode="External"/><Relationship Id="rId2" Type="http://schemas.openxmlformats.org/officeDocument/2006/relationships/hyperlink" Target="https://www.facebook.com/profashionmasters" TargetMode="External"/><Relationship Id="rId1" Type="http://schemas.openxmlformats.org/officeDocument/2006/relationships/hyperlink" Target="https://vk.com/contest_profash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medvedev</dc:creator>
  <cp:keywords/>
  <dc:description/>
  <cp:lastModifiedBy>Andrey Yakobi</cp:lastModifiedBy>
  <cp:revision>2</cp:revision>
  <dcterms:created xsi:type="dcterms:W3CDTF">2020-03-10T11:25:00Z</dcterms:created>
  <dcterms:modified xsi:type="dcterms:W3CDTF">2020-03-10T11:25:00Z</dcterms:modified>
</cp:coreProperties>
</file>