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0519" w14:textId="05FCDDD6" w:rsidR="00EB0F37" w:rsidRDefault="00EB0F37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6EF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9C61BE" wp14:editId="50D70F0B">
            <wp:simplePos x="0" y="0"/>
            <wp:positionH relativeFrom="margin">
              <wp:posOffset>-19050</wp:posOffset>
            </wp:positionH>
            <wp:positionV relativeFrom="margin">
              <wp:posOffset>51435</wp:posOffset>
            </wp:positionV>
            <wp:extent cx="2114550" cy="726440"/>
            <wp:effectExtent l="0" t="0" r="0" b="0"/>
            <wp:wrapTight wrapText="bothSides">
              <wp:wrapPolygon edited="0">
                <wp:start x="0" y="0"/>
                <wp:lineTo x="0" y="20958"/>
                <wp:lineTo x="21405" y="20958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23593" r="14539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7289" w14:textId="630D081B" w:rsidR="00EB0F37" w:rsidRDefault="00EB0F37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</w:p>
    <w:p w14:paraId="1835E5B0" w14:textId="77777777" w:rsidR="00EB0F37" w:rsidRDefault="00EB0F37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</w:p>
    <w:p w14:paraId="66B94469" w14:textId="6568EA97" w:rsidR="00EB0F37" w:rsidRPr="00EB0F37" w:rsidRDefault="00EB0F37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sz w:val="18"/>
          <w:szCs w:val="18"/>
        </w:rPr>
      </w:pPr>
      <w:r w:rsidRPr="00EB0F37">
        <w:rPr>
          <w:rFonts w:ascii="Arial" w:hAnsi="Arial" w:cs="Arial"/>
          <w:sz w:val="18"/>
          <w:szCs w:val="18"/>
        </w:rPr>
        <w:t>6 июня 2020г.</w:t>
      </w:r>
    </w:p>
    <w:p w14:paraId="6C82682D" w14:textId="77777777" w:rsidR="00EB0F37" w:rsidRDefault="00EB0F37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</w:p>
    <w:p w14:paraId="08F8B5FB" w14:textId="3538EB38" w:rsidR="00E84F22" w:rsidRDefault="001F4BF3" w:rsidP="00B10198">
      <w:pPr>
        <w:pStyle w:val="a5"/>
        <w:spacing w:before="0" w:beforeAutospacing="0" w:after="120" w:afterAutospacing="0" w:line="32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«Сирена» расширяет возможности продаж дополнительных услуг авиакомпаний</w:t>
      </w:r>
    </w:p>
    <w:p w14:paraId="230D5DCC" w14:textId="77777777" w:rsidR="001F4BF3" w:rsidRDefault="001F4BF3" w:rsidP="00B10198">
      <w:pPr>
        <w:pStyle w:val="a5"/>
        <w:spacing w:before="0" w:beforeAutospacing="0" w:after="60" w:afterAutospacing="0" w:line="24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89E6AAD" w14:textId="1583F8C4" w:rsidR="00E84F22" w:rsidRPr="001F4BF3" w:rsidRDefault="00E84F22" w:rsidP="001F4BF3">
      <w:pPr>
        <w:pStyle w:val="a5"/>
        <w:spacing w:before="0" w:beforeAutospacing="0" w:after="120" w:afterAutospacing="0" w:line="32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1F4BF3">
        <w:rPr>
          <w:rFonts w:ascii="Arial" w:hAnsi="Arial" w:cs="Arial"/>
          <w:bCs/>
          <w:i/>
          <w:iCs/>
          <w:sz w:val="22"/>
          <w:szCs w:val="22"/>
        </w:rPr>
        <w:t>Дополнительные услуги авиакомпаний теперь можно продавать в любой точке аэропорта</w:t>
      </w:r>
      <w:r w:rsidR="001F4BF3">
        <w:rPr>
          <w:rFonts w:ascii="Arial" w:hAnsi="Arial" w:cs="Arial"/>
          <w:bCs/>
          <w:i/>
          <w:iCs/>
          <w:sz w:val="22"/>
          <w:szCs w:val="22"/>
        </w:rPr>
        <w:t xml:space="preserve"> до и после прохождения регистрации на рейс.</w:t>
      </w:r>
    </w:p>
    <w:p w14:paraId="17FD4065" w14:textId="371ED75D" w:rsidR="00DD3592" w:rsidRDefault="00DD3592" w:rsidP="00B10198">
      <w:pPr>
        <w:pStyle w:val="a5"/>
        <w:spacing w:before="0" w:beforeAutospacing="0" w:after="60" w:afterAutospacing="0" w:line="26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</w:p>
    <w:p w14:paraId="28BE4BDC" w14:textId="6A694994" w:rsidR="00E84F22" w:rsidRDefault="00EC0464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Компания «Сирена» </w:t>
      </w:r>
      <w:r w:rsidR="00E84F22">
        <w:rPr>
          <w:rFonts w:ascii="Arial" w:hAnsi="Arial" w:cs="Arial"/>
          <w:sz w:val="22"/>
          <w:szCs w:val="22"/>
        </w:rPr>
        <w:t xml:space="preserve">подготовила к внедрению новейшее </w:t>
      </w:r>
      <w:r w:rsidR="001F4BF3">
        <w:rPr>
          <w:rFonts w:ascii="Arial" w:hAnsi="Arial" w:cs="Arial"/>
          <w:sz w:val="22"/>
          <w:szCs w:val="22"/>
        </w:rPr>
        <w:t xml:space="preserve">мобильное </w:t>
      </w:r>
      <w:r w:rsidR="00E84F22">
        <w:rPr>
          <w:rFonts w:ascii="Arial" w:hAnsi="Arial" w:cs="Arial"/>
          <w:sz w:val="22"/>
          <w:szCs w:val="22"/>
        </w:rPr>
        <w:t>решение для обеспечения продаж и оплаты дополнительных услуг авиакомпаний непосредственно в аэропорту.</w:t>
      </w:r>
    </w:p>
    <w:p w14:paraId="4F7852AD" w14:textId="3C829455" w:rsidR="00E84F22" w:rsidRDefault="001F4BF3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Продажа услуги выполняется с помощью мобильной кассы по принципу «три в одном»: устройство одновременно выполняет функции </w:t>
      </w:r>
      <w:r w:rsidR="002D78C6">
        <w:rPr>
          <w:rFonts w:ascii="Arial" w:hAnsi="Arial" w:cs="Arial"/>
          <w:sz w:val="22"/>
          <w:szCs w:val="22"/>
        </w:rPr>
        <w:t xml:space="preserve">выписки услуги, </w:t>
      </w:r>
      <w:r>
        <w:rPr>
          <w:rFonts w:ascii="Arial" w:hAnsi="Arial" w:cs="Arial"/>
          <w:sz w:val="22"/>
          <w:szCs w:val="22"/>
        </w:rPr>
        <w:t>приема платежа</w:t>
      </w:r>
      <w:r w:rsidR="009430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фискальной регистраци</w:t>
      </w:r>
      <w:r w:rsidR="00943026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и печати чека и </w:t>
      </w:r>
      <w:r>
        <w:rPr>
          <w:rFonts w:ascii="Arial" w:hAnsi="Arial" w:cs="Arial"/>
          <w:sz w:val="22"/>
          <w:szCs w:val="22"/>
          <w:lang w:val="en-US"/>
        </w:rPr>
        <w:t>EMD</w:t>
      </w:r>
      <w:r w:rsidRPr="001F4B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(электронного многоцелевого документа).</w:t>
      </w:r>
    </w:p>
    <w:p w14:paraId="49E8C05F" w14:textId="4DDAA125" w:rsidR="0081736A" w:rsidRDefault="0081736A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Спецификой работы является полная автоматизация процессов, включая поиск пассажира через сканирование маршрут-квитанции и посадочного талона.</w:t>
      </w:r>
    </w:p>
    <w:p w14:paraId="335A3F55" w14:textId="188DD59B" w:rsidR="0081736A" w:rsidRDefault="0081736A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Таким образом, сотрудник авиакомпании сможет </w:t>
      </w:r>
      <w:r w:rsidR="00EC30BE">
        <w:rPr>
          <w:rFonts w:ascii="Arial" w:hAnsi="Arial" w:cs="Arial"/>
          <w:sz w:val="22"/>
          <w:szCs w:val="22"/>
        </w:rPr>
        <w:t>принять оплату за дополнительную услугу практически в любой точке аэропорта от стойки регистрации до выхода на посадку.</w:t>
      </w:r>
    </w:p>
    <w:p w14:paraId="03356D41" w14:textId="0BF4BD87" w:rsidR="00275B56" w:rsidRDefault="00275B56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 по развитию проектов «Сирены» Елена Володина отметила: «Мобильное решение было разработано в ответ на запросы авиакомпаний, продиктованные стремлением повысить технологичность и доходность коммерческой деятельности».</w:t>
      </w:r>
    </w:p>
    <w:p w14:paraId="60C282F7" w14:textId="5B615EEB" w:rsidR="00EC30BE" w:rsidRDefault="00EC30BE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Ранее </w:t>
      </w:r>
      <w:r w:rsidR="00FE14F0">
        <w:rPr>
          <w:rFonts w:ascii="Arial" w:hAnsi="Arial" w:cs="Arial"/>
          <w:sz w:val="22"/>
          <w:szCs w:val="22"/>
        </w:rPr>
        <w:t>«Сиреной» была реализована техническая возможность продажи дополнительных услуг непосредственно на стойке регистрации, т.е. без обращения пассажира в специализированную кассу.</w:t>
      </w:r>
      <w:r w:rsidR="00275B56">
        <w:rPr>
          <w:rFonts w:ascii="Arial" w:hAnsi="Arial" w:cs="Arial"/>
          <w:sz w:val="22"/>
          <w:szCs w:val="22"/>
        </w:rPr>
        <w:t xml:space="preserve"> Теперь </w:t>
      </w:r>
      <w:r w:rsidR="007E3C94">
        <w:rPr>
          <w:rFonts w:ascii="Arial" w:hAnsi="Arial" w:cs="Arial"/>
          <w:sz w:val="22"/>
          <w:szCs w:val="22"/>
        </w:rPr>
        <w:t>спектр возможностей расширился.</w:t>
      </w:r>
    </w:p>
    <w:p w14:paraId="7CC8AF57" w14:textId="602F2890" w:rsidR="00275B56" w:rsidRDefault="007E3C94" w:rsidP="00EB0F37">
      <w:pPr>
        <w:pStyle w:val="a5"/>
        <w:spacing w:before="0" w:beforeAutospacing="0" w:after="120" w:afterAutospacing="0" w:line="300" w:lineRule="exact"/>
        <w:ind w:firstLine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словам Елены Володиной, «н</w:t>
      </w:r>
      <w:r w:rsidR="00275B56" w:rsidRPr="00B74BDC">
        <w:rPr>
          <w:rFonts w:ascii="Arial" w:hAnsi="Arial" w:cs="Arial"/>
          <w:sz w:val="22"/>
          <w:szCs w:val="22"/>
        </w:rPr>
        <w:t>есмотря на</w:t>
      </w:r>
      <w:r w:rsidR="00275B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сложное</w:t>
      </w:r>
      <w:r w:rsidR="00275B56" w:rsidRPr="00B74BDC">
        <w:rPr>
          <w:rFonts w:ascii="Arial" w:hAnsi="Arial" w:cs="Arial"/>
          <w:sz w:val="22"/>
          <w:szCs w:val="22"/>
        </w:rPr>
        <w:t xml:space="preserve"> финансовое положение </w:t>
      </w:r>
      <w:r>
        <w:rPr>
          <w:rFonts w:ascii="Arial" w:hAnsi="Arial" w:cs="Arial"/>
          <w:sz w:val="22"/>
          <w:szCs w:val="22"/>
        </w:rPr>
        <w:t>участников</w:t>
      </w:r>
      <w:r w:rsidR="00275B56" w:rsidRPr="00B74BDC">
        <w:rPr>
          <w:rFonts w:ascii="Arial" w:hAnsi="Arial" w:cs="Arial"/>
          <w:sz w:val="22"/>
          <w:szCs w:val="22"/>
        </w:rPr>
        <w:t xml:space="preserve"> рынка </w:t>
      </w:r>
      <w:r>
        <w:rPr>
          <w:rFonts w:ascii="Arial" w:hAnsi="Arial" w:cs="Arial"/>
          <w:sz w:val="22"/>
          <w:szCs w:val="22"/>
        </w:rPr>
        <w:t>авиаперевозок</w:t>
      </w:r>
      <w:r w:rsidR="00275B56" w:rsidRPr="00B74BDC">
        <w:rPr>
          <w:rFonts w:ascii="Arial" w:hAnsi="Arial" w:cs="Arial"/>
          <w:sz w:val="22"/>
          <w:szCs w:val="22"/>
        </w:rPr>
        <w:t xml:space="preserve">, «Сирена» </w:t>
      </w:r>
      <w:r>
        <w:rPr>
          <w:rFonts w:ascii="Arial" w:hAnsi="Arial" w:cs="Arial"/>
          <w:sz w:val="22"/>
          <w:szCs w:val="22"/>
        </w:rPr>
        <w:t xml:space="preserve">не сокращает активность и </w:t>
      </w:r>
      <w:r w:rsidR="00275B56" w:rsidRPr="00B74BDC">
        <w:rPr>
          <w:rFonts w:ascii="Arial" w:hAnsi="Arial" w:cs="Arial"/>
          <w:sz w:val="22"/>
          <w:szCs w:val="22"/>
        </w:rPr>
        <w:t xml:space="preserve">продолжает </w:t>
      </w:r>
      <w:r>
        <w:rPr>
          <w:rFonts w:ascii="Arial" w:hAnsi="Arial" w:cs="Arial"/>
          <w:sz w:val="22"/>
          <w:szCs w:val="22"/>
        </w:rPr>
        <w:t>разрабатывать решения по</w:t>
      </w:r>
      <w:r w:rsidR="00275B56">
        <w:rPr>
          <w:rFonts w:ascii="Arial" w:hAnsi="Arial" w:cs="Arial"/>
          <w:sz w:val="22"/>
          <w:szCs w:val="22"/>
        </w:rPr>
        <w:t xml:space="preserve"> требованиям авиакомпаний</w:t>
      </w:r>
      <w:r>
        <w:rPr>
          <w:rFonts w:ascii="Arial" w:hAnsi="Arial" w:cs="Arial"/>
          <w:sz w:val="22"/>
          <w:szCs w:val="22"/>
        </w:rPr>
        <w:t>»</w:t>
      </w:r>
      <w:r w:rsidR="00275B56">
        <w:rPr>
          <w:rFonts w:ascii="Arial" w:hAnsi="Arial" w:cs="Arial"/>
          <w:sz w:val="22"/>
          <w:szCs w:val="22"/>
        </w:rPr>
        <w:t>.</w:t>
      </w:r>
    </w:p>
    <w:p w14:paraId="33252119" w14:textId="77777777" w:rsidR="00EB0F37" w:rsidRDefault="00EB0F37" w:rsidP="00EB0F37">
      <w:pPr>
        <w:pStyle w:val="a5"/>
        <w:spacing w:before="0" w:beforeAutospacing="0" w:after="120" w:afterAutospacing="0" w:line="320" w:lineRule="exact"/>
        <w:ind w:firstLine="397"/>
        <w:jc w:val="both"/>
        <w:rPr>
          <w:rFonts w:ascii="Arial" w:hAnsi="Arial" w:cs="Arial"/>
          <w:sz w:val="22"/>
          <w:szCs w:val="22"/>
        </w:rPr>
      </w:pPr>
    </w:p>
    <w:p w14:paraId="0C33F5B5" w14:textId="4065C89E" w:rsidR="007E3C94" w:rsidRDefault="007E3C94" w:rsidP="00EB0F37">
      <w:pPr>
        <w:pStyle w:val="a5"/>
        <w:spacing w:before="0" w:beforeAutospacing="0" w:after="120" w:afterAutospacing="0"/>
        <w:ind w:firstLine="397"/>
        <w:jc w:val="both"/>
        <w:rPr>
          <w:rFonts w:ascii="Arial" w:hAnsi="Arial" w:cs="Arial"/>
          <w:sz w:val="22"/>
          <w:szCs w:val="22"/>
        </w:rPr>
      </w:pPr>
    </w:p>
    <w:p w14:paraId="53CB676A" w14:textId="77777777" w:rsidR="00EB0F37" w:rsidRPr="007130C9" w:rsidRDefault="00EB0F37" w:rsidP="00EB0F3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Компания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7130C9">
        <w:rPr>
          <w:rFonts w:ascii="Arial" w:hAnsi="Arial" w:cs="Arial"/>
          <w:b/>
          <w:bCs/>
          <w:color w:val="000000"/>
          <w:sz w:val="18"/>
          <w:szCs w:val="18"/>
        </w:rPr>
        <w:t>«Сирена»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EF06A6">
        <w:rPr>
          <w:rFonts w:ascii="Arial" w:hAnsi="Arial" w:cs="Arial"/>
          <w:b/>
          <w:color w:val="000000"/>
          <w:sz w:val="18"/>
          <w:szCs w:val="18"/>
        </w:rPr>
        <w:t>– 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14:paraId="3D4B2BD8" w14:textId="77777777" w:rsidR="00EB0F37" w:rsidRDefault="00EB0F37" w:rsidP="00EB0F3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14:paraId="07DDCB40" w14:textId="77777777" w:rsidR="00EB0F37" w:rsidRDefault="00EB0F37" w:rsidP="00EB0F3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Спектр решений «Сирены»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 «Сирена» является стратегическим партнером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IATA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130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Подробнее на сайте sirena-travel.ru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C4A6CCA" w14:textId="77777777" w:rsidR="00EB0F37" w:rsidRPr="000A6D2A" w:rsidRDefault="00EB0F37" w:rsidP="00EB0F37">
      <w:pPr>
        <w:spacing w:after="0" w:line="280" w:lineRule="exact"/>
        <w:ind w:firstLine="454"/>
        <w:jc w:val="both"/>
        <w:rPr>
          <w:rFonts w:ascii="Arial" w:hAnsi="Arial" w:cs="Arial"/>
          <w:sz w:val="18"/>
          <w:szCs w:val="18"/>
        </w:rPr>
      </w:pPr>
    </w:p>
    <w:p w14:paraId="6E3C3934" w14:textId="77777777" w:rsidR="00EB0F37" w:rsidRPr="007130C9" w:rsidRDefault="00EB0F37" w:rsidP="00EB0F37">
      <w:pPr>
        <w:spacing w:after="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130C9">
        <w:rPr>
          <w:rFonts w:ascii="Arial" w:hAnsi="Arial" w:cs="Arial"/>
          <w:b/>
          <w:color w:val="000000"/>
          <w:sz w:val="18"/>
          <w:szCs w:val="18"/>
        </w:rPr>
        <w:t>Контакты для СМИ:</w:t>
      </w:r>
    </w:p>
    <w:p w14:paraId="176B6618" w14:textId="77777777" w:rsidR="00EB0F37" w:rsidRDefault="00EB0F37" w:rsidP="00EB0F3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Лапина Светлана</w:t>
      </w:r>
    </w:p>
    <w:p w14:paraId="0E387745" w14:textId="77777777" w:rsidR="00EB0F37" w:rsidRPr="007130C9" w:rsidRDefault="00EB0F37" w:rsidP="00EB0F37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130C9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(495) 967-16-09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вн.4269</w:t>
      </w:r>
    </w:p>
    <w:p w14:paraId="1BCE2127" w14:textId="5E7E1F97" w:rsidR="007E3C94" w:rsidRPr="00EB0F37" w:rsidRDefault="005F20DA" w:rsidP="00EB0F37">
      <w:pPr>
        <w:spacing w:after="0" w:line="240" w:lineRule="exact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</w:pPr>
      <w:hyperlink r:id="rId6" w:history="1">
        <w:r w:rsidR="00EB0F37" w:rsidRPr="007130C9">
          <w:rPr>
            <w:rStyle w:val="a4"/>
            <w:rFonts w:ascii="Arial" w:hAnsi="Arial" w:cs="Arial"/>
            <w:color w:val="000000"/>
            <w:sz w:val="18"/>
            <w:szCs w:val="18"/>
            <w:lang w:val="en-US"/>
          </w:rPr>
          <w:t>s</w:t>
        </w:r>
        <w:r w:rsidR="00EB0F37" w:rsidRPr="007130C9">
          <w:rPr>
            <w:rStyle w:val="a4"/>
            <w:rFonts w:ascii="Arial" w:hAnsi="Arial" w:cs="Arial"/>
            <w:color w:val="000000"/>
            <w:sz w:val="18"/>
            <w:szCs w:val="18"/>
          </w:rPr>
          <w:t>.</w:t>
        </w:r>
        <w:r w:rsidR="00EB0F37" w:rsidRPr="007130C9">
          <w:rPr>
            <w:rStyle w:val="a4"/>
            <w:rFonts w:ascii="Arial" w:hAnsi="Arial" w:cs="Arial"/>
            <w:color w:val="000000"/>
            <w:sz w:val="18"/>
            <w:szCs w:val="18"/>
            <w:lang w:val="en-US"/>
          </w:rPr>
          <w:t>lapina</w:t>
        </w:r>
        <w:r w:rsidR="00EB0F37" w:rsidRPr="007130C9">
          <w:rPr>
            <w:rStyle w:val="a4"/>
            <w:rFonts w:ascii="Arial" w:hAnsi="Arial" w:cs="Arial"/>
            <w:color w:val="000000"/>
            <w:sz w:val="18"/>
            <w:szCs w:val="18"/>
          </w:rPr>
          <w:t>@sirena-travel.ru</w:t>
        </w:r>
      </w:hyperlink>
      <w:r w:rsidR="00EB0F3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t xml:space="preserve">     </w:t>
      </w:r>
    </w:p>
    <w:p w14:paraId="16E4496F" w14:textId="1943FC34" w:rsidR="0095184D" w:rsidRPr="0095184D" w:rsidRDefault="0095184D" w:rsidP="0095184D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95184D" w:rsidRPr="0095184D" w:rsidSect="0095184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7"/>
    <w:rsid w:val="00067A46"/>
    <w:rsid w:val="00087287"/>
    <w:rsid w:val="000F6B2E"/>
    <w:rsid w:val="0011666F"/>
    <w:rsid w:val="001A6A2C"/>
    <w:rsid w:val="001D3F16"/>
    <w:rsid w:val="001F4BF3"/>
    <w:rsid w:val="00275B56"/>
    <w:rsid w:val="00280A13"/>
    <w:rsid w:val="002D78C6"/>
    <w:rsid w:val="00313499"/>
    <w:rsid w:val="00461F92"/>
    <w:rsid w:val="00511E7A"/>
    <w:rsid w:val="00514940"/>
    <w:rsid w:val="005F20DA"/>
    <w:rsid w:val="0067782A"/>
    <w:rsid w:val="00693C95"/>
    <w:rsid w:val="006E58C7"/>
    <w:rsid w:val="007B7463"/>
    <w:rsid w:val="007E3C94"/>
    <w:rsid w:val="0081736A"/>
    <w:rsid w:val="00841878"/>
    <w:rsid w:val="0091242A"/>
    <w:rsid w:val="00943026"/>
    <w:rsid w:val="0095184D"/>
    <w:rsid w:val="00B10198"/>
    <w:rsid w:val="00B164CB"/>
    <w:rsid w:val="00B2534F"/>
    <w:rsid w:val="00B74BDC"/>
    <w:rsid w:val="00B86B2D"/>
    <w:rsid w:val="00B97AA5"/>
    <w:rsid w:val="00D01FCE"/>
    <w:rsid w:val="00DD3592"/>
    <w:rsid w:val="00E01A64"/>
    <w:rsid w:val="00E37D60"/>
    <w:rsid w:val="00E718F7"/>
    <w:rsid w:val="00E83A97"/>
    <w:rsid w:val="00E84F22"/>
    <w:rsid w:val="00EB0F37"/>
    <w:rsid w:val="00EC0464"/>
    <w:rsid w:val="00EC30BE"/>
    <w:rsid w:val="00F456BD"/>
    <w:rsid w:val="00FB077F"/>
    <w:rsid w:val="00FE14F0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character" w:styleId="a4">
    <w:name w:val="Hyperlink"/>
    <w:basedOn w:val="a0"/>
    <w:uiPriority w:val="99"/>
    <w:unhideWhenUsed/>
    <w:rsid w:val="000872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character" w:styleId="a4">
    <w:name w:val="Hyperlink"/>
    <w:basedOn w:val="a0"/>
    <w:uiPriority w:val="99"/>
    <w:unhideWhenUsed/>
    <w:rsid w:val="000872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5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lapina@sirena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2020-06-05T06:00:00Z</dcterms:created>
  <dcterms:modified xsi:type="dcterms:W3CDTF">2020-06-05T06:00:00Z</dcterms:modified>
</cp:coreProperties>
</file>