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3CCC8" w14:textId="2B439308" w:rsidR="00316105" w:rsidRPr="00A8280D" w:rsidRDefault="00BD7F1D" w:rsidP="00760271">
      <w:pPr>
        <w:rPr>
          <w:b/>
        </w:rPr>
      </w:pPr>
      <w:r w:rsidRPr="00A8280D">
        <w:rPr>
          <w:b/>
        </w:rPr>
        <w:t xml:space="preserve">9-я BEE-TOGETHER.ru: </w:t>
      </w:r>
      <w:r w:rsidR="00316105" w:rsidRPr="00A8280D">
        <w:rPr>
          <w:b/>
        </w:rPr>
        <w:t>новая реальность в формате 4.0</w:t>
      </w:r>
    </w:p>
    <w:p w14:paraId="4CFEA631" w14:textId="5A6C6F19" w:rsidR="00BD7F1D" w:rsidRPr="00760271" w:rsidRDefault="00BD7F1D" w:rsidP="00760271"/>
    <w:p w14:paraId="43D1868C" w14:textId="0203FD7C" w:rsidR="00633B40" w:rsidRPr="00A8280D" w:rsidRDefault="00316105" w:rsidP="00C61310">
      <w:pPr>
        <w:jc w:val="both"/>
        <w:rPr>
          <w:i/>
        </w:rPr>
      </w:pPr>
      <w:r w:rsidRPr="00A8280D">
        <w:rPr>
          <w:i/>
        </w:rPr>
        <w:t>М</w:t>
      </w:r>
      <w:r w:rsidR="00633B40" w:rsidRPr="00A8280D">
        <w:rPr>
          <w:i/>
        </w:rPr>
        <w:t>еждународная выставка-платформа</w:t>
      </w:r>
      <w:r w:rsidR="00414B89" w:rsidRPr="00A8280D">
        <w:rPr>
          <w:i/>
        </w:rPr>
        <w:t xml:space="preserve"> </w:t>
      </w:r>
      <w:r w:rsidR="00633B40" w:rsidRPr="00A8280D">
        <w:rPr>
          <w:i/>
        </w:rPr>
        <w:t>по аутсорсингу для легкой промышленности</w:t>
      </w:r>
      <w:r w:rsidR="00414B89" w:rsidRPr="00A8280D">
        <w:rPr>
          <w:i/>
        </w:rPr>
        <w:t xml:space="preserve"> BEE-TOGETHER.ru </w:t>
      </w:r>
      <w:r w:rsidRPr="00A8280D">
        <w:rPr>
          <w:i/>
        </w:rPr>
        <w:t xml:space="preserve">в 9-й раз состоится с 1 июня по 21 августа 2020 года </w:t>
      </w:r>
      <w:r w:rsidR="00414B89" w:rsidRPr="00A8280D">
        <w:rPr>
          <w:i/>
        </w:rPr>
        <w:t xml:space="preserve">в </w:t>
      </w:r>
      <w:r w:rsidR="00F92FF9" w:rsidRPr="00A8280D">
        <w:rPr>
          <w:i/>
        </w:rPr>
        <w:t xml:space="preserve">новом </w:t>
      </w:r>
      <w:r w:rsidR="00414B89" w:rsidRPr="00A8280D">
        <w:rPr>
          <w:i/>
        </w:rPr>
        <w:t>онлайн-формате.</w:t>
      </w:r>
      <w:r w:rsidRPr="00A8280D">
        <w:rPr>
          <w:i/>
        </w:rPr>
        <w:t xml:space="preserve"> Отвечая </w:t>
      </w:r>
      <w:r w:rsidR="005D7871">
        <w:rPr>
          <w:i/>
        </w:rPr>
        <w:t>на вызовы</w:t>
      </w:r>
      <w:r w:rsidRPr="00A8280D">
        <w:rPr>
          <w:i/>
        </w:rPr>
        <w:t xml:space="preserve"> времени</w:t>
      </w:r>
      <w:r w:rsidR="00C61310" w:rsidRPr="00A8280D">
        <w:rPr>
          <w:i/>
        </w:rPr>
        <w:t>,</w:t>
      </w:r>
      <w:r w:rsidRPr="00A8280D">
        <w:rPr>
          <w:i/>
        </w:rPr>
        <w:t xml:space="preserve"> организаторы интегрируют </w:t>
      </w:r>
      <w:r w:rsidR="005D7871">
        <w:rPr>
          <w:i/>
        </w:rPr>
        <w:t>проект</w:t>
      </w:r>
      <w:r w:rsidRPr="00A8280D">
        <w:rPr>
          <w:i/>
        </w:rPr>
        <w:t xml:space="preserve"> в формат «индустрии 4.0», </w:t>
      </w:r>
      <w:r w:rsidR="005D7871">
        <w:rPr>
          <w:i/>
        </w:rPr>
        <w:t>в основе которого лежат цифровые технологии</w:t>
      </w:r>
      <w:r w:rsidRPr="00A8280D">
        <w:rPr>
          <w:i/>
        </w:rPr>
        <w:t xml:space="preserve"> и оптимиз</w:t>
      </w:r>
      <w:r w:rsidR="005D7871">
        <w:rPr>
          <w:i/>
        </w:rPr>
        <w:t>ация ресурсных затрат</w:t>
      </w:r>
      <w:r w:rsidRPr="00A8280D">
        <w:rPr>
          <w:i/>
        </w:rPr>
        <w:t xml:space="preserve"> </w:t>
      </w:r>
      <w:r w:rsidR="00C61310" w:rsidRPr="00A8280D">
        <w:rPr>
          <w:i/>
        </w:rPr>
        <w:t xml:space="preserve">как клиентов, так и </w:t>
      </w:r>
      <w:r w:rsidR="005D7871">
        <w:rPr>
          <w:i/>
        </w:rPr>
        <w:t>предприятий</w:t>
      </w:r>
      <w:r w:rsidR="00C61310" w:rsidRPr="00A8280D">
        <w:rPr>
          <w:i/>
        </w:rPr>
        <w:t xml:space="preserve"> аутсорсинга.</w:t>
      </w:r>
      <w:r w:rsidR="00414B89" w:rsidRPr="00A8280D">
        <w:rPr>
          <w:i/>
        </w:rPr>
        <w:t xml:space="preserve"> </w:t>
      </w:r>
    </w:p>
    <w:p w14:paraId="20AB7D85" w14:textId="512C256C" w:rsidR="00633B40" w:rsidRPr="00760271" w:rsidRDefault="00633B40" w:rsidP="00760271">
      <w:bookmarkStart w:id="0" w:name="_GoBack"/>
      <w:bookmarkEnd w:id="0"/>
    </w:p>
    <w:p w14:paraId="14D59B33" w14:textId="21571FFE" w:rsidR="00F75C01" w:rsidRPr="00760271" w:rsidRDefault="00F369C9" w:rsidP="00A8280D">
      <w:pPr>
        <w:jc w:val="both"/>
      </w:pPr>
      <w:r w:rsidRPr="00760271">
        <w:t>BEE-TOGETHER</w:t>
      </w:r>
      <w:r w:rsidR="00822C13" w:rsidRPr="00760271">
        <w:t xml:space="preserve">.ru </w:t>
      </w:r>
      <w:r w:rsidRPr="00760271">
        <w:t xml:space="preserve">- </w:t>
      </w:r>
      <w:r w:rsidR="00822C13" w:rsidRPr="00760271">
        <w:t>е</w:t>
      </w:r>
      <w:r w:rsidRPr="00760271">
        <w:t xml:space="preserve">динственный масштабный проект в России в </w:t>
      </w:r>
      <w:r w:rsidR="00F92FF9" w:rsidRPr="00760271">
        <w:t xml:space="preserve">сфере </w:t>
      </w:r>
      <w:r w:rsidRPr="00760271">
        <w:t>легкой промышленности, который на практике реализует байерские встречи с фабриками и имеет конкретные финансовые результаты.</w:t>
      </w:r>
      <w:r w:rsidR="00822C13" w:rsidRPr="00760271">
        <w:t xml:space="preserve"> Выставка-платформа</w:t>
      </w:r>
      <w:r w:rsidR="00414B89" w:rsidRPr="00760271">
        <w:t xml:space="preserve">, организованная Русской ассоциацией участников </w:t>
      </w:r>
      <w:r w:rsidR="00A8280D">
        <w:rPr>
          <w:lang w:val="en-US"/>
        </w:rPr>
        <w:t>fashion</w:t>
      </w:r>
      <w:r w:rsidR="00414B89" w:rsidRPr="00760271">
        <w:t xml:space="preserve">-индустрии (РАФИ), проводится с 2016 года и </w:t>
      </w:r>
      <w:r w:rsidR="00F92FF9" w:rsidRPr="00760271">
        <w:t xml:space="preserve">за это время </w:t>
      </w:r>
      <w:r w:rsidR="00414B89" w:rsidRPr="00760271">
        <w:t>зарекомендовала себя как профессиональная площадка для эффективного сотрудничества брендов и компаний ритейла с производственными предприятиями.</w:t>
      </w:r>
      <w:r w:rsidR="00822C13" w:rsidRPr="00760271">
        <w:t xml:space="preserve"> За весь период работы у</w:t>
      </w:r>
      <w:r w:rsidR="00414B89" w:rsidRPr="00760271">
        <w:t>част</w:t>
      </w:r>
      <w:r w:rsidR="00822C13" w:rsidRPr="00760271">
        <w:t xml:space="preserve">ие в </w:t>
      </w:r>
      <w:bookmarkStart w:id="1" w:name="_Hlk41412371"/>
      <w:r w:rsidR="00822C13" w:rsidRPr="00760271">
        <w:t xml:space="preserve">BEE-TOGETHER.ru </w:t>
      </w:r>
      <w:bookmarkEnd w:id="1"/>
      <w:r w:rsidR="00822C13" w:rsidRPr="00760271">
        <w:t>приняли 574</w:t>
      </w:r>
      <w:r w:rsidR="00A8280D">
        <w:t xml:space="preserve"> швейные</w:t>
      </w:r>
      <w:r w:rsidR="00822C13" w:rsidRPr="00760271">
        <w:t xml:space="preserve"> </w:t>
      </w:r>
      <w:r w:rsidR="00414B89" w:rsidRPr="00760271">
        <w:t xml:space="preserve">фабрики, </w:t>
      </w:r>
      <w:r w:rsidR="00822C13" w:rsidRPr="00760271">
        <w:t xml:space="preserve">57 поставщиков сырья из 27 российских регионов и </w:t>
      </w:r>
      <w:r w:rsidRPr="00760271">
        <w:t xml:space="preserve">29 </w:t>
      </w:r>
      <w:r w:rsidR="00822C13" w:rsidRPr="00760271">
        <w:t>стран</w:t>
      </w:r>
      <w:r w:rsidR="00A8280D">
        <w:t xml:space="preserve"> мира</w:t>
      </w:r>
      <w:r w:rsidR="00822C13" w:rsidRPr="00760271">
        <w:t>, а посетителями стали представители 1402 компаний ритейла, федеральных и региональных торговых сетей, онлайн-магазинов, российских и международных брендов</w:t>
      </w:r>
      <w:r w:rsidR="00A8280D">
        <w:t>, а также</w:t>
      </w:r>
      <w:r w:rsidR="00822C13" w:rsidRPr="00760271">
        <w:t xml:space="preserve"> дизайнеров</w:t>
      </w:r>
      <w:r w:rsidR="00A8280D">
        <w:t xml:space="preserve"> одежды, обуви и аксессуаров</w:t>
      </w:r>
      <w:r w:rsidR="00822C13" w:rsidRPr="00760271">
        <w:t xml:space="preserve">. </w:t>
      </w:r>
      <w:r w:rsidR="00A8280D">
        <w:t>Суммарно было проведено</w:t>
      </w:r>
      <w:r w:rsidR="00822C13" w:rsidRPr="00760271">
        <w:t xml:space="preserve"> </w:t>
      </w:r>
      <w:r w:rsidR="00A8280D">
        <w:t>более 8</w:t>
      </w:r>
      <w:r w:rsidR="00F75C01" w:rsidRPr="00760271">
        <w:t>000 бизнес-встреч</w:t>
      </w:r>
      <w:r w:rsidR="00A8280D">
        <w:t>, по итогам которых заключено</w:t>
      </w:r>
      <w:r w:rsidR="00822C13" w:rsidRPr="00760271">
        <w:t xml:space="preserve"> </w:t>
      </w:r>
      <w:r w:rsidR="00F75C01" w:rsidRPr="00760271">
        <w:t>более 150 контрактов</w:t>
      </w:r>
      <w:r w:rsidR="00822C13" w:rsidRPr="00760271">
        <w:t xml:space="preserve"> </w:t>
      </w:r>
      <w:r w:rsidR="00F92FF9" w:rsidRPr="00760271">
        <w:t>на</w:t>
      </w:r>
      <w:r w:rsidR="00F75C01" w:rsidRPr="00760271">
        <w:t xml:space="preserve"> </w:t>
      </w:r>
      <w:r w:rsidR="00822C13" w:rsidRPr="00760271">
        <w:t>общую</w:t>
      </w:r>
      <w:r w:rsidR="00F75C01" w:rsidRPr="00760271">
        <w:t xml:space="preserve"> сумму </w:t>
      </w:r>
      <w:r w:rsidR="00822C13" w:rsidRPr="00760271">
        <w:t>свыше</w:t>
      </w:r>
      <w:r w:rsidR="00F75C01" w:rsidRPr="00760271">
        <w:t xml:space="preserve"> 750 </w:t>
      </w:r>
      <w:r w:rsidR="00822C13" w:rsidRPr="00760271">
        <w:t>млн</w:t>
      </w:r>
      <w:r w:rsidR="00F75C01" w:rsidRPr="00760271">
        <w:t xml:space="preserve"> рублей</w:t>
      </w:r>
      <w:r w:rsidR="00822C13" w:rsidRPr="00760271">
        <w:t xml:space="preserve">. </w:t>
      </w:r>
    </w:p>
    <w:p w14:paraId="03E63186" w14:textId="0FBDF898" w:rsidR="00BD7F1D" w:rsidRPr="001F7766" w:rsidRDefault="001F7766" w:rsidP="001F7766">
      <w:pPr>
        <w:jc w:val="both"/>
        <w:rPr>
          <w:i/>
        </w:rPr>
      </w:pPr>
      <w:r w:rsidRPr="00AD729C">
        <w:rPr>
          <w:b/>
          <w:i/>
        </w:rPr>
        <w:t xml:space="preserve">Татьяна Белькевич, президент ассоциации РАФИ: </w:t>
      </w:r>
      <w:r w:rsidRPr="001F7766">
        <w:rPr>
          <w:i/>
        </w:rPr>
        <w:t>«Новая реальность, в которой все мы сегодня оказались, требует принципиально новых подходов к бизнес-решениям. Сейчас компаниям легкой промышленности жизненно необходимо не упустить момент и вернуть себе уверенные позиции на внутреннем и внешнем рынках – и участие в выставке-платформе BEE-TOGETHER.ru онлайн даст предприятиям новый приток заказчиков. Наш принцип «Самый короткий путь от контакта до контракта» сегодня стал еще более актуальным. Мы предусмотрели для участников BEE-TOGETHER.ru ряд новых возможностей, которые позволят комфортно общаться с заказчиками онлайн».</w:t>
      </w:r>
    </w:p>
    <w:p w14:paraId="503C1911" w14:textId="55A335F0" w:rsidR="001F7766" w:rsidRDefault="001F7766" w:rsidP="001F7766">
      <w:pPr>
        <w:jc w:val="both"/>
      </w:pPr>
      <w:r w:rsidRPr="00760271">
        <w:t>В условиях</w:t>
      </w:r>
      <w:r w:rsidR="005D7871">
        <w:t xml:space="preserve"> </w:t>
      </w:r>
      <w:r w:rsidRPr="00760271">
        <w:t>ограничений</w:t>
      </w:r>
      <w:r w:rsidR="005D7871">
        <w:t xml:space="preserve"> периода пандемии</w:t>
      </w:r>
      <w:r w:rsidRPr="00760271">
        <w:t>, коснувшихся большинства стран, отсутствия привычных форматов общения и личных встреч, стремительно меняющейся ситуации на рынке и в экономике, онлайн-выставка BEE-TOGETHER</w:t>
      </w:r>
      <w:r w:rsidRPr="001F7766">
        <w:t>.</w:t>
      </w:r>
      <w:r>
        <w:rPr>
          <w:lang w:val="en-US"/>
        </w:rPr>
        <w:t>ru</w:t>
      </w:r>
      <w:r w:rsidRPr="00760271">
        <w:t xml:space="preserve"> предлагает необходимое решение для поиска партнеров и взаимодействия между предприятиями легкой промышленности и торговли, успешного заключения контрактов и налаживания сотрудничества, получения достоверных и проверенных данных о возможностях партнеров, оперативной аналитики ситуации в отрасли и улучшения работоспособности предприятий в условиях</w:t>
      </w:r>
      <w:r w:rsidR="005D7871">
        <w:t xml:space="preserve"> пандемии.</w:t>
      </w:r>
    </w:p>
    <w:p w14:paraId="447AE9F1" w14:textId="429CA662" w:rsidR="001F7766" w:rsidRDefault="001F7766" w:rsidP="001F7766">
      <w:pPr>
        <w:jc w:val="both"/>
      </w:pPr>
      <w:r w:rsidRPr="00760271">
        <w:t>В частности, онлайн-формат BEE-TOGETHER.ru, помимо публикации информации о фабриках-участниках на официальном сайте выставки, в еженедельных рассылках по базе профессиональных контактов, в социальных сетях выставки-платформы, ИД PROfashion и партнеров, включает в себя работу call-центра по взаимодействию с потенциальными заказчиками, осуществление проверки их деловой репутации, а также организацию онлайн-конференций, онлайн-презентаций предприятий и индивидуальных переговоров с заказчиками удобным для экспонентов способом.</w:t>
      </w:r>
    </w:p>
    <w:p w14:paraId="64A070AF" w14:textId="594B6CD9" w:rsidR="00BD7F1D" w:rsidRPr="001F7766" w:rsidRDefault="00BD7F1D" w:rsidP="001F7766">
      <w:pPr>
        <w:jc w:val="both"/>
        <w:rPr>
          <w:i/>
        </w:rPr>
      </w:pPr>
      <w:r w:rsidRPr="001F7766">
        <w:rPr>
          <w:b/>
          <w:i/>
        </w:rPr>
        <w:lastRenderedPageBreak/>
        <w:t>Назифат Тохчукова, завпроизводством Nais (Россия):</w:t>
      </w:r>
      <w:r w:rsidR="001F7766" w:rsidRPr="001F7766">
        <w:rPr>
          <w:i/>
        </w:rPr>
        <w:t xml:space="preserve"> </w:t>
      </w:r>
      <w:r w:rsidRPr="001F7766">
        <w:rPr>
          <w:i/>
        </w:rPr>
        <w:t xml:space="preserve">«Такая </w:t>
      </w:r>
      <w:r w:rsidR="00F92FF9" w:rsidRPr="001F7766">
        <w:rPr>
          <w:i/>
        </w:rPr>
        <w:t>выставка-</w:t>
      </w:r>
      <w:r w:rsidRPr="001F7766">
        <w:rPr>
          <w:i/>
        </w:rPr>
        <w:t xml:space="preserve">платформа </w:t>
      </w:r>
      <w:r w:rsidR="00F92FF9" w:rsidRPr="001F7766">
        <w:rPr>
          <w:i/>
        </w:rPr>
        <w:t xml:space="preserve">как BEE-TOGETHER.ru </w:t>
      </w:r>
      <w:r w:rsidRPr="001F7766">
        <w:rPr>
          <w:i/>
        </w:rPr>
        <w:t xml:space="preserve">очень нужна. Она помогает организовать эффективное использование производственных мощностей, а это стимулирует постоянную занятость трудового коллектива». </w:t>
      </w:r>
    </w:p>
    <w:p w14:paraId="21D9E6E3" w14:textId="192FC021" w:rsidR="00BD7F1D" w:rsidRPr="001F7766" w:rsidRDefault="00BD7F1D" w:rsidP="001F7766">
      <w:pPr>
        <w:jc w:val="both"/>
        <w:rPr>
          <w:i/>
        </w:rPr>
      </w:pPr>
      <w:r w:rsidRPr="001F7766">
        <w:rPr>
          <w:b/>
          <w:i/>
        </w:rPr>
        <w:t>Марина Торгашова, Yurma Fashion (Россия):</w:t>
      </w:r>
      <w:r w:rsidR="001F7766" w:rsidRPr="001F7766">
        <w:rPr>
          <w:i/>
        </w:rPr>
        <w:t xml:space="preserve"> </w:t>
      </w:r>
      <w:r w:rsidRPr="001F7766">
        <w:rPr>
          <w:i/>
        </w:rPr>
        <w:t>«Здесь получаешь реальные заказы за реальные деньги – без работы на склад. Мы участвовали не один раз и всегда находили клиентов из Москвы и регионов. Мы очень ценим профессиональный подход к организации на BEE-TOGETHER.ru, который редко где встретишь на других отраслевых выставках».</w:t>
      </w:r>
    </w:p>
    <w:p w14:paraId="6E46CD5C" w14:textId="6836C334" w:rsidR="00BD7F1D" w:rsidRPr="001F7766" w:rsidRDefault="00BD7F1D" w:rsidP="001F7766">
      <w:pPr>
        <w:jc w:val="both"/>
        <w:rPr>
          <w:i/>
        </w:rPr>
      </w:pPr>
      <w:r w:rsidRPr="001F7766">
        <w:rPr>
          <w:b/>
          <w:i/>
        </w:rPr>
        <w:t>Дарья Дорожкина, глава бренда Concept Club (Россия):</w:t>
      </w:r>
      <w:r w:rsidRPr="001F7766">
        <w:rPr>
          <w:i/>
        </w:rPr>
        <w:t xml:space="preserve"> «BEE-TOGETHER.ru помогает производителям и крупным ритейлерам вроде нас найти точки с</w:t>
      </w:r>
      <w:r w:rsidR="00AD729C">
        <w:rPr>
          <w:i/>
        </w:rPr>
        <w:t>оприкосновения, встретиться one-to-</w:t>
      </w:r>
      <w:r w:rsidRPr="001F7766">
        <w:rPr>
          <w:i/>
        </w:rPr>
        <w:t xml:space="preserve">one, обсудить возможность совместной работы – это более удобно, чем на традиционных выставках». </w:t>
      </w:r>
    </w:p>
    <w:p w14:paraId="4074BC34" w14:textId="56B372DC" w:rsidR="00BD7F1D" w:rsidRPr="001F7766" w:rsidRDefault="00BD7F1D" w:rsidP="001F7766">
      <w:pPr>
        <w:jc w:val="both"/>
        <w:rPr>
          <w:i/>
        </w:rPr>
      </w:pPr>
      <w:r w:rsidRPr="001F7766">
        <w:rPr>
          <w:b/>
          <w:i/>
        </w:rPr>
        <w:t>Марина Мешкова, тренд-аналитик Faberlic (Россия):</w:t>
      </w:r>
      <w:r w:rsidRPr="001F7766">
        <w:rPr>
          <w:i/>
        </w:rPr>
        <w:t xml:space="preserve"> «BEE-TOGETHER.ru предлагает очень интересный подбор производителей. </w:t>
      </w:r>
      <w:r w:rsidR="00F92FF9" w:rsidRPr="001F7766">
        <w:rPr>
          <w:i/>
        </w:rPr>
        <w:t>Эта выставка-платформа</w:t>
      </w:r>
      <w:r w:rsidRPr="001F7766">
        <w:rPr>
          <w:i/>
        </w:rPr>
        <w:t xml:space="preserve"> </w:t>
      </w:r>
      <w:r w:rsidR="00F92FF9" w:rsidRPr="001F7766">
        <w:rPr>
          <w:i/>
        </w:rPr>
        <w:t xml:space="preserve">- </w:t>
      </w:r>
      <w:r w:rsidRPr="001F7766">
        <w:rPr>
          <w:i/>
        </w:rPr>
        <w:t xml:space="preserve">хороший </w:t>
      </w:r>
      <w:r w:rsidR="00497DBE" w:rsidRPr="001F7766">
        <w:rPr>
          <w:i/>
        </w:rPr>
        <w:t xml:space="preserve">и рабочий </w:t>
      </w:r>
      <w:r w:rsidRPr="001F7766">
        <w:rPr>
          <w:i/>
        </w:rPr>
        <w:t>инструмент для коммуникации</w:t>
      </w:r>
      <w:r w:rsidR="00497DBE" w:rsidRPr="001F7766">
        <w:rPr>
          <w:i/>
        </w:rPr>
        <w:t>»</w:t>
      </w:r>
      <w:r w:rsidRPr="001F7766">
        <w:rPr>
          <w:i/>
        </w:rPr>
        <w:t xml:space="preserve">. </w:t>
      </w:r>
    </w:p>
    <w:p w14:paraId="297E1F71" w14:textId="3D4A340B" w:rsidR="00F00DF8" w:rsidRDefault="00F00DF8" w:rsidP="001F7766">
      <w:pPr>
        <w:jc w:val="both"/>
      </w:pPr>
      <w:r w:rsidRPr="001F7766">
        <w:rPr>
          <w:b/>
          <w:i/>
        </w:rPr>
        <w:t>Сергей Безкоровайный, гендиректор Bezko</w:t>
      </w:r>
      <w:r w:rsidR="00497DBE" w:rsidRPr="001F7766">
        <w:rPr>
          <w:b/>
          <w:i/>
        </w:rPr>
        <w:t xml:space="preserve"> (Россия)</w:t>
      </w:r>
      <w:r w:rsidRPr="001F7766">
        <w:rPr>
          <w:b/>
          <w:i/>
        </w:rPr>
        <w:t>:</w:t>
      </w:r>
      <w:r w:rsidRPr="001F7766">
        <w:rPr>
          <w:i/>
        </w:rPr>
        <w:t xml:space="preserve"> «РАФИ — первая и единственная пока компания в России, которая на деле, а не на словах, пытается объединить участников бизнеса, оптовых продавцов, ритейлеров, производителей — всех. Во всех развитых странах, где сильна модная индустрия, бизнес работает по-другому, чем в России — там компании кооперируются, делают совместные проекты, решают общие задачи. В России каждый сам за себя. То, что делает РАФИ, — это как раз шаг в сторону цивилизованного бизнеса».</w:t>
      </w:r>
    </w:p>
    <w:p w14:paraId="7294754C" w14:textId="657BBEC8" w:rsidR="001F7766" w:rsidRDefault="00DD7D9B" w:rsidP="00760271">
      <w:r>
        <w:t>__________________</w:t>
      </w:r>
    </w:p>
    <w:p w14:paraId="4464C9EA" w14:textId="513550C2" w:rsidR="001F7766" w:rsidRPr="00760271" w:rsidRDefault="001F7766" w:rsidP="001F7766">
      <w:pPr>
        <w:jc w:val="both"/>
      </w:pPr>
      <w:r w:rsidRPr="00760271">
        <w:t xml:space="preserve">Русская ассоциация участников </w:t>
      </w:r>
      <w:r w:rsidR="00AD729C">
        <w:rPr>
          <w:lang w:val="en-US"/>
        </w:rPr>
        <w:t>fashion</w:t>
      </w:r>
      <w:r w:rsidRPr="00760271">
        <w:t>-индустрии (РАФИ) создана в 2015 году. Миссия РАФИ – объединить компании, задействованные в процессе создания и производства одежды, оказать содействие в налаживании эффективных бизнес-контактов и выходе на новые рынки. В состав Ассоциации входят более 200 предприятий легкой промышленности и торговли. РАФИ работает с базой из более 65 000 организаций, которые будут вовлечены в онлайн-проект BEE-TOGETHER.ru.</w:t>
      </w:r>
    </w:p>
    <w:sectPr w:rsidR="001F7766" w:rsidRPr="0076027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B7986" w14:textId="77777777" w:rsidR="00E05B99" w:rsidRDefault="00E05B99" w:rsidP="00760271">
      <w:pPr>
        <w:spacing w:after="0" w:line="240" w:lineRule="auto"/>
      </w:pPr>
      <w:r>
        <w:separator/>
      </w:r>
    </w:p>
  </w:endnote>
  <w:endnote w:type="continuationSeparator" w:id="0">
    <w:p w14:paraId="4E29A7EE" w14:textId="77777777" w:rsidR="00E05B99" w:rsidRDefault="00E05B99" w:rsidP="0076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9040" w14:textId="77777777" w:rsidR="00A8280D" w:rsidRDefault="00A8280D" w:rsidP="00760271">
    <w:pPr>
      <w:pStyle w:val="a6"/>
      <w:jc w:val="center"/>
      <w:rPr>
        <w:lang w:val="en-US"/>
      </w:rPr>
    </w:pPr>
  </w:p>
  <w:p w14:paraId="2DE01305" w14:textId="0C8ADE6B" w:rsidR="00760271" w:rsidRPr="00A8280D" w:rsidRDefault="00E05B99" w:rsidP="00760271">
    <w:pPr>
      <w:pStyle w:val="a6"/>
      <w:jc w:val="center"/>
    </w:pPr>
    <w:r>
      <w:rPr>
        <w:rStyle w:val="a3"/>
        <w:lang w:val="en-US"/>
      </w:rPr>
      <w:fldChar w:fldCharType="begin"/>
    </w:r>
    <w:r w:rsidRPr="005D7871">
      <w:rPr>
        <w:rStyle w:val="a3"/>
      </w:rPr>
      <w:instrText xml:space="preserve"> </w:instrText>
    </w:r>
    <w:r>
      <w:rPr>
        <w:rStyle w:val="a3"/>
        <w:lang w:val="en-US"/>
      </w:rPr>
      <w:instrText>HYPERLINK</w:instrText>
    </w:r>
    <w:r w:rsidRPr="005D7871">
      <w:rPr>
        <w:rStyle w:val="a3"/>
      </w:rPr>
      <w:instrText xml:space="preserve"> "</w:instrText>
    </w:r>
    <w:r>
      <w:rPr>
        <w:rStyle w:val="a3"/>
        <w:lang w:val="en-US"/>
      </w:rPr>
      <w:instrText>http</w:instrText>
    </w:r>
    <w:r w:rsidRPr="005D7871">
      <w:rPr>
        <w:rStyle w:val="a3"/>
      </w:rPr>
      <w:instrText>://</w:instrText>
    </w:r>
    <w:r>
      <w:rPr>
        <w:rStyle w:val="a3"/>
        <w:lang w:val="en-US"/>
      </w:rPr>
      <w:instrText>www</w:instrText>
    </w:r>
    <w:r w:rsidRPr="005D7871">
      <w:rPr>
        <w:rStyle w:val="a3"/>
      </w:rPr>
      <w:instrText>.</w:instrText>
    </w:r>
    <w:r>
      <w:rPr>
        <w:rStyle w:val="a3"/>
        <w:lang w:val="en-US"/>
      </w:rPr>
      <w:instrText>bee</w:instrText>
    </w:r>
    <w:r w:rsidRPr="005D7871">
      <w:rPr>
        <w:rStyle w:val="a3"/>
      </w:rPr>
      <w:instrText>-</w:instrText>
    </w:r>
    <w:r>
      <w:rPr>
        <w:rStyle w:val="a3"/>
        <w:lang w:val="en-US"/>
      </w:rPr>
      <w:instrText>together</w:instrText>
    </w:r>
    <w:r w:rsidRPr="005D7871">
      <w:rPr>
        <w:rStyle w:val="a3"/>
      </w:rPr>
      <w:instrText>.</w:instrText>
    </w:r>
    <w:r>
      <w:rPr>
        <w:rStyle w:val="a3"/>
        <w:lang w:val="en-US"/>
      </w:rPr>
      <w:instrText>ru</w:instrText>
    </w:r>
    <w:r w:rsidRPr="005D7871">
      <w:rPr>
        <w:rStyle w:val="a3"/>
      </w:rPr>
      <w:instrText xml:space="preserve">" </w:instrText>
    </w:r>
    <w:r>
      <w:rPr>
        <w:rStyle w:val="a3"/>
        <w:lang w:val="en-US"/>
      </w:rPr>
      <w:fldChar w:fldCharType="separate"/>
    </w:r>
    <w:r w:rsidR="00760271" w:rsidRPr="00DF2077">
      <w:rPr>
        <w:rStyle w:val="a3"/>
        <w:lang w:val="en-US"/>
      </w:rPr>
      <w:t>www</w:t>
    </w:r>
    <w:r w:rsidR="00760271" w:rsidRPr="00A8280D">
      <w:rPr>
        <w:rStyle w:val="a3"/>
      </w:rPr>
      <w:t>.</w:t>
    </w:r>
    <w:r w:rsidR="00760271" w:rsidRPr="00DF2077">
      <w:rPr>
        <w:rStyle w:val="a3"/>
        <w:lang w:val="en-US"/>
      </w:rPr>
      <w:t>bee</w:t>
    </w:r>
    <w:r w:rsidR="00760271" w:rsidRPr="00A8280D">
      <w:rPr>
        <w:rStyle w:val="a3"/>
      </w:rPr>
      <w:t>-</w:t>
    </w:r>
    <w:r w:rsidR="00760271" w:rsidRPr="00DF2077">
      <w:rPr>
        <w:rStyle w:val="a3"/>
        <w:lang w:val="en-US"/>
      </w:rPr>
      <w:t>together</w:t>
    </w:r>
    <w:r w:rsidR="00760271" w:rsidRPr="00A8280D">
      <w:rPr>
        <w:rStyle w:val="a3"/>
      </w:rPr>
      <w:t>.</w:t>
    </w:r>
    <w:r w:rsidR="00760271" w:rsidRPr="00DF2077">
      <w:rPr>
        <w:rStyle w:val="a3"/>
        <w:lang w:val="en-US"/>
      </w:rPr>
      <w:t>ru</w:t>
    </w:r>
    <w:r>
      <w:rPr>
        <w:rStyle w:val="a3"/>
        <w:lang w:val="en-US"/>
      </w:rPr>
      <w:fldChar w:fldCharType="end"/>
    </w:r>
    <w:r w:rsidR="00760271" w:rsidRPr="00A8280D">
      <w:t xml:space="preserve"> </w:t>
    </w:r>
  </w:p>
  <w:p w14:paraId="18FBA2A7" w14:textId="77777777" w:rsidR="00A8280D" w:rsidRDefault="00A8280D" w:rsidP="00760271">
    <w:pPr>
      <w:pStyle w:val="a6"/>
      <w:jc w:val="center"/>
    </w:pPr>
  </w:p>
  <w:p w14:paraId="13F31729" w14:textId="04FCAC6A" w:rsidR="00A8280D" w:rsidRPr="00A8280D" w:rsidRDefault="00A8280D" w:rsidP="00760271">
    <w:pPr>
      <w:pStyle w:val="a6"/>
      <w:jc w:val="center"/>
    </w:pPr>
    <w:r>
      <w:t xml:space="preserve">Проект медиахолдинга </w:t>
    </w:r>
    <w:r>
      <w:rPr>
        <w:lang w:val="en-US"/>
      </w:rPr>
      <w:t>PROfashion</w:t>
    </w:r>
    <w:r w:rsidRPr="00A8280D">
      <w:t xml:space="preserve"> </w:t>
    </w:r>
    <w:r>
      <w:t>и ассоциации РАФИ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22E10" w14:textId="77777777" w:rsidR="00E05B99" w:rsidRDefault="00E05B99" w:rsidP="00760271">
      <w:pPr>
        <w:spacing w:after="0" w:line="240" w:lineRule="auto"/>
      </w:pPr>
      <w:r>
        <w:separator/>
      </w:r>
    </w:p>
  </w:footnote>
  <w:footnote w:type="continuationSeparator" w:id="0">
    <w:p w14:paraId="7706349C" w14:textId="77777777" w:rsidR="00E05B99" w:rsidRDefault="00E05B99" w:rsidP="0076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A342" w14:textId="4B1C6C2F" w:rsidR="00760271" w:rsidRDefault="00760271" w:rsidP="00760271">
    <w:pPr>
      <w:pStyle w:val="a4"/>
      <w:jc w:val="right"/>
    </w:pPr>
    <w:r w:rsidRPr="00760271">
      <w:rPr>
        <w:noProof/>
        <w:lang w:eastAsia="ru-RU"/>
      </w:rPr>
      <w:drawing>
        <wp:inline distT="0" distB="0" distL="0" distR="0" wp14:anchorId="63084FF1" wp14:editId="379430AF">
          <wp:extent cx="1905000" cy="670560"/>
          <wp:effectExtent l="0" t="0" r="0" b="0"/>
          <wp:docPr id="1" name="Рисунок 1" descr="D:\PROfashion\BT_2020_I\B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ashion\BT_2020_I\B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F3346" w14:textId="77777777" w:rsidR="00760271" w:rsidRDefault="00760271" w:rsidP="0076027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40"/>
    <w:rsid w:val="001F7766"/>
    <w:rsid w:val="00316105"/>
    <w:rsid w:val="00410B4A"/>
    <w:rsid w:val="00414B89"/>
    <w:rsid w:val="004310BA"/>
    <w:rsid w:val="00497DBE"/>
    <w:rsid w:val="005A6906"/>
    <w:rsid w:val="005D7871"/>
    <w:rsid w:val="00617A18"/>
    <w:rsid w:val="00633B40"/>
    <w:rsid w:val="00760271"/>
    <w:rsid w:val="00822C13"/>
    <w:rsid w:val="00911F1F"/>
    <w:rsid w:val="00A8280D"/>
    <w:rsid w:val="00AD729C"/>
    <w:rsid w:val="00BD7F1D"/>
    <w:rsid w:val="00C61310"/>
    <w:rsid w:val="00D712A3"/>
    <w:rsid w:val="00DD7D9B"/>
    <w:rsid w:val="00E05B99"/>
    <w:rsid w:val="00F00DF8"/>
    <w:rsid w:val="00F369C9"/>
    <w:rsid w:val="00F75C01"/>
    <w:rsid w:val="00F92FF9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3061"/>
  <w15:chartTrackingRefBased/>
  <w15:docId w15:val="{F17AB638-4819-4897-B798-213F6EBA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B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B4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6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271"/>
  </w:style>
  <w:style w:type="paragraph" w:styleId="a6">
    <w:name w:val="footer"/>
    <w:basedOn w:val="a"/>
    <w:link w:val="a7"/>
    <w:uiPriority w:val="99"/>
    <w:unhideWhenUsed/>
    <w:rsid w:val="0076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medvedev</dc:creator>
  <cp:keywords/>
  <dc:description/>
  <cp:lastModifiedBy>Andrey Yakobi</cp:lastModifiedBy>
  <cp:revision>6</cp:revision>
  <dcterms:created xsi:type="dcterms:W3CDTF">2020-05-28T11:54:00Z</dcterms:created>
  <dcterms:modified xsi:type="dcterms:W3CDTF">2020-06-01T10:24:00Z</dcterms:modified>
</cp:coreProperties>
</file>