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0A6F42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541C72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226096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25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 w:rsidR="00EB5C3F">
        <w:rPr>
          <w:rFonts w:eastAsia="Rosatom"/>
          <w:b/>
          <w:color w:val="343433"/>
          <w:sz w:val="24"/>
          <w:szCs w:val="24"/>
        </w:rPr>
        <w:t>11</w:t>
      </w:r>
      <w:r w:rsidR="00302A7F" w:rsidRPr="00302A7F">
        <w:rPr>
          <w:rFonts w:eastAsia="Rosatom"/>
          <w:b/>
          <w:color w:val="343433"/>
          <w:sz w:val="24"/>
          <w:szCs w:val="24"/>
        </w:rPr>
        <w:t>.2020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226096" w:rsidRDefault="00226096" w:rsidP="00226096">
      <w:pPr>
        <w:spacing w:after="120"/>
        <w:rPr>
          <w:b/>
          <w:bCs/>
          <w:sz w:val="24"/>
          <w:szCs w:val="24"/>
        </w:rPr>
      </w:pPr>
      <w:r w:rsidRPr="001771C4">
        <w:rPr>
          <w:b/>
          <w:bCs/>
          <w:sz w:val="24"/>
          <w:szCs w:val="24"/>
        </w:rPr>
        <w:t xml:space="preserve">На Курской АЭС-2 </w:t>
      </w:r>
      <w:r>
        <w:rPr>
          <w:b/>
          <w:bCs/>
          <w:sz w:val="24"/>
          <w:szCs w:val="24"/>
        </w:rPr>
        <w:t xml:space="preserve">начали бетонирование </w:t>
      </w:r>
      <w:r w:rsidRPr="001771C4">
        <w:rPr>
          <w:b/>
          <w:bCs/>
          <w:sz w:val="24"/>
          <w:szCs w:val="24"/>
        </w:rPr>
        <w:t xml:space="preserve">вытяжной башни </w:t>
      </w:r>
      <w:r w:rsidR="000A6F42">
        <w:rPr>
          <w:b/>
          <w:bCs/>
          <w:sz w:val="24"/>
          <w:szCs w:val="24"/>
        </w:rPr>
        <w:t xml:space="preserve">самой высокой в России </w:t>
      </w:r>
      <w:r>
        <w:rPr>
          <w:b/>
          <w:bCs/>
          <w:sz w:val="24"/>
          <w:szCs w:val="24"/>
        </w:rPr>
        <w:t xml:space="preserve">градирни </w:t>
      </w:r>
    </w:p>
    <w:p w:rsidR="00226096" w:rsidRDefault="00226096" w:rsidP="00073E7E">
      <w:pPr>
        <w:spacing w:after="120"/>
        <w:jc w:val="both"/>
        <w:rPr>
          <w:sz w:val="24"/>
          <w:szCs w:val="24"/>
        </w:rPr>
      </w:pPr>
      <w:r w:rsidRPr="001771C4">
        <w:rPr>
          <w:sz w:val="24"/>
          <w:szCs w:val="24"/>
        </w:rPr>
        <w:t xml:space="preserve">Строители </w:t>
      </w:r>
      <w:r>
        <w:rPr>
          <w:sz w:val="24"/>
          <w:szCs w:val="24"/>
        </w:rPr>
        <w:t>приступили к</w:t>
      </w:r>
      <w:r w:rsidRPr="001771C4">
        <w:rPr>
          <w:sz w:val="24"/>
          <w:szCs w:val="24"/>
        </w:rPr>
        <w:t xml:space="preserve"> бетонировани</w:t>
      </w:r>
      <w:r>
        <w:rPr>
          <w:sz w:val="24"/>
          <w:szCs w:val="24"/>
        </w:rPr>
        <w:t>ю</w:t>
      </w:r>
      <w:r w:rsidRPr="001771C4">
        <w:rPr>
          <w:sz w:val="24"/>
          <w:szCs w:val="24"/>
        </w:rPr>
        <w:t xml:space="preserve"> нижнего опорного кольца вытяжной башни градирни первого энергоблока. Это</w:t>
      </w:r>
      <w:bookmarkStart w:id="0" w:name="_GoBack"/>
      <w:bookmarkEnd w:id="0"/>
      <w:r w:rsidRPr="001771C4">
        <w:rPr>
          <w:sz w:val="24"/>
          <w:szCs w:val="24"/>
        </w:rPr>
        <w:t xml:space="preserve"> перв</w:t>
      </w:r>
      <w:r>
        <w:rPr>
          <w:sz w:val="24"/>
          <w:szCs w:val="24"/>
        </w:rPr>
        <w:t>ый элемент</w:t>
      </w:r>
      <w:r w:rsidRPr="001771C4">
        <w:rPr>
          <w:sz w:val="24"/>
          <w:szCs w:val="24"/>
        </w:rPr>
        <w:t xml:space="preserve"> в </w:t>
      </w:r>
      <w:r>
        <w:rPr>
          <w:sz w:val="24"/>
          <w:szCs w:val="24"/>
        </w:rPr>
        <w:t>конструктиве</w:t>
      </w:r>
      <w:r w:rsidRPr="001771C4">
        <w:rPr>
          <w:sz w:val="24"/>
          <w:szCs w:val="24"/>
        </w:rPr>
        <w:t xml:space="preserve"> башни, котор</w:t>
      </w:r>
      <w:r>
        <w:rPr>
          <w:sz w:val="24"/>
          <w:szCs w:val="24"/>
        </w:rPr>
        <w:t>ый</w:t>
      </w:r>
      <w:r w:rsidRPr="001771C4">
        <w:rPr>
          <w:sz w:val="24"/>
          <w:szCs w:val="24"/>
        </w:rPr>
        <w:t xml:space="preserve"> будет служить усилением конструкции в ее нижней части.</w:t>
      </w:r>
    </w:p>
    <w:p w:rsidR="00226096" w:rsidRDefault="00226096" w:rsidP="00073E7E">
      <w:pPr>
        <w:spacing w:after="120"/>
        <w:jc w:val="both"/>
        <w:rPr>
          <w:sz w:val="24"/>
          <w:szCs w:val="24"/>
        </w:rPr>
      </w:pPr>
      <w:r w:rsidRPr="001771C4">
        <w:rPr>
          <w:sz w:val="24"/>
          <w:szCs w:val="24"/>
        </w:rPr>
        <w:t>Далее последу</w:t>
      </w:r>
      <w:r>
        <w:rPr>
          <w:sz w:val="24"/>
          <w:szCs w:val="24"/>
        </w:rPr>
        <w:t>е</w:t>
      </w:r>
      <w:r w:rsidRPr="001771C4">
        <w:rPr>
          <w:sz w:val="24"/>
          <w:szCs w:val="24"/>
        </w:rPr>
        <w:t xml:space="preserve">т </w:t>
      </w:r>
      <w:r>
        <w:rPr>
          <w:sz w:val="24"/>
          <w:szCs w:val="24"/>
        </w:rPr>
        <w:t>непрерывное бетонирование оболочки вытяжной башни, по завершении которого градирня достигнет</w:t>
      </w:r>
      <w:r w:rsidRPr="001771C4">
        <w:rPr>
          <w:sz w:val="24"/>
          <w:szCs w:val="24"/>
        </w:rPr>
        <w:t xml:space="preserve"> рекордной в России отметки в 179 метров.</w:t>
      </w:r>
    </w:p>
    <w:p w:rsidR="00226096" w:rsidRDefault="00226096" w:rsidP="00073E7E">
      <w:pPr>
        <w:spacing w:after="120"/>
        <w:jc w:val="both"/>
        <w:rPr>
          <w:sz w:val="24"/>
          <w:szCs w:val="24"/>
        </w:rPr>
      </w:pPr>
      <w:r w:rsidRPr="001771C4">
        <w:rPr>
          <w:sz w:val="24"/>
          <w:szCs w:val="24"/>
        </w:rPr>
        <w:t>«</w:t>
      </w:r>
      <w:r>
        <w:rPr>
          <w:sz w:val="24"/>
          <w:szCs w:val="24"/>
        </w:rPr>
        <w:t xml:space="preserve">Для бетонирования всей оболочки </w:t>
      </w:r>
      <w:r w:rsidRPr="001771C4">
        <w:rPr>
          <w:sz w:val="24"/>
          <w:szCs w:val="24"/>
        </w:rPr>
        <w:t xml:space="preserve">вытяжной башни </w:t>
      </w:r>
      <w:r>
        <w:rPr>
          <w:sz w:val="24"/>
          <w:szCs w:val="24"/>
        </w:rPr>
        <w:t>потребуется около 14 000 кубометров бетонной смеси. Масса готовой оболочки</w:t>
      </w:r>
      <w:r w:rsidRPr="001771C4">
        <w:rPr>
          <w:sz w:val="24"/>
          <w:szCs w:val="24"/>
        </w:rPr>
        <w:t xml:space="preserve"> оставит около 35 000 тонн, и это без учета защитного покрытия и технологических систем, которые будут располагаться внутри градирни. Это сопоставимо с массой Останкинской телебашни», - отметил </w:t>
      </w:r>
      <w:r>
        <w:rPr>
          <w:sz w:val="24"/>
          <w:szCs w:val="24"/>
        </w:rPr>
        <w:t>з</w:t>
      </w:r>
      <w:r w:rsidRPr="006D1B18">
        <w:rPr>
          <w:sz w:val="24"/>
          <w:szCs w:val="24"/>
        </w:rPr>
        <w:t xml:space="preserve">аместитель главного инженера </w:t>
      </w:r>
      <w:r>
        <w:rPr>
          <w:sz w:val="24"/>
          <w:szCs w:val="24"/>
        </w:rPr>
        <w:t>Управления капитального строительства</w:t>
      </w:r>
      <w:r w:rsidRPr="006D1B18">
        <w:rPr>
          <w:sz w:val="24"/>
          <w:szCs w:val="24"/>
        </w:rPr>
        <w:t xml:space="preserve"> КуАЭС-2-</w:t>
      </w:r>
      <w:r w:rsidRPr="002E12F3">
        <w:rPr>
          <w:b/>
          <w:sz w:val="24"/>
          <w:szCs w:val="24"/>
        </w:rPr>
        <w:t>Ростислав Кимлик</w:t>
      </w:r>
      <w:r w:rsidRPr="001771C4">
        <w:rPr>
          <w:sz w:val="24"/>
          <w:szCs w:val="24"/>
        </w:rPr>
        <w:t>.</w:t>
      </w:r>
    </w:p>
    <w:p w:rsidR="00226096" w:rsidRDefault="00226096" w:rsidP="00073E7E">
      <w:pPr>
        <w:spacing w:after="120"/>
        <w:jc w:val="both"/>
        <w:rPr>
          <w:sz w:val="24"/>
          <w:szCs w:val="24"/>
        </w:rPr>
      </w:pPr>
      <w:r w:rsidRPr="001771C4">
        <w:rPr>
          <w:sz w:val="24"/>
          <w:szCs w:val="24"/>
        </w:rPr>
        <w:t xml:space="preserve">Возведению конструкции башни предшествовала установка 100 колонн наклонной колоннады, которые сомкнулись по окружности диаметром 151 метр. </w:t>
      </w:r>
      <w:r>
        <w:rPr>
          <w:sz w:val="24"/>
          <w:szCs w:val="24"/>
        </w:rPr>
        <w:t xml:space="preserve">Их установкой строители занимались около 6 месяцев. </w:t>
      </w:r>
      <w:r w:rsidRPr="001771C4">
        <w:rPr>
          <w:sz w:val="24"/>
          <w:szCs w:val="24"/>
        </w:rPr>
        <w:t>Колоннада служит основанием градирни и будет нести вс</w:t>
      </w:r>
      <w:r>
        <w:rPr>
          <w:sz w:val="24"/>
          <w:szCs w:val="24"/>
        </w:rPr>
        <w:t>ю</w:t>
      </w:r>
      <w:r w:rsidRPr="001771C4">
        <w:rPr>
          <w:sz w:val="24"/>
          <w:szCs w:val="24"/>
        </w:rPr>
        <w:t xml:space="preserve"> нагрузку от железобетонной </w:t>
      </w:r>
      <w:r>
        <w:rPr>
          <w:sz w:val="24"/>
          <w:szCs w:val="24"/>
        </w:rPr>
        <w:t>оболочки</w:t>
      </w:r>
      <w:r w:rsidRPr="001771C4">
        <w:rPr>
          <w:sz w:val="24"/>
          <w:szCs w:val="24"/>
        </w:rPr>
        <w:t>.</w:t>
      </w:r>
    </w:p>
    <w:p w:rsidR="00EB5C3F" w:rsidRDefault="00226096" w:rsidP="00073E7E">
      <w:pPr>
        <w:tabs>
          <w:tab w:val="left" w:pos="1486"/>
        </w:tabs>
        <w:spacing w:after="120"/>
        <w:ind w:right="-108"/>
        <w:jc w:val="both"/>
        <w:rPr>
          <w:rFonts w:eastAsiaTheme="minorHAnsi"/>
          <w:sz w:val="24"/>
          <w:szCs w:val="24"/>
          <w:lang w:eastAsia="en-US"/>
        </w:rPr>
      </w:pPr>
      <w:r w:rsidRPr="001771C4">
        <w:rPr>
          <w:sz w:val="24"/>
          <w:szCs w:val="24"/>
        </w:rPr>
        <w:t>По графику первая уникальная башенная испарительная градирня Курской АЭС-2 украсит индустриальный пейзаж города Курчатова к 2024 году.</w:t>
      </w:r>
    </w:p>
    <w:p w:rsidR="00FB7B45" w:rsidRPr="00043D85" w:rsidRDefault="00FB7B45" w:rsidP="00D2399D">
      <w:pPr>
        <w:ind w:right="-23" w:firstLine="709"/>
        <w:jc w:val="both"/>
        <w:rPr>
          <w:color w:val="404040" w:themeColor="text1" w:themeTint="BF"/>
          <w:sz w:val="24"/>
          <w:szCs w:val="24"/>
        </w:rPr>
      </w:pPr>
    </w:p>
    <w:p w:rsidR="00794B65" w:rsidRPr="0071318B" w:rsidRDefault="00794B65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302A7F">
      <w:pPr>
        <w:ind w:right="-22"/>
        <w:jc w:val="right"/>
        <w:rPr>
          <w:color w:val="404040" w:themeColor="text1" w:themeTint="BF"/>
        </w:rPr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Pr="00EE2A42" w:rsidRDefault="00EE2A42" w:rsidP="00EE2A42"/>
    <w:p w:rsidR="00EE2A42" w:rsidRDefault="00EE2A42" w:rsidP="00EE2A42"/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9022C"/>
    <w:rsid w:val="000A6F42"/>
    <w:rsid w:val="00105CDD"/>
    <w:rsid w:val="00124258"/>
    <w:rsid w:val="00127F77"/>
    <w:rsid w:val="00146273"/>
    <w:rsid w:val="00153589"/>
    <w:rsid w:val="00156644"/>
    <w:rsid w:val="00156BA0"/>
    <w:rsid w:val="0018275A"/>
    <w:rsid w:val="001854FE"/>
    <w:rsid w:val="001A2F8F"/>
    <w:rsid w:val="001B5720"/>
    <w:rsid w:val="001C1587"/>
    <w:rsid w:val="001C5B39"/>
    <w:rsid w:val="001D07E9"/>
    <w:rsid w:val="001D2434"/>
    <w:rsid w:val="001F44EC"/>
    <w:rsid w:val="00204D49"/>
    <w:rsid w:val="002229B6"/>
    <w:rsid w:val="00226096"/>
    <w:rsid w:val="00232D4B"/>
    <w:rsid w:val="0023690F"/>
    <w:rsid w:val="00260581"/>
    <w:rsid w:val="00270E9F"/>
    <w:rsid w:val="00272CEF"/>
    <w:rsid w:val="00272D45"/>
    <w:rsid w:val="00275256"/>
    <w:rsid w:val="00290C49"/>
    <w:rsid w:val="002A5041"/>
    <w:rsid w:val="002E0C16"/>
    <w:rsid w:val="002E12F3"/>
    <w:rsid w:val="002E4F4F"/>
    <w:rsid w:val="00302A7F"/>
    <w:rsid w:val="003107CF"/>
    <w:rsid w:val="00313675"/>
    <w:rsid w:val="003322BC"/>
    <w:rsid w:val="0033576A"/>
    <w:rsid w:val="003364C5"/>
    <w:rsid w:val="00337C3A"/>
    <w:rsid w:val="00342538"/>
    <w:rsid w:val="003613E8"/>
    <w:rsid w:val="003622AD"/>
    <w:rsid w:val="00363002"/>
    <w:rsid w:val="00375E0D"/>
    <w:rsid w:val="003E2E2F"/>
    <w:rsid w:val="003E6855"/>
    <w:rsid w:val="004244C2"/>
    <w:rsid w:val="00435409"/>
    <w:rsid w:val="0043642D"/>
    <w:rsid w:val="00440BC8"/>
    <w:rsid w:val="0044208E"/>
    <w:rsid w:val="0045395D"/>
    <w:rsid w:val="00476856"/>
    <w:rsid w:val="004A2B44"/>
    <w:rsid w:val="004D0962"/>
    <w:rsid w:val="004E70B6"/>
    <w:rsid w:val="005069F8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24E50"/>
    <w:rsid w:val="007275FF"/>
    <w:rsid w:val="007327D0"/>
    <w:rsid w:val="00742C8F"/>
    <w:rsid w:val="007726AA"/>
    <w:rsid w:val="00774068"/>
    <w:rsid w:val="007811BF"/>
    <w:rsid w:val="007829CB"/>
    <w:rsid w:val="00785D8C"/>
    <w:rsid w:val="00794B65"/>
    <w:rsid w:val="007A7C75"/>
    <w:rsid w:val="007B502E"/>
    <w:rsid w:val="007C5646"/>
    <w:rsid w:val="007C5E59"/>
    <w:rsid w:val="007C7ED0"/>
    <w:rsid w:val="007D6F60"/>
    <w:rsid w:val="007E4193"/>
    <w:rsid w:val="00804DF6"/>
    <w:rsid w:val="008216FB"/>
    <w:rsid w:val="00836CE6"/>
    <w:rsid w:val="0084021B"/>
    <w:rsid w:val="00844814"/>
    <w:rsid w:val="008529F5"/>
    <w:rsid w:val="008852E2"/>
    <w:rsid w:val="008921F6"/>
    <w:rsid w:val="00895077"/>
    <w:rsid w:val="008C2891"/>
    <w:rsid w:val="008D47CB"/>
    <w:rsid w:val="00904ABE"/>
    <w:rsid w:val="00906F8D"/>
    <w:rsid w:val="009342F6"/>
    <w:rsid w:val="00955D5F"/>
    <w:rsid w:val="00956EDE"/>
    <w:rsid w:val="00963E53"/>
    <w:rsid w:val="009D732F"/>
    <w:rsid w:val="009E44DD"/>
    <w:rsid w:val="009E5EC2"/>
    <w:rsid w:val="009F1035"/>
    <w:rsid w:val="00A15BEA"/>
    <w:rsid w:val="00A333BE"/>
    <w:rsid w:val="00A37B74"/>
    <w:rsid w:val="00A451F2"/>
    <w:rsid w:val="00A63C71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37C1"/>
    <w:rsid w:val="00C74B6E"/>
    <w:rsid w:val="00C951E9"/>
    <w:rsid w:val="00CA26A7"/>
    <w:rsid w:val="00CB2768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C6B1F"/>
    <w:rsid w:val="00DD0E41"/>
    <w:rsid w:val="00DE70FD"/>
    <w:rsid w:val="00DE7956"/>
    <w:rsid w:val="00DF0C60"/>
    <w:rsid w:val="00DF7345"/>
    <w:rsid w:val="00E07B33"/>
    <w:rsid w:val="00E27580"/>
    <w:rsid w:val="00E444BB"/>
    <w:rsid w:val="00E45BCE"/>
    <w:rsid w:val="00E75B0C"/>
    <w:rsid w:val="00E8368B"/>
    <w:rsid w:val="00EA50E7"/>
    <w:rsid w:val="00EB5C3F"/>
    <w:rsid w:val="00ED4445"/>
    <w:rsid w:val="00EE068B"/>
    <w:rsid w:val="00EE2A42"/>
    <w:rsid w:val="00EE6FB0"/>
    <w:rsid w:val="00F02368"/>
    <w:rsid w:val="00F03DAF"/>
    <w:rsid w:val="00F044E2"/>
    <w:rsid w:val="00F223CC"/>
    <w:rsid w:val="00F22ED1"/>
    <w:rsid w:val="00F30907"/>
    <w:rsid w:val="00F54EA4"/>
    <w:rsid w:val="00F95A64"/>
    <w:rsid w:val="00FB0DC5"/>
    <w:rsid w:val="00FB5D30"/>
    <w:rsid w:val="00FB7B45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66D-7B3C-4B6E-9469-F04F1CE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Такленок Е.Л.</cp:lastModifiedBy>
  <cp:revision>12</cp:revision>
  <dcterms:created xsi:type="dcterms:W3CDTF">2020-09-17T07:42:00Z</dcterms:created>
  <dcterms:modified xsi:type="dcterms:W3CDTF">2020-11-25T13:29:00Z</dcterms:modified>
</cp:coreProperties>
</file>