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6" w:type="dxa"/>
        <w:tblLook w:val="04A0" w:firstRow="1" w:lastRow="0" w:firstColumn="1" w:lastColumn="0" w:noHBand="0" w:noVBand="1"/>
      </w:tblPr>
      <w:tblGrid>
        <w:gridCol w:w="5670"/>
        <w:gridCol w:w="4496"/>
      </w:tblGrid>
      <w:tr w:rsidR="00500A38" w:rsidRPr="00714E15" w:rsidTr="006B2490">
        <w:trPr>
          <w:trHeight w:val="1182"/>
        </w:trPr>
        <w:tc>
          <w:tcPr>
            <w:tcW w:w="5670" w:type="dxa"/>
            <w:hideMark/>
          </w:tcPr>
          <w:p w:rsidR="00500A38" w:rsidRDefault="00714E15" w:rsidP="00BD6AA1">
            <w:pPr>
              <w:ind w:left="-247" w:right="-144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8pt;height:82.5pt">
                  <v:imagedata r:id="rId5" o:title="СМОЛЕНСКАЯ АЭС(п)_горизонтальный_рус-500px"/>
                </v:shape>
              </w:pict>
            </w:r>
          </w:p>
        </w:tc>
        <w:tc>
          <w:tcPr>
            <w:tcW w:w="4496" w:type="dxa"/>
            <w:hideMark/>
          </w:tcPr>
          <w:p w:rsidR="006B2490" w:rsidRDefault="00E86B55" w:rsidP="00BD6AA1">
            <w:pPr>
              <w:ind w:left="-247" w:right="-144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8B6102" wp14:editId="19157C4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64135</wp:posOffset>
                      </wp:positionV>
                      <wp:extent cx="1953564" cy="0"/>
                      <wp:effectExtent l="0" t="0" r="2794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356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A1AFA10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5.05pt" to="153.6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" strokecolor="black [3040]"/>
                  </w:pict>
                </mc:Fallback>
              </mc:AlternateContent>
            </w:r>
          </w:p>
          <w:p w:rsidR="006B2490" w:rsidRPr="00E86B55" w:rsidRDefault="00C52655" w:rsidP="00851A46">
            <w:pPr>
              <w:ind w:left="37" w:right="-144"/>
              <w:rPr>
                <w:rFonts w:ascii="Arial" w:hAnsi="Arial" w:cs="Arial"/>
              </w:rPr>
            </w:pPr>
            <w:r w:rsidRPr="00E86B55">
              <w:rPr>
                <w:rFonts w:ascii="Arial" w:hAnsi="Arial" w:cs="Arial"/>
              </w:rPr>
              <w:t>Управление информации и общественных связей Смоленской АЭС</w:t>
            </w:r>
          </w:p>
          <w:p w:rsidR="00500A38" w:rsidRPr="00E86B55" w:rsidRDefault="00C52655" w:rsidP="00851A46">
            <w:pPr>
              <w:ind w:left="37" w:right="-144"/>
              <w:rPr>
                <w:rFonts w:ascii="Arial" w:hAnsi="Arial" w:cs="Arial"/>
              </w:rPr>
            </w:pPr>
            <w:r w:rsidRPr="00C52655">
              <w:rPr>
                <w:rFonts w:ascii="Trebuchet MS" w:hAnsi="Trebuchet MS"/>
                <w:b/>
                <w:sz w:val="16"/>
                <w:szCs w:val="16"/>
              </w:rPr>
              <w:br/>
            </w:r>
            <w:r w:rsidR="00500A38" w:rsidRPr="00E86B55">
              <w:rPr>
                <w:rFonts w:ascii="Arial" w:hAnsi="Arial" w:cs="Arial"/>
              </w:rPr>
              <w:t>216400, Смоленская область, г.Десногорск</w:t>
            </w:r>
          </w:p>
          <w:p w:rsidR="00500A38" w:rsidRPr="00E86B55" w:rsidRDefault="00500A38" w:rsidP="00851A46">
            <w:pPr>
              <w:ind w:left="37" w:right="-144"/>
              <w:rPr>
                <w:rFonts w:ascii="Arial" w:hAnsi="Arial" w:cs="Arial"/>
              </w:rPr>
            </w:pPr>
            <w:r w:rsidRPr="00E86B55">
              <w:rPr>
                <w:rFonts w:ascii="Arial" w:hAnsi="Arial" w:cs="Arial"/>
              </w:rPr>
              <w:t>тел./факс</w:t>
            </w:r>
            <w:r w:rsidR="00C52655" w:rsidRPr="00E86B55">
              <w:rPr>
                <w:rFonts w:ascii="Arial" w:hAnsi="Arial" w:cs="Arial"/>
              </w:rPr>
              <w:t xml:space="preserve">: 8(48153) </w:t>
            </w:r>
            <w:r w:rsidRPr="00E86B55">
              <w:rPr>
                <w:rFonts w:ascii="Arial" w:hAnsi="Arial" w:cs="Arial"/>
              </w:rPr>
              <w:t>7-05-21, 7-33-78</w:t>
            </w:r>
          </w:p>
          <w:p w:rsidR="00500A38" w:rsidRPr="00500A38" w:rsidRDefault="001E213A" w:rsidP="00851A46">
            <w:pPr>
              <w:ind w:left="37" w:right="-144"/>
              <w:rPr>
                <w:rFonts w:ascii="Trebuchet MS" w:hAnsi="Trebuchet MS"/>
                <w:b/>
                <w:sz w:val="14"/>
                <w:szCs w:val="14"/>
                <w:lang w:val="en-US"/>
              </w:rPr>
            </w:pPr>
            <w:r>
              <w:rPr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3A5C51" wp14:editId="0BF4851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215900</wp:posOffset>
                      </wp:positionV>
                      <wp:extent cx="1953564" cy="0"/>
                      <wp:effectExtent l="0" t="0" r="2794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356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45E6DB9A" id="Прямая соединительная линия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7pt" to="152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" strokecolor="black [3040]"/>
                  </w:pict>
                </mc:Fallback>
              </mc:AlternateContent>
            </w:r>
            <w:r w:rsidR="00E63F42" w:rsidRPr="00E86B55">
              <w:rPr>
                <w:rFonts w:ascii="Arial" w:hAnsi="Arial" w:cs="Arial"/>
                <w:lang w:val="en-US"/>
              </w:rPr>
              <w:t>E-mail: info@</w:t>
            </w:r>
            <w:r w:rsidR="00812D39" w:rsidRPr="00E86B55">
              <w:rPr>
                <w:rFonts w:ascii="Arial" w:hAnsi="Arial" w:cs="Arial"/>
                <w:lang w:val="en-US"/>
              </w:rPr>
              <w:t>saes</w:t>
            </w:r>
            <w:r w:rsidR="00E63F42" w:rsidRPr="00E86B55">
              <w:rPr>
                <w:rFonts w:ascii="Arial" w:hAnsi="Arial" w:cs="Arial"/>
                <w:lang w:val="en-US"/>
              </w:rPr>
              <w:t>.ru</w:t>
            </w:r>
          </w:p>
        </w:tc>
      </w:tr>
    </w:tbl>
    <w:p w:rsidR="00500A38" w:rsidRPr="00D852A5" w:rsidRDefault="00500A38" w:rsidP="00BD6AA1">
      <w:pPr>
        <w:ind w:left="-247" w:right="-144"/>
        <w:rPr>
          <w:rFonts w:ascii="Trebuchet MS" w:hAnsi="Trebuchet MS"/>
          <w:b/>
          <w:sz w:val="36"/>
          <w:szCs w:val="36"/>
          <w:lang w:val="en-US"/>
        </w:rPr>
      </w:pPr>
    </w:p>
    <w:p w:rsidR="00BD6AA1" w:rsidRDefault="00500A38" w:rsidP="00BD6AA1">
      <w:pPr>
        <w:ind w:left="-247" w:right="-144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ПРЕСС-РЕЛИЗ</w:t>
      </w:r>
      <w:r w:rsidR="002810FF">
        <w:rPr>
          <w:rFonts w:ascii="Trebuchet MS" w:hAnsi="Trebuchet MS"/>
          <w:b/>
          <w:sz w:val="36"/>
          <w:szCs w:val="36"/>
        </w:rPr>
        <w:t xml:space="preserve"> </w:t>
      </w:r>
    </w:p>
    <w:p w:rsidR="00500A38" w:rsidRDefault="00F02CE5" w:rsidP="00BD6AA1">
      <w:pPr>
        <w:ind w:left="-247" w:right="-144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30</w:t>
      </w:r>
      <w:r w:rsidR="00601C7C">
        <w:rPr>
          <w:rFonts w:ascii="Trebuchet MS" w:hAnsi="Trebuchet MS"/>
          <w:b/>
          <w:sz w:val="24"/>
          <w:szCs w:val="24"/>
        </w:rPr>
        <w:t>.</w:t>
      </w:r>
      <w:r w:rsidR="00C265E5">
        <w:rPr>
          <w:rFonts w:ascii="Trebuchet MS" w:hAnsi="Trebuchet MS"/>
          <w:b/>
          <w:sz w:val="24"/>
          <w:szCs w:val="24"/>
        </w:rPr>
        <w:t>1</w:t>
      </w:r>
      <w:r w:rsidR="00896ECC">
        <w:rPr>
          <w:rFonts w:ascii="Trebuchet MS" w:hAnsi="Trebuchet MS"/>
          <w:b/>
          <w:sz w:val="24"/>
          <w:szCs w:val="24"/>
        </w:rPr>
        <w:t>1</w:t>
      </w:r>
      <w:r w:rsidR="00B01E1E">
        <w:rPr>
          <w:rFonts w:ascii="Trebuchet MS" w:hAnsi="Trebuchet MS"/>
          <w:b/>
          <w:sz w:val="24"/>
          <w:szCs w:val="24"/>
        </w:rPr>
        <w:t>.</w:t>
      </w:r>
      <w:r w:rsidR="00500A38">
        <w:rPr>
          <w:rFonts w:ascii="Trebuchet MS" w:hAnsi="Trebuchet MS"/>
          <w:b/>
          <w:sz w:val="24"/>
          <w:szCs w:val="24"/>
        </w:rPr>
        <w:t>20</w:t>
      </w:r>
      <w:r w:rsidR="00B73819">
        <w:rPr>
          <w:rFonts w:ascii="Trebuchet MS" w:hAnsi="Trebuchet MS"/>
          <w:b/>
          <w:sz w:val="24"/>
          <w:szCs w:val="24"/>
        </w:rPr>
        <w:t>20</w:t>
      </w:r>
    </w:p>
    <w:p w:rsidR="00EE118B" w:rsidRDefault="00D17FAB" w:rsidP="00EE118B">
      <w:pPr>
        <w:spacing w:after="40"/>
        <w:ind w:left="-249" w:right="-142"/>
        <w:jc w:val="both"/>
        <w:outlineLvl w:val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При поддержке атомщиков в Десногорске становится светлее</w:t>
      </w:r>
    </w:p>
    <w:p w:rsidR="00D17FAB" w:rsidRDefault="00D17FAB" w:rsidP="00D17FAB">
      <w:pPr>
        <w:spacing w:after="40"/>
        <w:ind w:left="-249" w:right="-142"/>
        <w:jc w:val="both"/>
        <w:outlineLvl w:val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Н</w:t>
      </w:r>
      <w:r w:rsidRPr="00D17FAB">
        <w:rPr>
          <w:rFonts w:ascii="Trebuchet MS" w:hAnsi="Trebuchet MS"/>
          <w:sz w:val="24"/>
          <w:szCs w:val="24"/>
        </w:rPr>
        <w:t>а тропе для пешеходов и велосипедистов, которую по просьбе жителей Десногорска, проложили вдоль объездной дороги, зажглись 42 фонаря. Проект создания и освещения нового маршрута профинанс</w:t>
      </w:r>
      <w:r>
        <w:rPr>
          <w:rFonts w:ascii="Trebuchet MS" w:hAnsi="Trebuchet MS"/>
          <w:sz w:val="24"/>
          <w:szCs w:val="24"/>
        </w:rPr>
        <w:t>ировал концерн «Росэнергоатом».</w:t>
      </w:r>
    </w:p>
    <w:p w:rsidR="00D17FAB" w:rsidRDefault="005B6379" w:rsidP="00D17FAB">
      <w:pPr>
        <w:spacing w:after="40"/>
        <w:ind w:left="-249" w:right="-142"/>
        <w:jc w:val="both"/>
        <w:outlineLvl w:val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Важный для жителей в</w:t>
      </w:r>
      <w:r w:rsidR="00D17FAB">
        <w:rPr>
          <w:rFonts w:ascii="Trebuchet MS" w:hAnsi="Trebuchet MS"/>
          <w:sz w:val="24"/>
          <w:szCs w:val="24"/>
        </w:rPr>
        <w:t>опрос м</w:t>
      </w:r>
      <w:r w:rsidR="00D17FAB" w:rsidRPr="00D17FAB">
        <w:rPr>
          <w:rFonts w:ascii="Trebuchet MS" w:hAnsi="Trebuchet MS"/>
          <w:sz w:val="24"/>
          <w:szCs w:val="24"/>
        </w:rPr>
        <w:t>одернизаци</w:t>
      </w:r>
      <w:r w:rsidR="00D17FAB">
        <w:rPr>
          <w:rFonts w:ascii="Trebuchet MS" w:hAnsi="Trebuchet MS"/>
          <w:sz w:val="24"/>
          <w:szCs w:val="24"/>
        </w:rPr>
        <w:t>и</w:t>
      </w:r>
      <w:r w:rsidR="00D17FAB" w:rsidRPr="00D17FAB">
        <w:rPr>
          <w:rFonts w:ascii="Trebuchet MS" w:hAnsi="Trebuchet MS"/>
          <w:sz w:val="24"/>
          <w:szCs w:val="24"/>
        </w:rPr>
        <w:t xml:space="preserve"> системы </w:t>
      </w:r>
      <w:r w:rsidR="00D17FAB">
        <w:rPr>
          <w:rFonts w:ascii="Trebuchet MS" w:hAnsi="Trebuchet MS"/>
          <w:sz w:val="24"/>
          <w:szCs w:val="24"/>
        </w:rPr>
        <w:t xml:space="preserve">городского </w:t>
      </w:r>
      <w:r w:rsidR="00D17FAB" w:rsidRPr="00D17FAB">
        <w:rPr>
          <w:rFonts w:ascii="Trebuchet MS" w:hAnsi="Trebuchet MS"/>
          <w:sz w:val="24"/>
          <w:szCs w:val="24"/>
        </w:rPr>
        <w:t xml:space="preserve">освещения включен в Соглашение о сотрудничестве в области социально-экономического и инфраструктурного развития Десногорска, подписанное генеральным директором </w:t>
      </w:r>
      <w:proofErr w:type="spellStart"/>
      <w:r w:rsidR="00D17FAB" w:rsidRPr="00D17FAB">
        <w:rPr>
          <w:rFonts w:ascii="Trebuchet MS" w:hAnsi="Trebuchet MS"/>
          <w:sz w:val="24"/>
          <w:szCs w:val="24"/>
        </w:rPr>
        <w:t>Росатома</w:t>
      </w:r>
      <w:proofErr w:type="spellEnd"/>
      <w:r w:rsidR="00D17FAB" w:rsidRPr="00D17FAB">
        <w:rPr>
          <w:rFonts w:ascii="Trebuchet MS" w:hAnsi="Trebuchet MS"/>
          <w:sz w:val="24"/>
          <w:szCs w:val="24"/>
        </w:rPr>
        <w:t xml:space="preserve"> Алексеем Лихачевым и губернатором региона Алексеем Островским. По мере возможности на помощь приходит центральный аппарат концерна «Росэнергоатом» и Смоленская АЭС.</w:t>
      </w:r>
    </w:p>
    <w:p w:rsidR="00FC1E85" w:rsidRPr="00D17FAB" w:rsidRDefault="00FC1E85" w:rsidP="00FC1E85">
      <w:pPr>
        <w:spacing w:after="40"/>
        <w:ind w:left="-249" w:right="-142"/>
        <w:jc w:val="both"/>
        <w:outlineLvl w:val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«</w:t>
      </w:r>
      <w:r w:rsidRPr="00D17FAB">
        <w:rPr>
          <w:rFonts w:ascii="Trebuchet MS" w:hAnsi="Trebuchet MS"/>
          <w:sz w:val="24"/>
          <w:szCs w:val="24"/>
        </w:rPr>
        <w:t xml:space="preserve">Ежегодно направляя десятки миллионов рублей в решение актуальных вопросов на территории Десногорска, оказывая адресную помощь в рамках возможностей, Смоленская АЭС, в первую очередь, заботится о достойных условиях для жизни, отдыха, творчества и спорта наших жителей, – подчеркивает председатель </w:t>
      </w:r>
      <w:proofErr w:type="spellStart"/>
      <w:r w:rsidR="005B6379">
        <w:rPr>
          <w:rFonts w:ascii="Trebuchet MS" w:hAnsi="Trebuchet MS"/>
          <w:sz w:val="24"/>
          <w:szCs w:val="24"/>
        </w:rPr>
        <w:t>Десногорского</w:t>
      </w:r>
      <w:proofErr w:type="spellEnd"/>
      <w:r w:rsidR="005B6379">
        <w:rPr>
          <w:rFonts w:ascii="Trebuchet MS" w:hAnsi="Trebuchet MS"/>
          <w:sz w:val="24"/>
          <w:szCs w:val="24"/>
        </w:rPr>
        <w:t xml:space="preserve"> городского Совета</w:t>
      </w:r>
      <w:r w:rsidRPr="00D17FAB">
        <w:rPr>
          <w:rFonts w:ascii="Trebuchet MS" w:hAnsi="Trebuchet MS"/>
          <w:sz w:val="24"/>
          <w:szCs w:val="24"/>
        </w:rPr>
        <w:t>, заместитель директора С</w:t>
      </w:r>
      <w:r w:rsidR="005B6379">
        <w:rPr>
          <w:rFonts w:ascii="Trebuchet MS" w:hAnsi="Trebuchet MS"/>
          <w:sz w:val="24"/>
          <w:szCs w:val="24"/>
        </w:rPr>
        <w:t xml:space="preserve">моленской </w:t>
      </w:r>
      <w:r w:rsidRPr="00D17FAB">
        <w:rPr>
          <w:rFonts w:ascii="Trebuchet MS" w:hAnsi="Trebuchet MS"/>
          <w:sz w:val="24"/>
          <w:szCs w:val="24"/>
        </w:rPr>
        <w:t>АЭС Анатолий Терлецкий. – Этот вклад можно назвать инвестициями в будущее. Город и атомная станция – единое целое, поэтому по пути благоустройства движемся в сотрудничестве с администрацией муниципалитета, депутатами, общественными организациями – всеми, кто в этом заинтересован</w:t>
      </w:r>
      <w:r>
        <w:rPr>
          <w:rFonts w:ascii="Trebuchet MS" w:hAnsi="Trebuchet MS"/>
          <w:sz w:val="24"/>
          <w:szCs w:val="24"/>
        </w:rPr>
        <w:t>»</w:t>
      </w:r>
      <w:r w:rsidRPr="00D17FAB">
        <w:rPr>
          <w:rFonts w:ascii="Trebuchet MS" w:hAnsi="Trebuchet MS"/>
          <w:sz w:val="24"/>
          <w:szCs w:val="24"/>
        </w:rPr>
        <w:t>.</w:t>
      </w:r>
    </w:p>
    <w:p w:rsidR="00177CEB" w:rsidRDefault="00177CEB" w:rsidP="00D17FAB">
      <w:pPr>
        <w:spacing w:after="40"/>
        <w:ind w:left="-249" w:right="-142"/>
        <w:jc w:val="both"/>
        <w:outlineLvl w:val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В</w:t>
      </w:r>
      <w:r w:rsidR="00FE4875" w:rsidRPr="00FE4875">
        <w:rPr>
          <w:rFonts w:ascii="Trebuchet MS" w:hAnsi="Trebuchet MS"/>
          <w:sz w:val="24"/>
          <w:szCs w:val="24"/>
        </w:rPr>
        <w:t xml:space="preserve"> 2020 году </w:t>
      </w:r>
      <w:r>
        <w:rPr>
          <w:rFonts w:ascii="Trebuchet MS" w:hAnsi="Trebuchet MS"/>
          <w:sz w:val="24"/>
          <w:szCs w:val="24"/>
        </w:rPr>
        <w:t xml:space="preserve">вопрос освещения был частично решён за счёт </w:t>
      </w:r>
      <w:proofErr w:type="spellStart"/>
      <w:r w:rsidR="00FE4875" w:rsidRPr="00FE4875">
        <w:rPr>
          <w:rFonts w:ascii="Trebuchet MS" w:hAnsi="Trebuchet MS"/>
          <w:sz w:val="24"/>
          <w:szCs w:val="24"/>
        </w:rPr>
        <w:t>энергосервисн</w:t>
      </w:r>
      <w:r>
        <w:rPr>
          <w:rFonts w:ascii="Trebuchet MS" w:hAnsi="Trebuchet MS"/>
          <w:sz w:val="24"/>
          <w:szCs w:val="24"/>
        </w:rPr>
        <w:t>ого</w:t>
      </w:r>
      <w:proofErr w:type="spellEnd"/>
      <w:r w:rsidR="00FE4875" w:rsidRPr="00FE4875">
        <w:rPr>
          <w:rFonts w:ascii="Trebuchet MS" w:hAnsi="Trebuchet MS"/>
          <w:sz w:val="24"/>
          <w:szCs w:val="24"/>
        </w:rPr>
        <w:t xml:space="preserve"> контракт</w:t>
      </w:r>
      <w:r>
        <w:rPr>
          <w:rFonts w:ascii="Trebuchet MS" w:hAnsi="Trebuchet MS"/>
          <w:sz w:val="24"/>
          <w:szCs w:val="24"/>
        </w:rPr>
        <w:t>а:</w:t>
      </w:r>
      <w:r w:rsidR="00FE4875" w:rsidRPr="00FE4875">
        <w:rPr>
          <w:rFonts w:ascii="Trebuchet MS" w:hAnsi="Trebuchet MS"/>
          <w:sz w:val="24"/>
          <w:szCs w:val="24"/>
        </w:rPr>
        <w:t xml:space="preserve"> устаревшие светильники на улицах и лампочки в плафонах парковых фонарей</w:t>
      </w:r>
      <w:r>
        <w:rPr>
          <w:rFonts w:ascii="Trebuchet MS" w:hAnsi="Trebuchet MS"/>
          <w:sz w:val="24"/>
          <w:szCs w:val="24"/>
        </w:rPr>
        <w:t xml:space="preserve"> были заменены на светодиодные</w:t>
      </w:r>
      <w:r w:rsidR="00FE4875" w:rsidRPr="00FE4875">
        <w:rPr>
          <w:rFonts w:ascii="Trebuchet MS" w:hAnsi="Trebuchet MS"/>
          <w:sz w:val="24"/>
          <w:szCs w:val="24"/>
        </w:rPr>
        <w:t>. Также установлены приборы учета электроэнергии во дворах многоквартирных домов, смонтированы шкафы автоматизированной системы, которая в онлайн-режиме будет управлять освещением в зависимости от погодных условий и времени суток</w:t>
      </w:r>
      <w:r>
        <w:rPr>
          <w:rFonts w:ascii="Trebuchet MS" w:hAnsi="Trebuchet MS"/>
          <w:sz w:val="24"/>
          <w:szCs w:val="24"/>
        </w:rPr>
        <w:t>.</w:t>
      </w:r>
    </w:p>
    <w:p w:rsidR="00D17FAB" w:rsidRPr="00D17FAB" w:rsidRDefault="00177CEB" w:rsidP="00D17FAB">
      <w:pPr>
        <w:spacing w:after="40"/>
        <w:ind w:left="-249" w:right="-142"/>
        <w:jc w:val="both"/>
        <w:outlineLvl w:val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«</w:t>
      </w:r>
      <w:r w:rsidR="00D17FAB" w:rsidRPr="00D17FAB">
        <w:rPr>
          <w:rFonts w:ascii="Trebuchet MS" w:hAnsi="Trebuchet MS"/>
          <w:sz w:val="24"/>
          <w:szCs w:val="24"/>
        </w:rPr>
        <w:t xml:space="preserve">Однако </w:t>
      </w:r>
      <w:proofErr w:type="spellStart"/>
      <w:r w:rsidR="00D17FAB" w:rsidRPr="00D17FAB">
        <w:rPr>
          <w:rFonts w:ascii="Trebuchet MS" w:hAnsi="Trebuchet MS"/>
          <w:sz w:val="24"/>
          <w:szCs w:val="24"/>
        </w:rPr>
        <w:t>энергосервисный</w:t>
      </w:r>
      <w:proofErr w:type="spellEnd"/>
      <w:r w:rsidR="00D17FAB" w:rsidRPr="00D17FAB">
        <w:rPr>
          <w:rFonts w:ascii="Trebuchet MS" w:hAnsi="Trebuchet MS"/>
          <w:sz w:val="24"/>
          <w:szCs w:val="24"/>
        </w:rPr>
        <w:t xml:space="preserve"> контракт решает только часть задач, затрагивая существующее освещение. Там, где отсутствуют фонарные столбы, не проложены или испорчены кабельн</w:t>
      </w:r>
      <w:r>
        <w:rPr>
          <w:rFonts w:ascii="Trebuchet MS" w:hAnsi="Trebuchet MS"/>
          <w:sz w:val="24"/>
          <w:szCs w:val="24"/>
        </w:rPr>
        <w:t xml:space="preserve">ые линии, темные места остались, - </w:t>
      </w:r>
      <w:r w:rsidRPr="00FE4875">
        <w:rPr>
          <w:rFonts w:ascii="Trebuchet MS" w:hAnsi="Trebuchet MS"/>
          <w:sz w:val="24"/>
          <w:szCs w:val="24"/>
        </w:rPr>
        <w:t>рассказывает директор Службы благоустройства, депутат Горсовета Андрей Алейников.</w:t>
      </w:r>
      <w:r>
        <w:rPr>
          <w:rFonts w:ascii="Trebuchet MS" w:hAnsi="Trebuchet MS"/>
          <w:sz w:val="24"/>
          <w:szCs w:val="24"/>
        </w:rPr>
        <w:t xml:space="preserve"> – </w:t>
      </w:r>
      <w:r w:rsidR="00D17FAB" w:rsidRPr="00D17FAB">
        <w:rPr>
          <w:rFonts w:ascii="Trebuchet MS" w:hAnsi="Trebuchet MS"/>
          <w:sz w:val="24"/>
          <w:szCs w:val="24"/>
        </w:rPr>
        <w:t>Поиском механизмов для их ликвидации занималась администрация города вместе с депутатами и руководством атомной станции</w:t>
      </w:r>
      <w:r w:rsidR="00FE4875">
        <w:rPr>
          <w:rFonts w:ascii="Trebuchet MS" w:hAnsi="Trebuchet MS"/>
          <w:sz w:val="24"/>
          <w:szCs w:val="24"/>
        </w:rPr>
        <w:t>»</w:t>
      </w:r>
      <w:r w:rsidR="00D17FAB" w:rsidRPr="00D17FAB">
        <w:rPr>
          <w:rFonts w:ascii="Trebuchet MS" w:hAnsi="Trebuchet MS"/>
          <w:sz w:val="24"/>
          <w:szCs w:val="24"/>
        </w:rPr>
        <w:t>.</w:t>
      </w:r>
    </w:p>
    <w:p w:rsidR="00D17FAB" w:rsidRPr="00D17FAB" w:rsidRDefault="00D17FAB" w:rsidP="00D17FAB">
      <w:pPr>
        <w:spacing w:after="40"/>
        <w:ind w:left="-249" w:right="-142"/>
        <w:jc w:val="both"/>
        <w:outlineLvl w:val="0"/>
        <w:rPr>
          <w:rFonts w:ascii="Trebuchet MS" w:hAnsi="Trebuchet MS"/>
          <w:sz w:val="24"/>
          <w:szCs w:val="24"/>
        </w:rPr>
      </w:pPr>
      <w:r w:rsidRPr="00D17FAB">
        <w:rPr>
          <w:rFonts w:ascii="Trebuchet MS" w:hAnsi="Trebuchet MS"/>
          <w:sz w:val="24"/>
          <w:szCs w:val="24"/>
        </w:rPr>
        <w:t xml:space="preserve">Один из примеров </w:t>
      </w:r>
      <w:r w:rsidR="00177CEB">
        <w:rPr>
          <w:rFonts w:ascii="Trebuchet MS" w:hAnsi="Trebuchet MS"/>
          <w:sz w:val="24"/>
          <w:szCs w:val="24"/>
        </w:rPr>
        <w:t xml:space="preserve">успешного решения проблемы освещения </w:t>
      </w:r>
      <w:r w:rsidRPr="00D17FAB">
        <w:rPr>
          <w:rFonts w:ascii="Trebuchet MS" w:hAnsi="Trebuchet MS"/>
          <w:sz w:val="24"/>
          <w:szCs w:val="24"/>
        </w:rPr>
        <w:t xml:space="preserve">– участок в первом микрорайоне – между домом №16 и школой. С просьбой осветить маршрут следования учеников жители, обеспокоенные безопасностью своих детей, обратились в Городской совет. Они организовали собрание, представили в администрацию необходимый пакет документов. Депутаты выехали на место, определили объем работ и обратились за помощью к руководству Смоленской АЭС, которая и взялась по согласованию с центральным аппаратом концерна «Росэнергоатом» финансировать проект, как и проект освещения территории вокруг детского сада «Мишутка». Сейчас они уже в стадии реализации, кабельные линии проложат и установят порядка 30 фонарей до конца 2020 года. Направила атомная станция средства и на создание инфраструктуры освещения около домов №1-3 второго микрорайона. До финиша работ – не более месяца. Планируется 9 опор освещения установить от пешеходного тротуара на объездной дороге в сторону Генино – излюбленного </w:t>
      </w:r>
      <w:r w:rsidRPr="00D17FAB">
        <w:rPr>
          <w:rFonts w:ascii="Trebuchet MS" w:hAnsi="Trebuchet MS"/>
          <w:sz w:val="24"/>
          <w:szCs w:val="24"/>
        </w:rPr>
        <w:lastRenderedPageBreak/>
        <w:t>места спортсменов. И вновь инвестор – градообразующее предприятие. Также в планах – осветить центральное кольцо.</w:t>
      </w:r>
    </w:p>
    <w:p w:rsidR="00D17FAB" w:rsidRPr="00D17FAB" w:rsidRDefault="00D17FAB" w:rsidP="00D17FAB">
      <w:pPr>
        <w:spacing w:after="40"/>
        <w:ind w:left="-249" w:right="-142"/>
        <w:jc w:val="both"/>
        <w:outlineLvl w:val="0"/>
        <w:rPr>
          <w:rFonts w:ascii="Trebuchet MS" w:hAnsi="Trebuchet MS"/>
          <w:sz w:val="24"/>
          <w:szCs w:val="24"/>
        </w:rPr>
      </w:pPr>
      <w:r w:rsidRPr="00D17FAB">
        <w:rPr>
          <w:rFonts w:ascii="Trebuchet MS" w:hAnsi="Trebuchet MS"/>
          <w:sz w:val="24"/>
          <w:szCs w:val="24"/>
        </w:rPr>
        <w:t xml:space="preserve">Есть несколько территорий, на которых </w:t>
      </w:r>
      <w:r w:rsidR="00714E15">
        <w:rPr>
          <w:rFonts w:ascii="Trebuchet MS" w:hAnsi="Trebuchet MS"/>
          <w:sz w:val="24"/>
          <w:szCs w:val="24"/>
        </w:rPr>
        <w:t xml:space="preserve">недостаточное освещение </w:t>
      </w:r>
      <w:bookmarkStart w:id="0" w:name="_GoBack"/>
      <w:bookmarkEnd w:id="0"/>
      <w:r w:rsidRPr="00D17FAB">
        <w:rPr>
          <w:rFonts w:ascii="Trebuchet MS" w:hAnsi="Trebuchet MS"/>
          <w:sz w:val="24"/>
          <w:szCs w:val="24"/>
        </w:rPr>
        <w:t xml:space="preserve">объясняется обрывом кабельных линий. До конца ноября будет устранена эта проблема вблизи детского сада «Лесная сказка», а в первом квартале 2021 года – на участках автомобильных дорог напротив яхт-клуба, от церкви Стефана </w:t>
      </w:r>
      <w:proofErr w:type="spellStart"/>
      <w:r w:rsidRPr="00D17FAB">
        <w:rPr>
          <w:rFonts w:ascii="Trebuchet MS" w:hAnsi="Trebuchet MS"/>
          <w:sz w:val="24"/>
          <w:szCs w:val="24"/>
        </w:rPr>
        <w:t>Великопермского</w:t>
      </w:r>
      <w:proofErr w:type="spellEnd"/>
      <w:r w:rsidRPr="00D17FAB">
        <w:rPr>
          <w:rFonts w:ascii="Trebuchet MS" w:hAnsi="Trebuchet MS"/>
          <w:sz w:val="24"/>
          <w:szCs w:val="24"/>
        </w:rPr>
        <w:t xml:space="preserve"> до гостиницы «Вега». Также в 2021 году станет светлее в парковой зоне около реабилитационно-оздоровительного центра, где работы будут выполнены в рамках федеральной программы «Формирование комфортной городской среды».</w:t>
      </w:r>
    </w:p>
    <w:p w:rsidR="00D17FAB" w:rsidRPr="00D17FAB" w:rsidRDefault="005B6379" w:rsidP="00D17FAB">
      <w:pPr>
        <w:spacing w:after="40"/>
        <w:ind w:left="-249" w:right="-142"/>
        <w:jc w:val="both"/>
        <w:outlineLvl w:val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«</w:t>
      </w:r>
      <w:r w:rsidR="00D17FAB" w:rsidRPr="00D17FAB">
        <w:rPr>
          <w:rFonts w:ascii="Trebuchet MS" w:hAnsi="Trebuchet MS"/>
          <w:sz w:val="24"/>
          <w:szCs w:val="24"/>
        </w:rPr>
        <w:t>Благодаря конструктивному взаимодействию администрации Десногорска, депутатов Горсовета и руководства Смоленской АЭС мы постепенно и планомерно решаем проблемы, касающиеся ремонта и модернизации объектов коммунальной и социальной инфраструктуры Десногорска, – рассказывает Андрей Алейников. – Опыт показывает, что все успешные проекты рождаются именно в диалоге</w:t>
      </w:r>
      <w:r>
        <w:rPr>
          <w:rFonts w:ascii="Trebuchet MS" w:hAnsi="Trebuchet MS"/>
          <w:sz w:val="24"/>
          <w:szCs w:val="24"/>
        </w:rPr>
        <w:t>»</w:t>
      </w:r>
      <w:r w:rsidR="00D17FAB" w:rsidRPr="00D17FAB">
        <w:rPr>
          <w:rFonts w:ascii="Trebuchet MS" w:hAnsi="Trebuchet MS"/>
          <w:sz w:val="24"/>
          <w:szCs w:val="24"/>
        </w:rPr>
        <w:t>.</w:t>
      </w:r>
    </w:p>
    <w:p w:rsidR="00D17FAB" w:rsidRPr="00D17FAB" w:rsidRDefault="00D17FAB" w:rsidP="00D17FAB">
      <w:pPr>
        <w:spacing w:after="40"/>
        <w:ind w:left="-249" w:right="-142"/>
        <w:jc w:val="both"/>
        <w:outlineLvl w:val="0"/>
        <w:rPr>
          <w:rFonts w:ascii="Trebuchet MS" w:hAnsi="Trebuchet MS"/>
          <w:sz w:val="24"/>
          <w:szCs w:val="24"/>
        </w:rPr>
      </w:pPr>
      <w:r w:rsidRPr="00D17FAB">
        <w:rPr>
          <w:rFonts w:ascii="Trebuchet MS" w:hAnsi="Trebuchet MS"/>
          <w:sz w:val="24"/>
          <w:szCs w:val="24"/>
        </w:rPr>
        <w:t xml:space="preserve">Не остаются без внимания инициативы, затрагивающие значительную часть населения, которые поступают от активных жителей, которые и сами готовы прикладывать усилия – обсуждать, проводить общедомовые собрания, выносить решения, собирать необходимые документы. Каждый год реализуются проекты, учитывающие мнение </w:t>
      </w:r>
      <w:proofErr w:type="spellStart"/>
      <w:r w:rsidRPr="00D17FAB">
        <w:rPr>
          <w:rFonts w:ascii="Trebuchet MS" w:hAnsi="Trebuchet MS"/>
          <w:sz w:val="24"/>
          <w:szCs w:val="24"/>
        </w:rPr>
        <w:t>десногорцев</w:t>
      </w:r>
      <w:proofErr w:type="spellEnd"/>
      <w:r w:rsidRPr="00D17FAB">
        <w:rPr>
          <w:rFonts w:ascii="Trebuchet MS" w:hAnsi="Trebuchet MS"/>
          <w:sz w:val="24"/>
          <w:szCs w:val="24"/>
        </w:rPr>
        <w:t>.</w:t>
      </w:r>
    </w:p>
    <w:p w:rsidR="00D17FAB" w:rsidRPr="00EE118B" w:rsidRDefault="00D17FAB" w:rsidP="00EE118B">
      <w:pPr>
        <w:spacing w:after="40"/>
        <w:ind w:left="-249" w:right="-142"/>
        <w:jc w:val="both"/>
        <w:outlineLvl w:val="0"/>
        <w:rPr>
          <w:rFonts w:ascii="Trebuchet MS" w:hAnsi="Trebuchet MS"/>
          <w:sz w:val="24"/>
          <w:szCs w:val="24"/>
        </w:rPr>
      </w:pPr>
    </w:p>
    <w:p w:rsidR="00EE118B" w:rsidRDefault="00EE118B" w:rsidP="00EE118B">
      <w:pPr>
        <w:ind w:left="-247" w:right="-144"/>
        <w:jc w:val="right"/>
        <w:outlineLvl w:val="0"/>
        <w:rPr>
          <w:rFonts w:ascii="Trebuchet MS" w:hAnsi="Trebuchet MS"/>
          <w:b/>
          <w:sz w:val="24"/>
          <w:szCs w:val="24"/>
        </w:rPr>
      </w:pPr>
    </w:p>
    <w:p w:rsidR="00E86B55" w:rsidRPr="00C52655" w:rsidRDefault="00BC4EE0" w:rsidP="00EE118B">
      <w:pPr>
        <w:ind w:left="-247" w:right="-144"/>
        <w:jc w:val="right"/>
        <w:outlineLvl w:val="0"/>
        <w:rPr>
          <w:rFonts w:ascii="Trebuchet MS" w:hAnsi="Trebuchet MS"/>
          <w:b/>
          <w:sz w:val="24"/>
          <w:szCs w:val="24"/>
        </w:rPr>
      </w:pPr>
      <w:r w:rsidRPr="00C52655">
        <w:rPr>
          <w:rFonts w:ascii="Trebuchet MS" w:hAnsi="Trebuchet MS"/>
          <w:b/>
          <w:sz w:val="24"/>
          <w:szCs w:val="24"/>
        </w:rPr>
        <w:t>У</w:t>
      </w:r>
      <w:r w:rsidR="006158B9" w:rsidRPr="00C52655">
        <w:rPr>
          <w:rFonts w:ascii="Trebuchet MS" w:hAnsi="Trebuchet MS"/>
          <w:b/>
          <w:sz w:val="24"/>
          <w:szCs w:val="24"/>
        </w:rPr>
        <w:t>правлени</w:t>
      </w:r>
      <w:r w:rsidR="00D802B2" w:rsidRPr="00C52655">
        <w:rPr>
          <w:rFonts w:ascii="Trebuchet MS" w:hAnsi="Trebuchet MS"/>
          <w:b/>
          <w:sz w:val="24"/>
          <w:szCs w:val="24"/>
        </w:rPr>
        <w:t>е</w:t>
      </w:r>
      <w:r w:rsidR="006158B9" w:rsidRPr="00C52655">
        <w:rPr>
          <w:rFonts w:ascii="Trebuchet MS" w:hAnsi="Trebuchet MS"/>
          <w:b/>
          <w:sz w:val="24"/>
          <w:szCs w:val="24"/>
        </w:rPr>
        <w:t xml:space="preserve"> информации</w:t>
      </w:r>
      <w:r w:rsidR="00C52655" w:rsidRPr="00C52655">
        <w:rPr>
          <w:rFonts w:ascii="Trebuchet MS" w:hAnsi="Trebuchet MS"/>
          <w:b/>
          <w:sz w:val="24"/>
          <w:szCs w:val="24"/>
        </w:rPr>
        <w:t xml:space="preserve"> </w:t>
      </w:r>
      <w:r w:rsidR="006158B9" w:rsidRPr="00C52655">
        <w:rPr>
          <w:rFonts w:ascii="Trebuchet MS" w:hAnsi="Trebuchet MS"/>
          <w:b/>
          <w:sz w:val="24"/>
          <w:szCs w:val="24"/>
        </w:rPr>
        <w:t>и</w:t>
      </w:r>
      <w:r w:rsidR="00DF2713" w:rsidRPr="00C52655">
        <w:rPr>
          <w:rFonts w:ascii="Trebuchet MS" w:hAnsi="Trebuchet MS"/>
          <w:b/>
          <w:sz w:val="24"/>
          <w:szCs w:val="24"/>
        </w:rPr>
        <w:t xml:space="preserve"> </w:t>
      </w:r>
      <w:r w:rsidR="006158B9" w:rsidRPr="00C52655">
        <w:rPr>
          <w:rFonts w:ascii="Trebuchet MS" w:hAnsi="Trebuchet MS"/>
          <w:b/>
          <w:sz w:val="24"/>
          <w:szCs w:val="24"/>
        </w:rPr>
        <w:t>общественных связей Смоленской АЭС</w:t>
      </w:r>
    </w:p>
    <w:sectPr w:rsidR="00E86B55" w:rsidRPr="00C52655" w:rsidSect="00BA60EA">
      <w:pgSz w:w="11906" w:h="16838"/>
      <w:pgMar w:top="1134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8B"/>
    <w:multiLevelType w:val="hybridMultilevel"/>
    <w:tmpl w:val="ED9CFB00"/>
    <w:lvl w:ilvl="0" w:tplc="DEB2E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6B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0E2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AC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62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8C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C2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4A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8D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38"/>
    <w:rsid w:val="000010EC"/>
    <w:rsid w:val="0000158E"/>
    <w:rsid w:val="000024DE"/>
    <w:rsid w:val="00006776"/>
    <w:rsid w:val="00010D70"/>
    <w:rsid w:val="00017ACB"/>
    <w:rsid w:val="00020316"/>
    <w:rsid w:val="00020838"/>
    <w:rsid w:val="0002696A"/>
    <w:rsid w:val="0002753F"/>
    <w:rsid w:val="000355C0"/>
    <w:rsid w:val="000366A1"/>
    <w:rsid w:val="0004016B"/>
    <w:rsid w:val="000434DE"/>
    <w:rsid w:val="00045E89"/>
    <w:rsid w:val="00051613"/>
    <w:rsid w:val="00051E42"/>
    <w:rsid w:val="00052736"/>
    <w:rsid w:val="000556C6"/>
    <w:rsid w:val="00070041"/>
    <w:rsid w:val="00070D8C"/>
    <w:rsid w:val="000727AB"/>
    <w:rsid w:val="000763B4"/>
    <w:rsid w:val="00077187"/>
    <w:rsid w:val="00083BE5"/>
    <w:rsid w:val="000847CF"/>
    <w:rsid w:val="00090847"/>
    <w:rsid w:val="0009204C"/>
    <w:rsid w:val="00093C72"/>
    <w:rsid w:val="00094367"/>
    <w:rsid w:val="00094D67"/>
    <w:rsid w:val="00097F92"/>
    <w:rsid w:val="00097FBB"/>
    <w:rsid w:val="000A0C55"/>
    <w:rsid w:val="000A0D98"/>
    <w:rsid w:val="000A0E32"/>
    <w:rsid w:val="000A1996"/>
    <w:rsid w:val="000A2698"/>
    <w:rsid w:val="000B1F44"/>
    <w:rsid w:val="000B40DE"/>
    <w:rsid w:val="000B4558"/>
    <w:rsid w:val="000C0825"/>
    <w:rsid w:val="000C4431"/>
    <w:rsid w:val="000C6070"/>
    <w:rsid w:val="000C6FC1"/>
    <w:rsid w:val="000D4FD1"/>
    <w:rsid w:val="000D768C"/>
    <w:rsid w:val="000E21BA"/>
    <w:rsid w:val="000E29AB"/>
    <w:rsid w:val="000E779C"/>
    <w:rsid w:val="000F1ECD"/>
    <w:rsid w:val="000F22AB"/>
    <w:rsid w:val="000F6261"/>
    <w:rsid w:val="000F658B"/>
    <w:rsid w:val="000F732E"/>
    <w:rsid w:val="000F78E4"/>
    <w:rsid w:val="001004F7"/>
    <w:rsid w:val="00100674"/>
    <w:rsid w:val="00100918"/>
    <w:rsid w:val="00101F29"/>
    <w:rsid w:val="00102F84"/>
    <w:rsid w:val="0010367C"/>
    <w:rsid w:val="0010633A"/>
    <w:rsid w:val="00106E41"/>
    <w:rsid w:val="00112D01"/>
    <w:rsid w:val="00120D9E"/>
    <w:rsid w:val="00122B39"/>
    <w:rsid w:val="00125EB3"/>
    <w:rsid w:val="00126B1F"/>
    <w:rsid w:val="00133C9B"/>
    <w:rsid w:val="00134220"/>
    <w:rsid w:val="00134886"/>
    <w:rsid w:val="00135020"/>
    <w:rsid w:val="00135446"/>
    <w:rsid w:val="0013687A"/>
    <w:rsid w:val="001378E7"/>
    <w:rsid w:val="00137A7B"/>
    <w:rsid w:val="00140E58"/>
    <w:rsid w:val="00141081"/>
    <w:rsid w:val="0014141A"/>
    <w:rsid w:val="00150A48"/>
    <w:rsid w:val="00150DDB"/>
    <w:rsid w:val="00151B3C"/>
    <w:rsid w:val="001546BE"/>
    <w:rsid w:val="00155AE7"/>
    <w:rsid w:val="00162F0C"/>
    <w:rsid w:val="00163B73"/>
    <w:rsid w:val="00163BA3"/>
    <w:rsid w:val="001654B5"/>
    <w:rsid w:val="00165DE5"/>
    <w:rsid w:val="00170657"/>
    <w:rsid w:val="00172892"/>
    <w:rsid w:val="00173A9A"/>
    <w:rsid w:val="00175D3F"/>
    <w:rsid w:val="001768B4"/>
    <w:rsid w:val="00176F5A"/>
    <w:rsid w:val="00177CEB"/>
    <w:rsid w:val="00183FBE"/>
    <w:rsid w:val="0018422D"/>
    <w:rsid w:val="00190D02"/>
    <w:rsid w:val="001925AD"/>
    <w:rsid w:val="00194CDA"/>
    <w:rsid w:val="00194F68"/>
    <w:rsid w:val="00195578"/>
    <w:rsid w:val="001A0049"/>
    <w:rsid w:val="001A0F9A"/>
    <w:rsid w:val="001A4CEA"/>
    <w:rsid w:val="001A526B"/>
    <w:rsid w:val="001B22C9"/>
    <w:rsid w:val="001C49F0"/>
    <w:rsid w:val="001D40B5"/>
    <w:rsid w:val="001D6E6C"/>
    <w:rsid w:val="001E1774"/>
    <w:rsid w:val="001E213A"/>
    <w:rsid w:val="001E3D3B"/>
    <w:rsid w:val="001E4EB8"/>
    <w:rsid w:val="001E7B30"/>
    <w:rsid w:val="001F1B37"/>
    <w:rsid w:val="001F26BD"/>
    <w:rsid w:val="001F6906"/>
    <w:rsid w:val="001F6F09"/>
    <w:rsid w:val="002001BF"/>
    <w:rsid w:val="00200947"/>
    <w:rsid w:val="002017FA"/>
    <w:rsid w:val="00202450"/>
    <w:rsid w:val="002057AE"/>
    <w:rsid w:val="002066D6"/>
    <w:rsid w:val="00214D4A"/>
    <w:rsid w:val="00215E4A"/>
    <w:rsid w:val="0021708B"/>
    <w:rsid w:val="00220642"/>
    <w:rsid w:val="00224445"/>
    <w:rsid w:val="002266EA"/>
    <w:rsid w:val="00230249"/>
    <w:rsid w:val="00234A1D"/>
    <w:rsid w:val="00235407"/>
    <w:rsid w:val="00236AA1"/>
    <w:rsid w:val="0023731A"/>
    <w:rsid w:val="00242567"/>
    <w:rsid w:val="002479F0"/>
    <w:rsid w:val="00251BBA"/>
    <w:rsid w:val="00251D71"/>
    <w:rsid w:val="0025624F"/>
    <w:rsid w:val="002575D8"/>
    <w:rsid w:val="00257ABF"/>
    <w:rsid w:val="002602EF"/>
    <w:rsid w:val="00264E83"/>
    <w:rsid w:val="00267206"/>
    <w:rsid w:val="00270053"/>
    <w:rsid w:val="00270119"/>
    <w:rsid w:val="00270768"/>
    <w:rsid w:val="002810FF"/>
    <w:rsid w:val="002822C4"/>
    <w:rsid w:val="00282DBD"/>
    <w:rsid w:val="002840DE"/>
    <w:rsid w:val="002912DC"/>
    <w:rsid w:val="002926BD"/>
    <w:rsid w:val="00296482"/>
    <w:rsid w:val="00296B57"/>
    <w:rsid w:val="002972D2"/>
    <w:rsid w:val="002A0447"/>
    <w:rsid w:val="002A1F11"/>
    <w:rsid w:val="002A340C"/>
    <w:rsid w:val="002A3F0A"/>
    <w:rsid w:val="002A4B82"/>
    <w:rsid w:val="002C2C54"/>
    <w:rsid w:val="002C4D06"/>
    <w:rsid w:val="002C55CE"/>
    <w:rsid w:val="002D1FA8"/>
    <w:rsid w:val="002D3AA6"/>
    <w:rsid w:val="002D5B23"/>
    <w:rsid w:val="002D70E8"/>
    <w:rsid w:val="002E0497"/>
    <w:rsid w:val="002E35F6"/>
    <w:rsid w:val="002E7BFB"/>
    <w:rsid w:val="002F5CC1"/>
    <w:rsid w:val="002F6E28"/>
    <w:rsid w:val="002F7A95"/>
    <w:rsid w:val="002F7E7A"/>
    <w:rsid w:val="00303B58"/>
    <w:rsid w:val="003062DA"/>
    <w:rsid w:val="0031569E"/>
    <w:rsid w:val="00316F12"/>
    <w:rsid w:val="00324512"/>
    <w:rsid w:val="00324704"/>
    <w:rsid w:val="003273EC"/>
    <w:rsid w:val="003313E3"/>
    <w:rsid w:val="003328D9"/>
    <w:rsid w:val="00333093"/>
    <w:rsid w:val="00333D0B"/>
    <w:rsid w:val="00335C04"/>
    <w:rsid w:val="00336D8D"/>
    <w:rsid w:val="0033731A"/>
    <w:rsid w:val="00341CA6"/>
    <w:rsid w:val="00347C32"/>
    <w:rsid w:val="00357544"/>
    <w:rsid w:val="00374B05"/>
    <w:rsid w:val="00377C56"/>
    <w:rsid w:val="00380AAF"/>
    <w:rsid w:val="00383DD4"/>
    <w:rsid w:val="00383E35"/>
    <w:rsid w:val="00386D0C"/>
    <w:rsid w:val="00392022"/>
    <w:rsid w:val="00394013"/>
    <w:rsid w:val="00395EC6"/>
    <w:rsid w:val="00396964"/>
    <w:rsid w:val="003A2864"/>
    <w:rsid w:val="003A323F"/>
    <w:rsid w:val="003A4A69"/>
    <w:rsid w:val="003B324D"/>
    <w:rsid w:val="003B3FDA"/>
    <w:rsid w:val="003C163A"/>
    <w:rsid w:val="003C3E4F"/>
    <w:rsid w:val="003C73F7"/>
    <w:rsid w:val="003C7D5F"/>
    <w:rsid w:val="003D1E0A"/>
    <w:rsid w:val="003D2B84"/>
    <w:rsid w:val="003D471A"/>
    <w:rsid w:val="003D66AC"/>
    <w:rsid w:val="003D6EF2"/>
    <w:rsid w:val="003D7236"/>
    <w:rsid w:val="003D7F3B"/>
    <w:rsid w:val="003E265C"/>
    <w:rsid w:val="003E47CA"/>
    <w:rsid w:val="003E492A"/>
    <w:rsid w:val="003E609A"/>
    <w:rsid w:val="003E78C2"/>
    <w:rsid w:val="003E7AD6"/>
    <w:rsid w:val="003E7C8C"/>
    <w:rsid w:val="003E7F54"/>
    <w:rsid w:val="003F3854"/>
    <w:rsid w:val="003F6944"/>
    <w:rsid w:val="00400133"/>
    <w:rsid w:val="0040187A"/>
    <w:rsid w:val="0040513D"/>
    <w:rsid w:val="00406CEF"/>
    <w:rsid w:val="00413751"/>
    <w:rsid w:val="00414688"/>
    <w:rsid w:val="00414917"/>
    <w:rsid w:val="00420370"/>
    <w:rsid w:val="0042233C"/>
    <w:rsid w:val="00425EF3"/>
    <w:rsid w:val="00426881"/>
    <w:rsid w:val="004315C2"/>
    <w:rsid w:val="00433ABD"/>
    <w:rsid w:val="00433D9E"/>
    <w:rsid w:val="00433FEE"/>
    <w:rsid w:val="00435A63"/>
    <w:rsid w:val="00436F8C"/>
    <w:rsid w:val="00437C46"/>
    <w:rsid w:val="00440875"/>
    <w:rsid w:val="0044159C"/>
    <w:rsid w:val="0044226C"/>
    <w:rsid w:val="00442C43"/>
    <w:rsid w:val="00443EBA"/>
    <w:rsid w:val="0044705D"/>
    <w:rsid w:val="00455BE3"/>
    <w:rsid w:val="00460DFB"/>
    <w:rsid w:val="00460FB4"/>
    <w:rsid w:val="004610FD"/>
    <w:rsid w:val="004638C8"/>
    <w:rsid w:val="00464DAD"/>
    <w:rsid w:val="004667A6"/>
    <w:rsid w:val="004668B5"/>
    <w:rsid w:val="00471AD1"/>
    <w:rsid w:val="00471EDD"/>
    <w:rsid w:val="00473199"/>
    <w:rsid w:val="0047467F"/>
    <w:rsid w:val="00476F20"/>
    <w:rsid w:val="00477359"/>
    <w:rsid w:val="00487347"/>
    <w:rsid w:val="00490EB0"/>
    <w:rsid w:val="00491E0D"/>
    <w:rsid w:val="00495392"/>
    <w:rsid w:val="00497933"/>
    <w:rsid w:val="004A0AF3"/>
    <w:rsid w:val="004A0BEE"/>
    <w:rsid w:val="004A0D36"/>
    <w:rsid w:val="004A2077"/>
    <w:rsid w:val="004A4FD1"/>
    <w:rsid w:val="004A5E1A"/>
    <w:rsid w:val="004A6122"/>
    <w:rsid w:val="004B47DD"/>
    <w:rsid w:val="004B5E29"/>
    <w:rsid w:val="004B6513"/>
    <w:rsid w:val="004B6F5D"/>
    <w:rsid w:val="004B7397"/>
    <w:rsid w:val="004C2387"/>
    <w:rsid w:val="004C7A03"/>
    <w:rsid w:val="004D2B33"/>
    <w:rsid w:val="004D37D4"/>
    <w:rsid w:val="004D38FD"/>
    <w:rsid w:val="004D7CB1"/>
    <w:rsid w:val="004E121E"/>
    <w:rsid w:val="004E373B"/>
    <w:rsid w:val="004E3F58"/>
    <w:rsid w:val="004E552A"/>
    <w:rsid w:val="004E5EC9"/>
    <w:rsid w:val="004E79E5"/>
    <w:rsid w:val="004F0475"/>
    <w:rsid w:val="004F07D0"/>
    <w:rsid w:val="004F6B64"/>
    <w:rsid w:val="004F6DDF"/>
    <w:rsid w:val="005001A2"/>
    <w:rsid w:val="00500A38"/>
    <w:rsid w:val="005021D2"/>
    <w:rsid w:val="005026FB"/>
    <w:rsid w:val="00503246"/>
    <w:rsid w:val="00504ED1"/>
    <w:rsid w:val="005070E8"/>
    <w:rsid w:val="00510705"/>
    <w:rsid w:val="00510E91"/>
    <w:rsid w:val="00515324"/>
    <w:rsid w:val="00515E0C"/>
    <w:rsid w:val="00517E90"/>
    <w:rsid w:val="00517F0A"/>
    <w:rsid w:val="00523FD5"/>
    <w:rsid w:val="00524D01"/>
    <w:rsid w:val="00524E7F"/>
    <w:rsid w:val="00532F34"/>
    <w:rsid w:val="005345F8"/>
    <w:rsid w:val="00536FBE"/>
    <w:rsid w:val="00537AB0"/>
    <w:rsid w:val="00540367"/>
    <w:rsid w:val="0054114F"/>
    <w:rsid w:val="00541396"/>
    <w:rsid w:val="00544195"/>
    <w:rsid w:val="005468C8"/>
    <w:rsid w:val="00550826"/>
    <w:rsid w:val="00550BA1"/>
    <w:rsid w:val="0055185F"/>
    <w:rsid w:val="00551E77"/>
    <w:rsid w:val="00552524"/>
    <w:rsid w:val="00553D0E"/>
    <w:rsid w:val="005545FA"/>
    <w:rsid w:val="005566A1"/>
    <w:rsid w:val="00556F6B"/>
    <w:rsid w:val="00562D94"/>
    <w:rsid w:val="0056648C"/>
    <w:rsid w:val="00571AF2"/>
    <w:rsid w:val="0057426C"/>
    <w:rsid w:val="005765CC"/>
    <w:rsid w:val="00577D16"/>
    <w:rsid w:val="00580C57"/>
    <w:rsid w:val="00581332"/>
    <w:rsid w:val="00581665"/>
    <w:rsid w:val="005820B6"/>
    <w:rsid w:val="00590658"/>
    <w:rsid w:val="00590B62"/>
    <w:rsid w:val="00590BAA"/>
    <w:rsid w:val="005A1ACE"/>
    <w:rsid w:val="005A6D1F"/>
    <w:rsid w:val="005B11F2"/>
    <w:rsid w:val="005B13A2"/>
    <w:rsid w:val="005B1CC8"/>
    <w:rsid w:val="005B3B80"/>
    <w:rsid w:val="005B48F5"/>
    <w:rsid w:val="005B584A"/>
    <w:rsid w:val="005B6379"/>
    <w:rsid w:val="005C13AF"/>
    <w:rsid w:val="005D0361"/>
    <w:rsid w:val="005D2FC2"/>
    <w:rsid w:val="005E0220"/>
    <w:rsid w:val="005F14E8"/>
    <w:rsid w:val="005F2E8D"/>
    <w:rsid w:val="005F5010"/>
    <w:rsid w:val="005F762F"/>
    <w:rsid w:val="00601B4E"/>
    <w:rsid w:val="00601C7C"/>
    <w:rsid w:val="00604019"/>
    <w:rsid w:val="00607660"/>
    <w:rsid w:val="00610504"/>
    <w:rsid w:val="006118D2"/>
    <w:rsid w:val="006137AC"/>
    <w:rsid w:val="006158B9"/>
    <w:rsid w:val="00615E5B"/>
    <w:rsid w:val="00616E6E"/>
    <w:rsid w:val="006203FB"/>
    <w:rsid w:val="00621CE7"/>
    <w:rsid w:val="00622270"/>
    <w:rsid w:val="006226E6"/>
    <w:rsid w:val="00626208"/>
    <w:rsid w:val="00627057"/>
    <w:rsid w:val="00630964"/>
    <w:rsid w:val="00631928"/>
    <w:rsid w:val="00632124"/>
    <w:rsid w:val="00641C49"/>
    <w:rsid w:val="00643F94"/>
    <w:rsid w:val="0065065C"/>
    <w:rsid w:val="00656506"/>
    <w:rsid w:val="00660BC6"/>
    <w:rsid w:val="00673447"/>
    <w:rsid w:val="006736C2"/>
    <w:rsid w:val="00676164"/>
    <w:rsid w:val="00682C15"/>
    <w:rsid w:val="00687B65"/>
    <w:rsid w:val="00691366"/>
    <w:rsid w:val="00693563"/>
    <w:rsid w:val="0069408E"/>
    <w:rsid w:val="006942DA"/>
    <w:rsid w:val="00694FD7"/>
    <w:rsid w:val="00695C1D"/>
    <w:rsid w:val="006973A4"/>
    <w:rsid w:val="006A2504"/>
    <w:rsid w:val="006A2D67"/>
    <w:rsid w:val="006A4186"/>
    <w:rsid w:val="006B2490"/>
    <w:rsid w:val="006B736F"/>
    <w:rsid w:val="006B757A"/>
    <w:rsid w:val="006B7B5A"/>
    <w:rsid w:val="006C231B"/>
    <w:rsid w:val="006C2AB2"/>
    <w:rsid w:val="006C2CA7"/>
    <w:rsid w:val="006C4433"/>
    <w:rsid w:val="006C5362"/>
    <w:rsid w:val="006C6418"/>
    <w:rsid w:val="006C695B"/>
    <w:rsid w:val="006D13D1"/>
    <w:rsid w:val="006E1AAF"/>
    <w:rsid w:val="006F0DAE"/>
    <w:rsid w:val="006F1596"/>
    <w:rsid w:val="006F20E8"/>
    <w:rsid w:val="006F397C"/>
    <w:rsid w:val="006F4CE2"/>
    <w:rsid w:val="006F53AF"/>
    <w:rsid w:val="00703591"/>
    <w:rsid w:val="00704D5E"/>
    <w:rsid w:val="00706987"/>
    <w:rsid w:val="0070786E"/>
    <w:rsid w:val="007124FE"/>
    <w:rsid w:val="00713029"/>
    <w:rsid w:val="007148BC"/>
    <w:rsid w:val="00714E15"/>
    <w:rsid w:val="007172D0"/>
    <w:rsid w:val="00722470"/>
    <w:rsid w:val="007224BD"/>
    <w:rsid w:val="00722B75"/>
    <w:rsid w:val="0072552B"/>
    <w:rsid w:val="00730277"/>
    <w:rsid w:val="00730823"/>
    <w:rsid w:val="00731116"/>
    <w:rsid w:val="0073170C"/>
    <w:rsid w:val="00731AD2"/>
    <w:rsid w:val="0073212C"/>
    <w:rsid w:val="00741713"/>
    <w:rsid w:val="00741DCD"/>
    <w:rsid w:val="00751C1E"/>
    <w:rsid w:val="00753577"/>
    <w:rsid w:val="00754777"/>
    <w:rsid w:val="007571E9"/>
    <w:rsid w:val="007621AD"/>
    <w:rsid w:val="00762870"/>
    <w:rsid w:val="00762E25"/>
    <w:rsid w:val="007642A1"/>
    <w:rsid w:val="0076485E"/>
    <w:rsid w:val="00765B7E"/>
    <w:rsid w:val="0077095D"/>
    <w:rsid w:val="00771499"/>
    <w:rsid w:val="00771F5C"/>
    <w:rsid w:val="00773073"/>
    <w:rsid w:val="00774127"/>
    <w:rsid w:val="007769AF"/>
    <w:rsid w:val="00776F31"/>
    <w:rsid w:val="007772BB"/>
    <w:rsid w:val="0078071A"/>
    <w:rsid w:val="007811AD"/>
    <w:rsid w:val="00782FF0"/>
    <w:rsid w:val="007835C9"/>
    <w:rsid w:val="0078590E"/>
    <w:rsid w:val="00791252"/>
    <w:rsid w:val="00791F77"/>
    <w:rsid w:val="0079400F"/>
    <w:rsid w:val="00795EDC"/>
    <w:rsid w:val="00796EAD"/>
    <w:rsid w:val="007B246D"/>
    <w:rsid w:val="007B29A3"/>
    <w:rsid w:val="007B6433"/>
    <w:rsid w:val="007C1237"/>
    <w:rsid w:val="007C39C1"/>
    <w:rsid w:val="007C5CF7"/>
    <w:rsid w:val="007D1FA5"/>
    <w:rsid w:val="007D4F7B"/>
    <w:rsid w:val="007D52CB"/>
    <w:rsid w:val="007E1956"/>
    <w:rsid w:val="007E1FE6"/>
    <w:rsid w:val="007E22C8"/>
    <w:rsid w:val="007E234E"/>
    <w:rsid w:val="007E51F4"/>
    <w:rsid w:val="007F043A"/>
    <w:rsid w:val="007F3858"/>
    <w:rsid w:val="007F4ABA"/>
    <w:rsid w:val="007F75B5"/>
    <w:rsid w:val="00800212"/>
    <w:rsid w:val="0080298F"/>
    <w:rsid w:val="00803524"/>
    <w:rsid w:val="0080367E"/>
    <w:rsid w:val="00812D39"/>
    <w:rsid w:val="00815F1A"/>
    <w:rsid w:val="008169DB"/>
    <w:rsid w:val="0082171E"/>
    <w:rsid w:val="008239DD"/>
    <w:rsid w:val="0083650F"/>
    <w:rsid w:val="00836C66"/>
    <w:rsid w:val="00837762"/>
    <w:rsid w:val="00842634"/>
    <w:rsid w:val="00842E82"/>
    <w:rsid w:val="00843060"/>
    <w:rsid w:val="00846750"/>
    <w:rsid w:val="00846BAC"/>
    <w:rsid w:val="00846C0A"/>
    <w:rsid w:val="00851A46"/>
    <w:rsid w:val="00853102"/>
    <w:rsid w:val="00853B2F"/>
    <w:rsid w:val="008552C8"/>
    <w:rsid w:val="008561B9"/>
    <w:rsid w:val="00865B76"/>
    <w:rsid w:val="00875667"/>
    <w:rsid w:val="00877C4C"/>
    <w:rsid w:val="00886212"/>
    <w:rsid w:val="008921AD"/>
    <w:rsid w:val="00892D78"/>
    <w:rsid w:val="00896993"/>
    <w:rsid w:val="00896ECC"/>
    <w:rsid w:val="008A3AF2"/>
    <w:rsid w:val="008A4E75"/>
    <w:rsid w:val="008B35E7"/>
    <w:rsid w:val="008B790F"/>
    <w:rsid w:val="008C1D1D"/>
    <w:rsid w:val="008C3088"/>
    <w:rsid w:val="008C3204"/>
    <w:rsid w:val="008D0111"/>
    <w:rsid w:val="008D0CD7"/>
    <w:rsid w:val="008D171F"/>
    <w:rsid w:val="008D1999"/>
    <w:rsid w:val="008D499E"/>
    <w:rsid w:val="008D6F51"/>
    <w:rsid w:val="008F29CC"/>
    <w:rsid w:val="008F5A0B"/>
    <w:rsid w:val="008F6597"/>
    <w:rsid w:val="008F6A79"/>
    <w:rsid w:val="008F730C"/>
    <w:rsid w:val="008F7AD4"/>
    <w:rsid w:val="00900016"/>
    <w:rsid w:val="00900F6D"/>
    <w:rsid w:val="009039C7"/>
    <w:rsid w:val="00903EEF"/>
    <w:rsid w:val="00905877"/>
    <w:rsid w:val="0091130C"/>
    <w:rsid w:val="00912F2D"/>
    <w:rsid w:val="0091470D"/>
    <w:rsid w:val="00915121"/>
    <w:rsid w:val="009151D6"/>
    <w:rsid w:val="00923C6B"/>
    <w:rsid w:val="00924FA7"/>
    <w:rsid w:val="00931AB5"/>
    <w:rsid w:val="00935D4E"/>
    <w:rsid w:val="00937C1C"/>
    <w:rsid w:val="009407A0"/>
    <w:rsid w:val="00944142"/>
    <w:rsid w:val="00951C35"/>
    <w:rsid w:val="00952FD2"/>
    <w:rsid w:val="00960568"/>
    <w:rsid w:val="0096089D"/>
    <w:rsid w:val="00961B08"/>
    <w:rsid w:val="009620B0"/>
    <w:rsid w:val="0096266C"/>
    <w:rsid w:val="00962F7D"/>
    <w:rsid w:val="00966734"/>
    <w:rsid w:val="00966DA8"/>
    <w:rsid w:val="00971A46"/>
    <w:rsid w:val="00971A5B"/>
    <w:rsid w:val="00975737"/>
    <w:rsid w:val="00986AEC"/>
    <w:rsid w:val="009876EE"/>
    <w:rsid w:val="00990928"/>
    <w:rsid w:val="00991A55"/>
    <w:rsid w:val="00992695"/>
    <w:rsid w:val="00994812"/>
    <w:rsid w:val="009A16AA"/>
    <w:rsid w:val="009A3636"/>
    <w:rsid w:val="009A37EF"/>
    <w:rsid w:val="009A483B"/>
    <w:rsid w:val="009A79D2"/>
    <w:rsid w:val="009A7B66"/>
    <w:rsid w:val="009B07F5"/>
    <w:rsid w:val="009B0BF4"/>
    <w:rsid w:val="009B10B4"/>
    <w:rsid w:val="009B3010"/>
    <w:rsid w:val="009B57D6"/>
    <w:rsid w:val="009C53CE"/>
    <w:rsid w:val="009C60E7"/>
    <w:rsid w:val="009C70EF"/>
    <w:rsid w:val="009D39DC"/>
    <w:rsid w:val="009D4B51"/>
    <w:rsid w:val="009D7F45"/>
    <w:rsid w:val="009E08E9"/>
    <w:rsid w:val="009E2B3D"/>
    <w:rsid w:val="009E5B3D"/>
    <w:rsid w:val="009E7248"/>
    <w:rsid w:val="009E7618"/>
    <w:rsid w:val="009F7138"/>
    <w:rsid w:val="00A05B76"/>
    <w:rsid w:val="00A11A46"/>
    <w:rsid w:val="00A13ED1"/>
    <w:rsid w:val="00A163F9"/>
    <w:rsid w:val="00A20611"/>
    <w:rsid w:val="00A257AD"/>
    <w:rsid w:val="00A268D2"/>
    <w:rsid w:val="00A271FC"/>
    <w:rsid w:val="00A30322"/>
    <w:rsid w:val="00A327C3"/>
    <w:rsid w:val="00A33C3E"/>
    <w:rsid w:val="00A3500E"/>
    <w:rsid w:val="00A3540B"/>
    <w:rsid w:val="00A3630A"/>
    <w:rsid w:val="00A371C9"/>
    <w:rsid w:val="00A42A63"/>
    <w:rsid w:val="00A42C17"/>
    <w:rsid w:val="00A4750B"/>
    <w:rsid w:val="00A52330"/>
    <w:rsid w:val="00A53D80"/>
    <w:rsid w:val="00A5598A"/>
    <w:rsid w:val="00A57579"/>
    <w:rsid w:val="00A5768C"/>
    <w:rsid w:val="00A601FC"/>
    <w:rsid w:val="00A6207C"/>
    <w:rsid w:val="00A65880"/>
    <w:rsid w:val="00A65F18"/>
    <w:rsid w:val="00A67F7F"/>
    <w:rsid w:val="00A71A91"/>
    <w:rsid w:val="00A72593"/>
    <w:rsid w:val="00A729E2"/>
    <w:rsid w:val="00A72EE6"/>
    <w:rsid w:val="00A73F8A"/>
    <w:rsid w:val="00A76B4C"/>
    <w:rsid w:val="00A80A06"/>
    <w:rsid w:val="00A80F81"/>
    <w:rsid w:val="00A82048"/>
    <w:rsid w:val="00A84C54"/>
    <w:rsid w:val="00A907DE"/>
    <w:rsid w:val="00A91D83"/>
    <w:rsid w:val="00AA0B0F"/>
    <w:rsid w:val="00AA2AD4"/>
    <w:rsid w:val="00AA2D1D"/>
    <w:rsid w:val="00AA4DE4"/>
    <w:rsid w:val="00AA5F91"/>
    <w:rsid w:val="00AA6C1A"/>
    <w:rsid w:val="00AA7B84"/>
    <w:rsid w:val="00AA7C5D"/>
    <w:rsid w:val="00AB1256"/>
    <w:rsid w:val="00AB2335"/>
    <w:rsid w:val="00AB3D23"/>
    <w:rsid w:val="00AC0DE0"/>
    <w:rsid w:val="00AC2600"/>
    <w:rsid w:val="00AC3592"/>
    <w:rsid w:val="00AD097F"/>
    <w:rsid w:val="00AD0EC1"/>
    <w:rsid w:val="00AD232D"/>
    <w:rsid w:val="00AD2DBD"/>
    <w:rsid w:val="00AE3C3B"/>
    <w:rsid w:val="00AE45CD"/>
    <w:rsid w:val="00AE4C18"/>
    <w:rsid w:val="00AE4CA4"/>
    <w:rsid w:val="00AF419E"/>
    <w:rsid w:val="00B01309"/>
    <w:rsid w:val="00B01E1E"/>
    <w:rsid w:val="00B04125"/>
    <w:rsid w:val="00B13A79"/>
    <w:rsid w:val="00B15195"/>
    <w:rsid w:val="00B20CD4"/>
    <w:rsid w:val="00B21486"/>
    <w:rsid w:val="00B215F7"/>
    <w:rsid w:val="00B23C83"/>
    <w:rsid w:val="00B25ABF"/>
    <w:rsid w:val="00B26EA3"/>
    <w:rsid w:val="00B2748D"/>
    <w:rsid w:val="00B27531"/>
    <w:rsid w:val="00B30E86"/>
    <w:rsid w:val="00B37DE8"/>
    <w:rsid w:val="00B40FE1"/>
    <w:rsid w:val="00B43AB4"/>
    <w:rsid w:val="00B43DDA"/>
    <w:rsid w:val="00B561EE"/>
    <w:rsid w:val="00B604C4"/>
    <w:rsid w:val="00B61611"/>
    <w:rsid w:val="00B640EE"/>
    <w:rsid w:val="00B6439C"/>
    <w:rsid w:val="00B653BC"/>
    <w:rsid w:val="00B66F36"/>
    <w:rsid w:val="00B7033D"/>
    <w:rsid w:val="00B73819"/>
    <w:rsid w:val="00B73AEB"/>
    <w:rsid w:val="00B7479E"/>
    <w:rsid w:val="00B75BA6"/>
    <w:rsid w:val="00B80125"/>
    <w:rsid w:val="00B80F28"/>
    <w:rsid w:val="00B84E8E"/>
    <w:rsid w:val="00B87C5B"/>
    <w:rsid w:val="00B95494"/>
    <w:rsid w:val="00BA2E8A"/>
    <w:rsid w:val="00BA60EA"/>
    <w:rsid w:val="00BB1901"/>
    <w:rsid w:val="00BB2EFD"/>
    <w:rsid w:val="00BB3E34"/>
    <w:rsid w:val="00BB3FDB"/>
    <w:rsid w:val="00BB7CE2"/>
    <w:rsid w:val="00BB7E74"/>
    <w:rsid w:val="00BC0EA2"/>
    <w:rsid w:val="00BC1B39"/>
    <w:rsid w:val="00BC2388"/>
    <w:rsid w:val="00BC3280"/>
    <w:rsid w:val="00BC475E"/>
    <w:rsid w:val="00BC4EE0"/>
    <w:rsid w:val="00BC57F2"/>
    <w:rsid w:val="00BC6246"/>
    <w:rsid w:val="00BC647A"/>
    <w:rsid w:val="00BD1783"/>
    <w:rsid w:val="00BD4F02"/>
    <w:rsid w:val="00BD512F"/>
    <w:rsid w:val="00BD5551"/>
    <w:rsid w:val="00BD6AA1"/>
    <w:rsid w:val="00BD6DD2"/>
    <w:rsid w:val="00BD6F54"/>
    <w:rsid w:val="00BE6E27"/>
    <w:rsid w:val="00BF0198"/>
    <w:rsid w:val="00BF3DAE"/>
    <w:rsid w:val="00C04A58"/>
    <w:rsid w:val="00C053C4"/>
    <w:rsid w:val="00C05D94"/>
    <w:rsid w:val="00C06A9F"/>
    <w:rsid w:val="00C06CEA"/>
    <w:rsid w:val="00C06FB8"/>
    <w:rsid w:val="00C1285B"/>
    <w:rsid w:val="00C13198"/>
    <w:rsid w:val="00C14F14"/>
    <w:rsid w:val="00C2204C"/>
    <w:rsid w:val="00C235CC"/>
    <w:rsid w:val="00C249A7"/>
    <w:rsid w:val="00C24D1F"/>
    <w:rsid w:val="00C25EF8"/>
    <w:rsid w:val="00C265E5"/>
    <w:rsid w:val="00C4159B"/>
    <w:rsid w:val="00C43300"/>
    <w:rsid w:val="00C43CD6"/>
    <w:rsid w:val="00C52655"/>
    <w:rsid w:val="00C52CA3"/>
    <w:rsid w:val="00C5395B"/>
    <w:rsid w:val="00C55F34"/>
    <w:rsid w:val="00C5627B"/>
    <w:rsid w:val="00C655AB"/>
    <w:rsid w:val="00C65D38"/>
    <w:rsid w:val="00C70807"/>
    <w:rsid w:val="00C70ADB"/>
    <w:rsid w:val="00C72B74"/>
    <w:rsid w:val="00C74152"/>
    <w:rsid w:val="00C76FCB"/>
    <w:rsid w:val="00C77115"/>
    <w:rsid w:val="00C777EA"/>
    <w:rsid w:val="00C80BA5"/>
    <w:rsid w:val="00C82091"/>
    <w:rsid w:val="00C83A14"/>
    <w:rsid w:val="00C87926"/>
    <w:rsid w:val="00C934AA"/>
    <w:rsid w:val="00CA70A2"/>
    <w:rsid w:val="00CB4731"/>
    <w:rsid w:val="00CC00C7"/>
    <w:rsid w:val="00CC49E2"/>
    <w:rsid w:val="00CC6FF3"/>
    <w:rsid w:val="00CD0575"/>
    <w:rsid w:val="00CD3078"/>
    <w:rsid w:val="00CD57C3"/>
    <w:rsid w:val="00CD5A63"/>
    <w:rsid w:val="00CD65E2"/>
    <w:rsid w:val="00CE5096"/>
    <w:rsid w:val="00CE6AA2"/>
    <w:rsid w:val="00CF5F0F"/>
    <w:rsid w:val="00D01F7C"/>
    <w:rsid w:val="00D02390"/>
    <w:rsid w:val="00D023C9"/>
    <w:rsid w:val="00D14849"/>
    <w:rsid w:val="00D16A06"/>
    <w:rsid w:val="00D17FAB"/>
    <w:rsid w:val="00D207FF"/>
    <w:rsid w:val="00D24C66"/>
    <w:rsid w:val="00D24FDB"/>
    <w:rsid w:val="00D26A8F"/>
    <w:rsid w:val="00D31B44"/>
    <w:rsid w:val="00D31D47"/>
    <w:rsid w:val="00D3725B"/>
    <w:rsid w:val="00D430D5"/>
    <w:rsid w:val="00D433DF"/>
    <w:rsid w:val="00D43E31"/>
    <w:rsid w:val="00D45F3E"/>
    <w:rsid w:val="00D54284"/>
    <w:rsid w:val="00D57E3B"/>
    <w:rsid w:val="00D60D98"/>
    <w:rsid w:val="00D6117B"/>
    <w:rsid w:val="00D64B55"/>
    <w:rsid w:val="00D6591B"/>
    <w:rsid w:val="00D75587"/>
    <w:rsid w:val="00D802B2"/>
    <w:rsid w:val="00D85602"/>
    <w:rsid w:val="00D90EF2"/>
    <w:rsid w:val="00D915D5"/>
    <w:rsid w:val="00D91F55"/>
    <w:rsid w:val="00D92C81"/>
    <w:rsid w:val="00D93C28"/>
    <w:rsid w:val="00D95379"/>
    <w:rsid w:val="00DB0854"/>
    <w:rsid w:val="00DC25F8"/>
    <w:rsid w:val="00DD2CEA"/>
    <w:rsid w:val="00DD46C9"/>
    <w:rsid w:val="00DD614B"/>
    <w:rsid w:val="00DD7A91"/>
    <w:rsid w:val="00DE13DE"/>
    <w:rsid w:val="00DE206F"/>
    <w:rsid w:val="00DE29C7"/>
    <w:rsid w:val="00DE3A71"/>
    <w:rsid w:val="00DE48AF"/>
    <w:rsid w:val="00DE4BAB"/>
    <w:rsid w:val="00DF02C8"/>
    <w:rsid w:val="00DF0396"/>
    <w:rsid w:val="00DF07E1"/>
    <w:rsid w:val="00DF2713"/>
    <w:rsid w:val="00DF409B"/>
    <w:rsid w:val="00DF6077"/>
    <w:rsid w:val="00E024B5"/>
    <w:rsid w:val="00E02EF8"/>
    <w:rsid w:val="00E03881"/>
    <w:rsid w:val="00E05572"/>
    <w:rsid w:val="00E062C7"/>
    <w:rsid w:val="00E07916"/>
    <w:rsid w:val="00E1153D"/>
    <w:rsid w:val="00E15AD6"/>
    <w:rsid w:val="00E15E29"/>
    <w:rsid w:val="00E17080"/>
    <w:rsid w:val="00E17BF1"/>
    <w:rsid w:val="00E22621"/>
    <w:rsid w:val="00E242C0"/>
    <w:rsid w:val="00E24BCE"/>
    <w:rsid w:val="00E27258"/>
    <w:rsid w:val="00E32CCE"/>
    <w:rsid w:val="00E334B1"/>
    <w:rsid w:val="00E340E6"/>
    <w:rsid w:val="00E361C7"/>
    <w:rsid w:val="00E41C40"/>
    <w:rsid w:val="00E423A6"/>
    <w:rsid w:val="00E42B28"/>
    <w:rsid w:val="00E50870"/>
    <w:rsid w:val="00E51048"/>
    <w:rsid w:val="00E53CDE"/>
    <w:rsid w:val="00E54F8B"/>
    <w:rsid w:val="00E600E7"/>
    <w:rsid w:val="00E63F42"/>
    <w:rsid w:val="00E64470"/>
    <w:rsid w:val="00E64B27"/>
    <w:rsid w:val="00E659FA"/>
    <w:rsid w:val="00E664C8"/>
    <w:rsid w:val="00E66AC2"/>
    <w:rsid w:val="00E6774E"/>
    <w:rsid w:val="00E67BC3"/>
    <w:rsid w:val="00E71212"/>
    <w:rsid w:val="00E7517B"/>
    <w:rsid w:val="00E75E67"/>
    <w:rsid w:val="00E76941"/>
    <w:rsid w:val="00E770ED"/>
    <w:rsid w:val="00E83666"/>
    <w:rsid w:val="00E83A4B"/>
    <w:rsid w:val="00E83B63"/>
    <w:rsid w:val="00E840B7"/>
    <w:rsid w:val="00E86B55"/>
    <w:rsid w:val="00E90042"/>
    <w:rsid w:val="00E908BB"/>
    <w:rsid w:val="00E90A2E"/>
    <w:rsid w:val="00E90C7E"/>
    <w:rsid w:val="00E92A98"/>
    <w:rsid w:val="00E94D7C"/>
    <w:rsid w:val="00E95A13"/>
    <w:rsid w:val="00E95B1A"/>
    <w:rsid w:val="00EA2060"/>
    <w:rsid w:val="00EA2373"/>
    <w:rsid w:val="00EA3295"/>
    <w:rsid w:val="00EA582E"/>
    <w:rsid w:val="00EA6D28"/>
    <w:rsid w:val="00EB1CC4"/>
    <w:rsid w:val="00EB29E1"/>
    <w:rsid w:val="00EB537B"/>
    <w:rsid w:val="00EC0308"/>
    <w:rsid w:val="00EC41D7"/>
    <w:rsid w:val="00EC7A4F"/>
    <w:rsid w:val="00EC7FA8"/>
    <w:rsid w:val="00ED0463"/>
    <w:rsid w:val="00ED0466"/>
    <w:rsid w:val="00ED0E3B"/>
    <w:rsid w:val="00ED1164"/>
    <w:rsid w:val="00ED2DA2"/>
    <w:rsid w:val="00ED5838"/>
    <w:rsid w:val="00EE118B"/>
    <w:rsid w:val="00EE219C"/>
    <w:rsid w:val="00EE2441"/>
    <w:rsid w:val="00EE2D7C"/>
    <w:rsid w:val="00EE5FC1"/>
    <w:rsid w:val="00EE7DA2"/>
    <w:rsid w:val="00EF386E"/>
    <w:rsid w:val="00EF6C64"/>
    <w:rsid w:val="00F02CE5"/>
    <w:rsid w:val="00F1063B"/>
    <w:rsid w:val="00F15AA0"/>
    <w:rsid w:val="00F20ECC"/>
    <w:rsid w:val="00F247FA"/>
    <w:rsid w:val="00F2560F"/>
    <w:rsid w:val="00F26D8C"/>
    <w:rsid w:val="00F40500"/>
    <w:rsid w:val="00F41956"/>
    <w:rsid w:val="00F434EF"/>
    <w:rsid w:val="00F4417B"/>
    <w:rsid w:val="00F54860"/>
    <w:rsid w:val="00F614BF"/>
    <w:rsid w:val="00F61BDD"/>
    <w:rsid w:val="00F61E22"/>
    <w:rsid w:val="00F62339"/>
    <w:rsid w:val="00F627CE"/>
    <w:rsid w:val="00F62987"/>
    <w:rsid w:val="00F669A0"/>
    <w:rsid w:val="00F71C87"/>
    <w:rsid w:val="00F81F27"/>
    <w:rsid w:val="00F852FE"/>
    <w:rsid w:val="00FA356C"/>
    <w:rsid w:val="00FA3C55"/>
    <w:rsid w:val="00FA552B"/>
    <w:rsid w:val="00FB5715"/>
    <w:rsid w:val="00FC0DCB"/>
    <w:rsid w:val="00FC1E85"/>
    <w:rsid w:val="00FC6DD9"/>
    <w:rsid w:val="00FD09F1"/>
    <w:rsid w:val="00FD168B"/>
    <w:rsid w:val="00FD5748"/>
    <w:rsid w:val="00FD7408"/>
    <w:rsid w:val="00FE01C2"/>
    <w:rsid w:val="00FE4875"/>
    <w:rsid w:val="00FF0439"/>
    <w:rsid w:val="00FF153D"/>
    <w:rsid w:val="00FF2963"/>
    <w:rsid w:val="00FF2E2D"/>
    <w:rsid w:val="00FF4B1E"/>
    <w:rsid w:val="00FF56ED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996F"/>
  <w15:docId w15:val="{FBC343E4-8A5B-4445-85D1-1770D5F9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A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A3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5265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24C66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Стиль символа 1 (Заказн. В)"/>
    <w:uiPriority w:val="99"/>
    <w:rsid w:val="00A42A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1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255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06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САЭС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Потехина Ольга Владимировна</dc:creator>
  <cp:lastModifiedBy>Потехина Ольга Владимировна</cp:lastModifiedBy>
  <cp:revision>8</cp:revision>
  <cp:lastPrinted>2020-11-27T08:28:00Z</cp:lastPrinted>
  <dcterms:created xsi:type="dcterms:W3CDTF">2020-11-27T08:37:00Z</dcterms:created>
  <dcterms:modified xsi:type="dcterms:W3CDTF">2020-11-30T13:16:00Z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207282428</vt:i4>
  </property>
</Properties>
</file>