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C5" w:rsidRDefault="00D747C5"/>
    <w:p w:rsidR="007972CE" w:rsidRDefault="007972CE"/>
    <w:p w:rsidR="007972CE" w:rsidRDefault="007972CE"/>
    <w:p w:rsidR="00CE67B7" w:rsidRDefault="00CE67B7"/>
    <w:p w:rsidR="00CE67B7" w:rsidRPr="006E46BB" w:rsidRDefault="007972CE" w:rsidP="00CE67B7">
      <w:pPr>
        <w:jc w:val="center"/>
        <w:rPr>
          <w:b/>
          <w:sz w:val="24"/>
          <w:szCs w:val="24"/>
        </w:rPr>
      </w:pPr>
      <w:r w:rsidRPr="006E46BB">
        <w:rPr>
          <w:b/>
          <w:sz w:val="24"/>
          <w:szCs w:val="24"/>
        </w:rPr>
        <w:t xml:space="preserve">Завод Точка опоры </w:t>
      </w:r>
      <w:r w:rsidR="00282C07" w:rsidRPr="006E46BB">
        <w:rPr>
          <w:b/>
          <w:sz w:val="24"/>
          <w:szCs w:val="24"/>
        </w:rPr>
        <w:t>п</w:t>
      </w:r>
      <w:r w:rsidR="006E46BB" w:rsidRPr="006E46BB">
        <w:rPr>
          <w:b/>
          <w:sz w:val="24"/>
          <w:szCs w:val="24"/>
        </w:rPr>
        <w:t>ровел благотворительную акцию в помощь пенсионерам</w:t>
      </w:r>
    </w:p>
    <w:p w:rsidR="007972CE" w:rsidRDefault="00553826" w:rsidP="007972CE">
      <w:pPr>
        <w:rPr>
          <w:b/>
          <w:i/>
        </w:rPr>
      </w:pPr>
      <w:r w:rsidRPr="00553826">
        <w:rPr>
          <w:b/>
          <w:i/>
        </w:rPr>
        <w:t>Сотрудники завода опор освещения лично поздравили пенсио</w:t>
      </w:r>
      <w:r w:rsidR="006E46BB">
        <w:rPr>
          <w:b/>
          <w:i/>
        </w:rPr>
        <w:t>неров с наступающим Новым годом и вручили продуктовые наборы.</w:t>
      </w:r>
    </w:p>
    <w:p w:rsidR="00BA185A" w:rsidRDefault="00700A0C" w:rsidP="007972CE">
      <w:r>
        <w:t>В период</w:t>
      </w:r>
      <w:r w:rsidR="00BA185A">
        <w:t xml:space="preserve"> </w:t>
      </w:r>
      <w:r>
        <w:rPr>
          <w:lang w:val="en-GB"/>
        </w:rPr>
        <w:t>COVID</w:t>
      </w:r>
      <w:r w:rsidR="00BA185A" w:rsidRPr="00700A0C">
        <w:t xml:space="preserve">-19 </w:t>
      </w:r>
      <w:r>
        <w:t xml:space="preserve">особенно важно оказывать помощь одиноким </w:t>
      </w:r>
      <w:r w:rsidR="003B47F4">
        <w:t>пожилым людям</w:t>
      </w:r>
      <w:r>
        <w:t>, которые вынуждены соблюдать режим самоизоляции.</w:t>
      </w:r>
    </w:p>
    <w:p w:rsidR="00700A0C" w:rsidRPr="00700A0C" w:rsidRDefault="00FA54A7" w:rsidP="008741D6">
      <w:r>
        <w:t>Руководство завода</w:t>
      </w:r>
      <w:r w:rsidR="001F157C">
        <w:t xml:space="preserve"> закупил</w:t>
      </w:r>
      <w:r>
        <w:t>о</w:t>
      </w:r>
      <w:r w:rsidR="001F157C">
        <w:t xml:space="preserve"> </w:t>
      </w:r>
      <w:r w:rsidR="008741D6">
        <w:t xml:space="preserve">продукты и 19 декабря, при содействии Благотворительного фонда Небо, </w:t>
      </w:r>
      <w:r w:rsidR="00B83790">
        <w:t xml:space="preserve">сотрудники </w:t>
      </w:r>
      <w:r>
        <w:t>Точки опоры</w:t>
      </w:r>
      <w:r w:rsidR="00B83790">
        <w:t xml:space="preserve"> </w:t>
      </w:r>
      <w:r w:rsidR="008741D6">
        <w:t>вручил</w:t>
      </w:r>
      <w:r w:rsidR="00B83790">
        <w:t>и</w:t>
      </w:r>
      <w:r w:rsidR="008741D6">
        <w:t xml:space="preserve"> их одиноким пенсионерам Екатеринбурга.</w:t>
      </w:r>
    </w:p>
    <w:p w:rsidR="008A2227" w:rsidRDefault="00154E08">
      <w:r>
        <w:t>- Наша компания в этом году особенно хорошо поработала, и мы решили помочь пенсионерам. Благотворительный фонд Небо</w:t>
      </w:r>
      <w:r w:rsidR="00D37CA2">
        <w:t xml:space="preserve"> нам посодействовал</w:t>
      </w:r>
      <w:r w:rsidR="00527511">
        <w:t>, дал списки</w:t>
      </w:r>
      <w:r w:rsidR="008A2227">
        <w:t xml:space="preserve"> тех, кого мы можем поздравить, - сообщила директор завода Точка опоры Юлия </w:t>
      </w:r>
      <w:r w:rsidR="008A2227" w:rsidRPr="008A2227">
        <w:t>Болдырева</w:t>
      </w:r>
      <w:r w:rsidR="008A2227">
        <w:t>.</w:t>
      </w:r>
    </w:p>
    <w:p w:rsidR="00203E1A" w:rsidRDefault="00203E1A">
      <w:r>
        <w:t>Завод Точка опоры</w:t>
      </w:r>
      <w:r w:rsidRPr="00203E1A">
        <w:t xml:space="preserve"> </w:t>
      </w:r>
      <w:r w:rsidR="00681623">
        <w:t xml:space="preserve">на постоянной основе </w:t>
      </w:r>
      <w:r>
        <w:t>реализует</w:t>
      </w:r>
      <w:r w:rsidRPr="00203E1A">
        <w:t xml:space="preserve"> политику социально ответственного бизнеса, поддержива</w:t>
      </w:r>
      <w:r>
        <w:t xml:space="preserve">ет </w:t>
      </w:r>
      <w:r w:rsidRPr="00203E1A">
        <w:t>проекты, направленные н</w:t>
      </w:r>
      <w:r>
        <w:t>а благотворительность, спорт и развитие инфраструктуры в Свердловской области</w:t>
      </w:r>
      <w:r w:rsidRPr="00203E1A">
        <w:t>.</w:t>
      </w:r>
    </w:p>
    <w:p w:rsidR="00154E08" w:rsidRPr="00F83B31" w:rsidRDefault="00154E08">
      <w:pPr>
        <w:rPr>
          <w:b/>
        </w:rPr>
      </w:pPr>
      <w:r w:rsidRPr="00F83B31">
        <w:rPr>
          <w:b/>
        </w:rPr>
        <w:t>Информация о компании:</w:t>
      </w:r>
    </w:p>
    <w:p w:rsidR="00154E08" w:rsidRDefault="00F83B31" w:rsidP="0049159F">
      <w:pPr>
        <w:autoSpaceDE w:val="0"/>
        <w:autoSpaceDN w:val="0"/>
        <w:adjustRightInd w:val="0"/>
        <w:spacing w:after="0" w:line="240" w:lineRule="auto"/>
        <w:rPr>
          <w:rFonts w:cs="Pragmatica"/>
          <w:color w:val="2A2A29"/>
        </w:rPr>
      </w:pPr>
      <w:r>
        <w:t xml:space="preserve">Завод опор освещения Точка опоры - </w:t>
      </w:r>
      <w:r w:rsidR="00772003" w:rsidRPr="004D7E18">
        <w:rPr>
          <w:rFonts w:cs="Pragmatica"/>
          <w:color w:val="2A2A29"/>
        </w:rPr>
        <w:t>один из ведущих производителей и поставщиков опор</w:t>
      </w:r>
      <w:r w:rsidR="004A4DAB">
        <w:rPr>
          <w:rFonts w:cs="Pragmatica"/>
          <w:color w:val="2A2A29"/>
        </w:rPr>
        <w:t>,</w:t>
      </w:r>
      <w:r w:rsidR="00772003" w:rsidRPr="004D7E18">
        <w:rPr>
          <w:rFonts w:cs="Pragmatica"/>
          <w:color w:val="2A2A29"/>
        </w:rPr>
        <w:t xml:space="preserve"> мачт освещения </w:t>
      </w:r>
      <w:r w:rsidR="004A4DAB">
        <w:rPr>
          <w:rFonts w:cs="Pragmatica"/>
          <w:color w:val="2A2A29"/>
        </w:rPr>
        <w:t xml:space="preserve">и комплектующих </w:t>
      </w:r>
      <w:r w:rsidR="00772003" w:rsidRPr="004D7E18">
        <w:rPr>
          <w:rFonts w:cs="Pragmatica"/>
          <w:color w:val="2A2A29"/>
        </w:rPr>
        <w:t xml:space="preserve">в </w:t>
      </w:r>
      <w:r w:rsidR="00E40F96">
        <w:rPr>
          <w:rFonts w:cs="Pragmatica"/>
          <w:color w:val="2A2A29"/>
        </w:rPr>
        <w:t>РФ</w:t>
      </w:r>
      <w:r w:rsidR="00772003" w:rsidRPr="004D7E18">
        <w:rPr>
          <w:rFonts w:cs="Pragmatica"/>
          <w:color w:val="2A2A29"/>
        </w:rPr>
        <w:t xml:space="preserve">. </w:t>
      </w:r>
      <w:r w:rsidR="00E40F96">
        <w:rPr>
          <w:rFonts w:cs="Pragmatica"/>
          <w:color w:val="2A2A29"/>
        </w:rPr>
        <w:t>За 5 лет работы на рынке клиентами завода стали более 5 000 компаний из разных регионов России и СНГ.</w:t>
      </w:r>
      <w:bookmarkStart w:id="0" w:name="_GoBack"/>
      <w:bookmarkEnd w:id="0"/>
    </w:p>
    <w:p w:rsidR="0049159F" w:rsidRPr="0049159F" w:rsidRDefault="0049159F" w:rsidP="0049159F">
      <w:pPr>
        <w:autoSpaceDE w:val="0"/>
        <w:autoSpaceDN w:val="0"/>
        <w:adjustRightInd w:val="0"/>
        <w:spacing w:after="0" w:line="240" w:lineRule="auto"/>
        <w:rPr>
          <w:rFonts w:cs="Pragmatica"/>
          <w:color w:val="2A2A29"/>
        </w:rPr>
      </w:pPr>
    </w:p>
    <w:p w:rsidR="003B2C5C" w:rsidRDefault="004A4DAB">
      <w:r>
        <w:t>Главные отличия завода</w:t>
      </w:r>
      <w:r w:rsidR="00933598">
        <w:t xml:space="preserve"> </w:t>
      </w:r>
      <w:r>
        <w:t>– это высокий уровень сервиса и забота о клиентах</w:t>
      </w:r>
      <w:r w:rsidR="005909AB">
        <w:t xml:space="preserve">, </w:t>
      </w:r>
      <w:r w:rsidR="00933598">
        <w:t>которые достигаются благодаря широкому</w:t>
      </w:r>
      <w:r w:rsidR="003B2C5C">
        <w:t xml:space="preserve"> а</w:t>
      </w:r>
      <w:r w:rsidR="00933598">
        <w:t>ссортименту продукции в наличии</w:t>
      </w:r>
      <w:r w:rsidR="003B2C5C">
        <w:t>, оперативной отгрузк</w:t>
      </w:r>
      <w:r w:rsidR="00933598">
        <w:t>е</w:t>
      </w:r>
      <w:r w:rsidR="003B2C5C">
        <w:t xml:space="preserve"> и доставк</w:t>
      </w:r>
      <w:r w:rsidR="00933598">
        <w:t>е</w:t>
      </w:r>
      <w:r w:rsidR="003B2C5C">
        <w:t>, конкурентными ценами.</w:t>
      </w:r>
    </w:p>
    <w:p w:rsidR="00E40F96" w:rsidRDefault="003B2C5C">
      <w:r>
        <w:t>Собственное производство</w:t>
      </w:r>
      <w:r w:rsidR="00FF476D">
        <w:t>, расположенное в Ревде</w:t>
      </w:r>
      <w:r w:rsidR="00933598">
        <w:t>,</w:t>
      </w:r>
      <w:r w:rsidR="007671D1">
        <w:t xml:space="preserve"> </w:t>
      </w:r>
      <w:r w:rsidR="009F69F8">
        <w:t>позволяет изготавливать продукцию по индивидуальным размерам и чертежам Заказчика.</w:t>
      </w:r>
    </w:p>
    <w:p w:rsidR="007972CE" w:rsidRDefault="007972CE"/>
    <w:p w:rsidR="007972CE" w:rsidRDefault="007972CE"/>
    <w:p w:rsidR="007972CE" w:rsidRDefault="007972CE"/>
    <w:p w:rsidR="007972CE" w:rsidRDefault="007972CE"/>
    <w:sectPr w:rsidR="007972C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D0" w:rsidRDefault="004F4ED0" w:rsidP="007972CE">
      <w:pPr>
        <w:spacing w:after="0" w:line="240" w:lineRule="auto"/>
      </w:pPr>
      <w:r>
        <w:separator/>
      </w:r>
    </w:p>
  </w:endnote>
  <w:endnote w:type="continuationSeparator" w:id="0">
    <w:p w:rsidR="004F4ED0" w:rsidRDefault="004F4ED0" w:rsidP="0079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rbel"/>
    <w:panose1 w:val="020B0503040502020204"/>
    <w:charset w:val="CC"/>
    <w:family w:val="swiss"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F8" w:rsidRPr="00C8043D" w:rsidRDefault="00C8043D" w:rsidP="00C8043D">
    <w:pPr>
      <w:pStyle w:val="a5"/>
    </w:pPr>
    <w:r>
      <w:t xml:space="preserve">Пресс-служба: </w:t>
    </w:r>
    <w:r w:rsidRPr="00C8043D">
      <w:t>marketing@toenergo.ru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D0" w:rsidRDefault="004F4ED0" w:rsidP="007972CE">
      <w:pPr>
        <w:spacing w:after="0" w:line="240" w:lineRule="auto"/>
      </w:pPr>
      <w:r>
        <w:separator/>
      </w:r>
    </w:p>
  </w:footnote>
  <w:footnote w:type="continuationSeparator" w:id="0">
    <w:p w:rsidR="004F4ED0" w:rsidRDefault="004F4ED0" w:rsidP="0079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CE" w:rsidRDefault="004F4ED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56.3pt;margin-top:-43.5pt;width:153.75pt;height:96.85pt;z-index:251659264;mso-position-horizontal-relative:margin;mso-position-vertical-relative:margin">
          <v:imagedata r:id="rId1" o:title="Логотип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70"/>
    <w:rsid w:val="00154E08"/>
    <w:rsid w:val="001C1FB8"/>
    <w:rsid w:val="001F157C"/>
    <w:rsid w:val="00203E1A"/>
    <w:rsid w:val="002330E3"/>
    <w:rsid w:val="0024138E"/>
    <w:rsid w:val="00282C07"/>
    <w:rsid w:val="0039124E"/>
    <w:rsid w:val="003B2C5C"/>
    <w:rsid w:val="003B47F4"/>
    <w:rsid w:val="004539BA"/>
    <w:rsid w:val="0049159F"/>
    <w:rsid w:val="004A4DAB"/>
    <w:rsid w:val="004C4B24"/>
    <w:rsid w:val="004E18CC"/>
    <w:rsid w:val="004F4ED0"/>
    <w:rsid w:val="00527511"/>
    <w:rsid w:val="00553826"/>
    <w:rsid w:val="005909AB"/>
    <w:rsid w:val="006243AE"/>
    <w:rsid w:val="00681623"/>
    <w:rsid w:val="006E46BB"/>
    <w:rsid w:val="00700A0C"/>
    <w:rsid w:val="007203CB"/>
    <w:rsid w:val="007671D1"/>
    <w:rsid w:val="00772003"/>
    <w:rsid w:val="007972CE"/>
    <w:rsid w:val="008741D6"/>
    <w:rsid w:val="008A2227"/>
    <w:rsid w:val="008B2670"/>
    <w:rsid w:val="00933598"/>
    <w:rsid w:val="00964BEF"/>
    <w:rsid w:val="009F69F8"/>
    <w:rsid w:val="00A7749C"/>
    <w:rsid w:val="00B83790"/>
    <w:rsid w:val="00BA185A"/>
    <w:rsid w:val="00C8043D"/>
    <w:rsid w:val="00CE67B7"/>
    <w:rsid w:val="00D37CA2"/>
    <w:rsid w:val="00D747C5"/>
    <w:rsid w:val="00E40F96"/>
    <w:rsid w:val="00F83B31"/>
    <w:rsid w:val="00FA54A7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B39460"/>
  <w15:chartTrackingRefBased/>
  <w15:docId w15:val="{CD7B4C44-98E2-49F8-87A4-E6E622CF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2CE"/>
  </w:style>
  <w:style w:type="paragraph" w:styleId="a5">
    <w:name w:val="footer"/>
    <w:basedOn w:val="a"/>
    <w:link w:val="a6"/>
    <w:uiPriority w:val="99"/>
    <w:unhideWhenUsed/>
    <w:rsid w:val="0079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1283</Characters>
  <Application>Microsoft Office Word</Application>
  <DocSecurity>0</DocSecurity>
  <Lines>10</Lines>
  <Paragraphs>3</Paragraphs>
  <ScaleCrop>false</ScaleCrop>
  <Company>diakov.net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51</cp:revision>
  <dcterms:created xsi:type="dcterms:W3CDTF">2020-12-21T07:14:00Z</dcterms:created>
  <dcterms:modified xsi:type="dcterms:W3CDTF">2020-12-21T08:24:00Z</dcterms:modified>
</cp:coreProperties>
</file>