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390E" w14:textId="389CFE70" w:rsidR="00F22F41" w:rsidRPr="004F779B" w:rsidRDefault="00F22F41" w:rsidP="0012202B">
      <w:pPr>
        <w:rPr>
          <w:b/>
          <w:bCs/>
        </w:rPr>
      </w:pPr>
      <w:r w:rsidRPr="004F779B">
        <w:rPr>
          <w:b/>
          <w:bCs/>
        </w:rPr>
        <w:t xml:space="preserve">Дальнегорский ГОК увеличил выпуск борной кислоты на </w:t>
      </w:r>
      <w:r w:rsidR="00C52CFF" w:rsidRPr="004F779B">
        <w:rPr>
          <w:b/>
          <w:bCs/>
        </w:rPr>
        <w:t>4,3%</w:t>
      </w:r>
    </w:p>
    <w:p w14:paraId="79D9E2C1" w14:textId="36DCFEAC" w:rsidR="00C52CFF" w:rsidRDefault="00C52CFF" w:rsidP="0012202B"/>
    <w:p w14:paraId="17494C4A" w14:textId="695177D8" w:rsidR="00C52CFF" w:rsidRDefault="00C52CFF" w:rsidP="00C52CFF">
      <w:pPr>
        <w:rPr>
          <w:rFonts w:cs="Times New Roman"/>
          <w:szCs w:val="24"/>
        </w:rPr>
      </w:pPr>
      <w:r w:rsidRPr="000C7113">
        <w:rPr>
          <w:rFonts w:cs="Times New Roman"/>
          <w:szCs w:val="24"/>
        </w:rPr>
        <w:t xml:space="preserve">ООО «Дальнегорский ГОК» подвел итоги работы за 2020 год. Было </w:t>
      </w:r>
      <w:r>
        <w:rPr>
          <w:rFonts w:cs="Times New Roman"/>
          <w:szCs w:val="24"/>
        </w:rPr>
        <w:t>добыто 816,6 тыс</w:t>
      </w:r>
      <w:r w:rsidR="00635999">
        <w:rPr>
          <w:rFonts w:cs="Times New Roman"/>
          <w:szCs w:val="24"/>
        </w:rPr>
        <w:t xml:space="preserve">яч тонн руды, переработано – 894,6 </w:t>
      </w:r>
      <w:proofErr w:type="spellStart"/>
      <w:proofErr w:type="gramStart"/>
      <w:r w:rsidR="00635999">
        <w:rPr>
          <w:rFonts w:cs="Times New Roman"/>
          <w:szCs w:val="24"/>
        </w:rPr>
        <w:t>тыс.тонн</w:t>
      </w:r>
      <w:proofErr w:type="spellEnd"/>
      <w:proofErr w:type="gramEnd"/>
      <w:r w:rsidR="00635999">
        <w:rPr>
          <w:rFonts w:cs="Times New Roman"/>
          <w:szCs w:val="24"/>
        </w:rPr>
        <w:t xml:space="preserve">. </w:t>
      </w:r>
      <w:r w:rsidR="00CD64D5">
        <w:rPr>
          <w:rFonts w:cs="Times New Roman"/>
          <w:szCs w:val="24"/>
        </w:rPr>
        <w:t xml:space="preserve">За год произведено 85,5 </w:t>
      </w:r>
      <w:proofErr w:type="spellStart"/>
      <w:proofErr w:type="gramStart"/>
      <w:r w:rsidR="00CD64D5">
        <w:rPr>
          <w:rFonts w:cs="Times New Roman"/>
          <w:szCs w:val="24"/>
        </w:rPr>
        <w:t>тыс.тонн</w:t>
      </w:r>
      <w:proofErr w:type="spellEnd"/>
      <w:proofErr w:type="gramEnd"/>
      <w:r w:rsidR="00CD64D5">
        <w:rPr>
          <w:rFonts w:cs="Times New Roman"/>
          <w:szCs w:val="24"/>
        </w:rPr>
        <w:t xml:space="preserve"> борной кислоты, </w:t>
      </w:r>
      <w:r w:rsidR="004F779B">
        <w:rPr>
          <w:rFonts w:cs="Times New Roman"/>
          <w:szCs w:val="24"/>
        </w:rPr>
        <w:t xml:space="preserve">что </w:t>
      </w:r>
      <w:r w:rsidR="00CD64D5">
        <w:rPr>
          <w:rFonts w:cs="Times New Roman"/>
          <w:szCs w:val="24"/>
        </w:rPr>
        <w:t xml:space="preserve">на 4,3% больше, чем в 2019 году. </w:t>
      </w:r>
      <w:r w:rsidR="00AD20CA">
        <w:rPr>
          <w:rFonts w:cs="Times New Roman"/>
          <w:szCs w:val="24"/>
        </w:rPr>
        <w:t>Кроме того, на ГОКе возобновили выпуск продукции, давно не производившейся на комбинате – борат кальция (633 тонны) и молотый борный ангидрид (2 тонны).</w:t>
      </w:r>
      <w:r w:rsidR="00172E51">
        <w:rPr>
          <w:rFonts w:cs="Times New Roman"/>
          <w:szCs w:val="24"/>
        </w:rPr>
        <w:t xml:space="preserve"> В планах на 2021 год – увеличение выпуска борной кислоты до 90 тысяч тонн.</w:t>
      </w:r>
    </w:p>
    <w:p w14:paraId="47219CA2" w14:textId="2DE92CA1" w:rsidR="00AB08B4" w:rsidRDefault="00C52CFF" w:rsidP="00C52CFF">
      <w:p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AB08B4">
        <w:rPr>
          <w:rFonts w:cs="Times New Roman"/>
          <w:szCs w:val="24"/>
        </w:rPr>
        <w:t xml:space="preserve">В 2020 году Дальнегорский ГОК выполнил поставленные показатели переработки руды и выпуска продукции, несмотря на сложную эпидемиологическую и экономическую обстановку. </w:t>
      </w:r>
      <w:r w:rsidR="006D65F1">
        <w:rPr>
          <w:rFonts w:cs="Times New Roman"/>
          <w:szCs w:val="24"/>
        </w:rPr>
        <w:t xml:space="preserve">Также мы продолжили технологическое </w:t>
      </w:r>
      <w:r w:rsidR="006D65F1" w:rsidRPr="006D65F1">
        <w:rPr>
          <w:rFonts w:cs="Times New Roman"/>
          <w:szCs w:val="24"/>
        </w:rPr>
        <w:t>обновление производственного процесса», - говорит Дмитрий Рачков, генеральный директор ООО «Дальнегорский ГОК».</w:t>
      </w:r>
    </w:p>
    <w:p w14:paraId="653E6727" w14:textId="67B69B97" w:rsidR="00C52CFF" w:rsidRDefault="006D65F1" w:rsidP="00E837C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Так, в 2020 году было приобретено 4 новых </w:t>
      </w:r>
      <w:proofErr w:type="spellStart"/>
      <w:r w:rsidRPr="00A80416">
        <w:rPr>
          <w:rFonts w:cs="Times New Roman"/>
          <w:szCs w:val="24"/>
        </w:rPr>
        <w:t>БелАЗа</w:t>
      </w:r>
      <w:proofErr w:type="spellEnd"/>
      <w:r>
        <w:rPr>
          <w:rFonts w:cs="Times New Roman"/>
          <w:szCs w:val="24"/>
        </w:rPr>
        <w:t xml:space="preserve">, которые </w:t>
      </w:r>
      <w:r w:rsidR="00E837CD">
        <w:rPr>
          <w:rFonts w:cs="Times New Roman"/>
          <w:szCs w:val="24"/>
        </w:rPr>
        <w:t xml:space="preserve">сразу задействовали на руднике. </w:t>
      </w:r>
      <w:r w:rsidR="00C52CFF" w:rsidRPr="00A80416">
        <w:rPr>
          <w:rFonts w:cs="Times New Roman"/>
          <w:szCs w:val="24"/>
        </w:rPr>
        <w:t>Кроме того, в том году для ремонтно-механического цеха комбината был приобретен и запущен в эксплуатацию станок плазменной резки с ЧПУ. Новое оборудование позволило ускорить выпуск запасных частей для основного производства в два раза.</w:t>
      </w:r>
      <w:r w:rsidR="00E837CD">
        <w:rPr>
          <w:rFonts w:cs="Times New Roman"/>
          <w:szCs w:val="24"/>
        </w:rPr>
        <w:t xml:space="preserve"> </w:t>
      </w:r>
    </w:p>
    <w:p w14:paraId="1C67A5FC" w14:textId="77777777" w:rsidR="004F779B" w:rsidRDefault="004F779B" w:rsidP="00C52CFF">
      <w:pPr>
        <w:rPr>
          <w:rFonts w:cs="Times New Roman"/>
          <w:szCs w:val="24"/>
        </w:rPr>
      </w:pPr>
    </w:p>
    <w:p w14:paraId="25A309F8" w14:textId="3FB9B929" w:rsidR="00C52CFF" w:rsidRPr="00C243B5" w:rsidRDefault="00C52CFF" w:rsidP="00C52CFF">
      <w:pPr>
        <w:rPr>
          <w:rFonts w:cs="Times New Roman"/>
          <w:i/>
          <w:iCs/>
          <w:szCs w:val="24"/>
        </w:rPr>
      </w:pPr>
      <w:r w:rsidRPr="00C243B5">
        <w:rPr>
          <w:rFonts w:cs="Times New Roman"/>
          <w:i/>
          <w:iCs/>
          <w:szCs w:val="24"/>
        </w:rPr>
        <w:t>ООО «Дальнегорский ГОК» – единственное предприятие в России, выпускающее борную кислоту. На боросиликатном месторождении сосредоточенно около 3% мировых запасов бора.</w:t>
      </w:r>
    </w:p>
    <w:p w14:paraId="4B8E85AA" w14:textId="77777777" w:rsidR="00260A3B" w:rsidRDefault="00260A3B" w:rsidP="0012202B"/>
    <w:sectPr w:rsidR="002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22"/>
    <w:rsid w:val="000F6375"/>
    <w:rsid w:val="0012202B"/>
    <w:rsid w:val="00172E51"/>
    <w:rsid w:val="00196604"/>
    <w:rsid w:val="001D1845"/>
    <w:rsid w:val="00240F22"/>
    <w:rsid w:val="00260A3B"/>
    <w:rsid w:val="002F7BB2"/>
    <w:rsid w:val="00450A95"/>
    <w:rsid w:val="004D26CE"/>
    <w:rsid w:val="004F779B"/>
    <w:rsid w:val="00635999"/>
    <w:rsid w:val="006D65F1"/>
    <w:rsid w:val="00A36BFE"/>
    <w:rsid w:val="00AB08B4"/>
    <w:rsid w:val="00AB4558"/>
    <w:rsid w:val="00AD20CA"/>
    <w:rsid w:val="00AE7F22"/>
    <w:rsid w:val="00C43F46"/>
    <w:rsid w:val="00C52CFF"/>
    <w:rsid w:val="00CD64D5"/>
    <w:rsid w:val="00D44FAD"/>
    <w:rsid w:val="00E15447"/>
    <w:rsid w:val="00E837CD"/>
    <w:rsid w:val="00F22F41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66FF"/>
  <w15:chartTrackingRefBased/>
  <w15:docId w15:val="{1EB3C739-648D-4E99-BB70-CF5D243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Слепенчук Марина Владимировна (Кратанчук)</dc:creator>
  <cp:keywords/>
  <dc:description/>
  <cp:lastModifiedBy>Слепенчук Марина Владимировна (Кратанчук)</cp:lastModifiedBy>
  <cp:revision>9</cp:revision>
  <dcterms:created xsi:type="dcterms:W3CDTF">2020-12-21T02:41:00Z</dcterms:created>
  <dcterms:modified xsi:type="dcterms:W3CDTF">2021-01-14T03:23:00Z</dcterms:modified>
</cp:coreProperties>
</file>