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570"/>
        <w:gridCol w:w="3675"/>
      </w:tblGrid>
      <w:tr w:rsidR="00156644" w:rsidRPr="00302A7F" w:rsidTr="0034511F">
        <w:tc>
          <w:tcPr>
            <w:tcW w:w="5637" w:type="dxa"/>
            <w:shd w:val="clear" w:color="auto" w:fill="auto"/>
          </w:tcPr>
          <w:p w:rsidR="00011C51" w:rsidRPr="00512D14" w:rsidRDefault="0055394B" w:rsidP="0034511F">
            <w:pPr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</w:rPr>
              <w:pict w14:anchorId="0053716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6" type="#_x0000_t202" style="position:absolute;left:0;text-align:left;margin-left:-22.35pt;margin-top:1.1pt;width:504.95pt;height:114.4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" filled="f" stroked="f" strokeweight=".5pt">
                  <v:path arrowok="t"/>
                  <v:textbox style="mso-next-textbox:#Надпись 4">
                    <w:txbxContent>
                      <w:p w:rsidR="00302A7F" w:rsidRDefault="00302A7F" w:rsidP="00302A7F">
                        <w:pPr>
                          <w:tabs>
                            <w:tab w:val="left" w:pos="8080"/>
                          </w:tabs>
                          <w:spacing w:after="120" w:line="240" w:lineRule="auto"/>
                          <w:ind w:left="4820" w:right="-23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</w:t>
                        </w:r>
                      </w:p>
                      <w:p w:rsidR="00302A7F" w:rsidRPr="00F87579" w:rsidRDefault="00302A7F" w:rsidP="00972D49">
                        <w:pPr>
                          <w:pStyle w:val="af2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</w:pPr>
                        <w:r w:rsidRPr="00F87579"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  <w:t>Управление информации и общественных связей Курской АЭС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  <w:r w:rsidRPr="00302A7F">
                          <w:rPr>
                            <w:sz w:val="20"/>
                            <w:szCs w:val="20"/>
                          </w:rPr>
                          <w:t xml:space="preserve">Тел./ факс: +7 (47131) 4-95-41, </w:t>
                        </w:r>
                      </w:p>
                      <w:p w:rsidR="00302A7F" w:rsidRPr="001F44EC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af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</w:pPr>
                        <w:r w:rsidRPr="00302A7F"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302A7F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302A7F"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302A7F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hyperlink r:id="rId5" w:history="1">
                          <w:r w:rsidRPr="001F44EC">
                            <w:rPr>
                              <w:rStyle w:val="af"/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iac@kunpp.ru</w:t>
                          </w:r>
                        </w:hyperlink>
                      </w:p>
                      <w:p w:rsidR="00302A7F" w:rsidRPr="001F44EC" w:rsidRDefault="0055394B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af"/>
                            <w:rFonts w:eastAsia="Rosatom"/>
                            <w:color w:val="0070C0"/>
                            <w:szCs w:val="16"/>
                            <w:lang w:val="en-US"/>
                          </w:rPr>
                        </w:pPr>
                        <w:hyperlink r:id="rId6" w:history="1">
                          <w:r w:rsidR="00302A7F" w:rsidRPr="001F44EC">
                            <w:rPr>
                              <w:rStyle w:val="af"/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www.rosenergoatom.ru</w:t>
                          </w:r>
                        </w:hyperlink>
                      </w:p>
                      <w:p w:rsid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______________________________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9F1035"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hrough wrapText="bothSides">
                    <wp:wrapPolygon edited="0">
                      <wp:start x="3764" y="2335"/>
                      <wp:lineTo x="2823" y="3503"/>
                      <wp:lineTo x="1479" y="7395"/>
                      <wp:lineTo x="1613" y="15957"/>
                      <wp:lineTo x="3495" y="20238"/>
                      <wp:lineTo x="4033" y="20238"/>
                      <wp:lineTo x="5243" y="20238"/>
                      <wp:lineTo x="6453" y="20238"/>
                      <wp:lineTo x="15326" y="15568"/>
                      <wp:lineTo x="15326" y="14789"/>
                      <wp:lineTo x="18553" y="11676"/>
                      <wp:lineTo x="19628" y="10119"/>
                      <wp:lineTo x="18956" y="8562"/>
                      <wp:lineTo x="19763" y="7395"/>
                      <wp:lineTo x="17612" y="6227"/>
                      <wp:lineTo x="5646" y="2335"/>
                      <wp:lineTo x="3764" y="2335"/>
                    </wp:wrapPolygon>
                  </wp:wrapThrough>
                  <wp:docPr id="5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shd w:val="clear" w:color="auto" w:fill="auto"/>
          </w:tcPr>
          <w:p w:rsidR="00011C51" w:rsidRPr="00553B78" w:rsidRDefault="00011C51" w:rsidP="0034511F">
            <w:pPr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F1035" w:rsidRPr="006700D3" w:rsidRDefault="009F1035" w:rsidP="00011C51">
      <w:pPr>
        <w:spacing w:before="80" w:after="80"/>
        <w:rPr>
          <w:rFonts w:eastAsia="Rosatom"/>
          <w:color w:val="000000" w:themeColor="text1"/>
          <w:sz w:val="24"/>
          <w:szCs w:val="24"/>
        </w:rPr>
      </w:pPr>
    </w:p>
    <w:p w:rsidR="00302A7F" w:rsidRPr="006700D3" w:rsidRDefault="00302A7F" w:rsidP="00011C51">
      <w:pPr>
        <w:spacing w:before="80" w:after="80"/>
        <w:rPr>
          <w:rFonts w:ascii="Trebuchet MS" w:eastAsia="Rosatom" w:hAnsi="Trebuchet MS"/>
          <w:b/>
          <w:color w:val="000000" w:themeColor="text1"/>
          <w:sz w:val="24"/>
          <w:szCs w:val="24"/>
        </w:rPr>
      </w:pPr>
      <w:r w:rsidRPr="006700D3">
        <w:rPr>
          <w:rFonts w:ascii="Trebuchet MS" w:eastAsia="Rosatom" w:hAnsi="Trebuchet MS"/>
          <w:b/>
          <w:color w:val="000000" w:themeColor="text1"/>
          <w:sz w:val="24"/>
          <w:szCs w:val="24"/>
        </w:rPr>
        <w:t>ПРЕСС-РЕЛИЗ</w:t>
      </w:r>
    </w:p>
    <w:p w:rsidR="009F1035" w:rsidRPr="006700D3" w:rsidRDefault="00DA075C" w:rsidP="009F1035">
      <w:pPr>
        <w:spacing w:after="80" w:line="223" w:lineRule="auto"/>
        <w:ind w:right="1503" w:hanging="11"/>
        <w:rPr>
          <w:rFonts w:ascii="Trebuchet MS" w:eastAsia="Times New Roman" w:hAnsi="Trebuchet MS"/>
          <w:b/>
          <w:color w:val="000000" w:themeColor="text1"/>
          <w:sz w:val="24"/>
          <w:szCs w:val="24"/>
        </w:rPr>
      </w:pPr>
      <w:r>
        <w:rPr>
          <w:rFonts w:ascii="Trebuchet MS" w:eastAsia="Rosatom" w:hAnsi="Trebuchet MS"/>
          <w:b/>
          <w:color w:val="000000" w:themeColor="text1"/>
          <w:sz w:val="24"/>
          <w:szCs w:val="24"/>
        </w:rPr>
        <w:t>14</w:t>
      </w:r>
      <w:r w:rsidR="00972D49">
        <w:rPr>
          <w:rFonts w:ascii="Trebuchet MS" w:eastAsia="Rosatom" w:hAnsi="Trebuchet MS"/>
          <w:b/>
          <w:color w:val="000000" w:themeColor="text1"/>
          <w:sz w:val="24"/>
          <w:szCs w:val="24"/>
        </w:rPr>
        <w:t>.01.2021</w:t>
      </w:r>
    </w:p>
    <w:p w:rsidR="007C4C2A" w:rsidRDefault="007C4C2A" w:rsidP="0055394B">
      <w:pPr>
        <w:shd w:val="clear" w:color="auto" w:fill="FFFFFF"/>
        <w:spacing w:line="240" w:lineRule="auto"/>
        <w:jc w:val="both"/>
        <w:rPr>
          <w:color w:val="333333"/>
          <w:sz w:val="28"/>
          <w:szCs w:val="28"/>
          <w:shd w:val="clear" w:color="auto" w:fill="FFFFFF"/>
        </w:rPr>
      </w:pPr>
      <w:bookmarkStart w:id="0" w:name="_GoBack"/>
      <w:r w:rsidRPr="007C4C2A">
        <w:rPr>
          <w:color w:val="333333"/>
          <w:sz w:val="28"/>
          <w:szCs w:val="28"/>
          <w:shd w:val="clear" w:color="auto" w:fill="FFFFFF"/>
        </w:rPr>
        <w:t>В 2020 году на средства Фонда «АТР АЭС» в Курчатове реализовано семь социально значимых проектов</w:t>
      </w:r>
    </w:p>
    <w:bookmarkEnd w:id="0"/>
    <w:p w:rsidR="007C4C2A" w:rsidRPr="007C4C2A" w:rsidRDefault="007C4C2A" w:rsidP="007C4C2A">
      <w:pPr>
        <w:shd w:val="clear" w:color="auto" w:fill="FFFFFF"/>
        <w:spacing w:line="240" w:lineRule="auto"/>
        <w:rPr>
          <w:color w:val="333333"/>
          <w:sz w:val="28"/>
          <w:szCs w:val="28"/>
          <w:shd w:val="clear" w:color="auto" w:fill="FFFFFF"/>
        </w:rPr>
      </w:pPr>
    </w:p>
    <w:p w:rsidR="007C4C2A" w:rsidRPr="007C4C2A" w:rsidRDefault="007C4C2A" w:rsidP="007C4C2A">
      <w:pPr>
        <w:shd w:val="clear" w:color="auto" w:fill="FFFFFF"/>
        <w:spacing w:after="80" w:line="252" w:lineRule="auto"/>
        <w:jc w:val="both"/>
        <w:rPr>
          <w:rFonts w:ascii="Trebuchet MS" w:eastAsia="Times New Roman" w:hAnsi="Trebuchet MS"/>
          <w:color w:val="333333"/>
          <w:sz w:val="24"/>
          <w:szCs w:val="24"/>
        </w:rPr>
      </w:pPr>
      <w:r w:rsidRPr="007C4C2A">
        <w:rPr>
          <w:rFonts w:ascii="Trebuchet MS" w:eastAsia="Times New Roman" w:hAnsi="Trebuchet MS"/>
          <w:color w:val="333333"/>
          <w:sz w:val="24"/>
          <w:szCs w:val="24"/>
        </w:rPr>
        <w:t>В год 75-летия Великой Победы и 75-летия атомной промышленности Концерн «Росэнергоатом» через Фонд содействия развитию муниципальных образований «Ассоциация территорий расположения атомных электростанций» (Фонд «АТР АЭС») на реализацию социальных проектов города-спутника Курской АЭС Курчатова направил свыше 6 миллионов 800 тысяч рублей. Все семь проектов реализованы в полном объеме.</w:t>
      </w:r>
    </w:p>
    <w:p w:rsidR="007C4C2A" w:rsidRPr="007C4C2A" w:rsidRDefault="007C4C2A" w:rsidP="007C4C2A">
      <w:pPr>
        <w:shd w:val="clear" w:color="auto" w:fill="FFFFFF"/>
        <w:spacing w:after="80" w:line="252" w:lineRule="auto"/>
        <w:jc w:val="both"/>
        <w:rPr>
          <w:rFonts w:ascii="Trebuchet MS" w:eastAsia="Times New Roman" w:hAnsi="Trebuchet MS"/>
          <w:color w:val="333333"/>
          <w:sz w:val="24"/>
          <w:szCs w:val="24"/>
        </w:rPr>
      </w:pPr>
      <w:r w:rsidRPr="007C4C2A">
        <w:rPr>
          <w:rFonts w:ascii="Trebuchet MS" w:eastAsia="Times New Roman" w:hAnsi="Trebuchet MS"/>
          <w:color w:val="333333"/>
          <w:sz w:val="24"/>
          <w:szCs w:val="24"/>
        </w:rPr>
        <w:t>На благоустройство бульвара Победы направлено 900 тысяч рублей. Его оформили тематическими арт-объектами, подсветкой, информационными стендами к 75-летию Победы.</w:t>
      </w:r>
    </w:p>
    <w:p w:rsidR="007C4C2A" w:rsidRPr="007C4C2A" w:rsidRDefault="007C4C2A" w:rsidP="007C4C2A">
      <w:pPr>
        <w:shd w:val="clear" w:color="auto" w:fill="FFFFFF"/>
        <w:spacing w:after="80" w:line="252" w:lineRule="auto"/>
        <w:jc w:val="both"/>
        <w:rPr>
          <w:rFonts w:ascii="Trebuchet MS" w:eastAsia="Times New Roman" w:hAnsi="Trebuchet MS"/>
          <w:color w:val="333333"/>
          <w:sz w:val="24"/>
          <w:szCs w:val="24"/>
        </w:rPr>
      </w:pPr>
      <w:r w:rsidRPr="007C4C2A">
        <w:rPr>
          <w:rFonts w:ascii="Trebuchet MS" w:eastAsia="Times New Roman" w:hAnsi="Trebuchet MS"/>
          <w:color w:val="333333"/>
          <w:sz w:val="24"/>
          <w:szCs w:val="24"/>
        </w:rPr>
        <w:t>Почти два миллиона рублей Фонд выделил на реализацию проекта «Безопасность – наш стиль жизни!» – создание пешеходного перехода с воздушной световой «зеброй».</w:t>
      </w:r>
    </w:p>
    <w:p w:rsidR="007C4C2A" w:rsidRPr="007C4C2A" w:rsidRDefault="007C4C2A" w:rsidP="007C4C2A">
      <w:pPr>
        <w:shd w:val="clear" w:color="auto" w:fill="FFFFFF"/>
        <w:spacing w:after="80" w:line="252" w:lineRule="auto"/>
        <w:jc w:val="both"/>
        <w:rPr>
          <w:rFonts w:ascii="Trebuchet MS" w:eastAsia="Times New Roman" w:hAnsi="Trebuchet MS"/>
          <w:color w:val="333333"/>
          <w:sz w:val="24"/>
          <w:szCs w:val="24"/>
        </w:rPr>
      </w:pPr>
      <w:r w:rsidRPr="007C4C2A">
        <w:rPr>
          <w:rFonts w:ascii="Trebuchet MS" w:eastAsia="Times New Roman" w:hAnsi="Trebuchet MS"/>
          <w:color w:val="333333"/>
          <w:sz w:val="24"/>
          <w:szCs w:val="24"/>
        </w:rPr>
        <w:t>Более миллиона рублей израсходовано на организацию фестиваля джазовой музыки «</w:t>
      </w:r>
      <w:proofErr w:type="spellStart"/>
      <w:r w:rsidRPr="007C4C2A">
        <w:rPr>
          <w:rFonts w:ascii="Trebuchet MS" w:eastAsia="Times New Roman" w:hAnsi="Trebuchet MS"/>
          <w:color w:val="333333"/>
          <w:sz w:val="24"/>
          <w:szCs w:val="24"/>
        </w:rPr>
        <w:t>Atom</w:t>
      </w:r>
      <w:proofErr w:type="spellEnd"/>
      <w:r w:rsidRPr="007C4C2A">
        <w:rPr>
          <w:rFonts w:ascii="Trebuchet MS" w:eastAsia="Times New Roman" w:hAnsi="Trebuchet MS"/>
          <w:color w:val="333333"/>
          <w:sz w:val="24"/>
          <w:szCs w:val="24"/>
        </w:rPr>
        <w:t xml:space="preserve"> </w:t>
      </w:r>
      <w:proofErr w:type="spellStart"/>
      <w:r w:rsidRPr="007C4C2A">
        <w:rPr>
          <w:rFonts w:ascii="Trebuchet MS" w:eastAsia="Times New Roman" w:hAnsi="Trebuchet MS"/>
          <w:color w:val="333333"/>
          <w:sz w:val="24"/>
          <w:szCs w:val="24"/>
        </w:rPr>
        <w:t>jazz</w:t>
      </w:r>
      <w:proofErr w:type="spellEnd"/>
      <w:r w:rsidRPr="007C4C2A">
        <w:rPr>
          <w:rFonts w:ascii="Trebuchet MS" w:eastAsia="Times New Roman" w:hAnsi="Trebuchet MS"/>
          <w:color w:val="333333"/>
          <w:sz w:val="24"/>
          <w:szCs w:val="24"/>
        </w:rPr>
        <w:t>», еще 800 тысяч рублей на проведение фестиваля стрит-арта, посвящённых 75-летию атомной отрасли. Один миллион рублей – на приобретение звукового оборудования и технических средств для мобильной концертной площадки, свыше 500 тысяч – на оборудование для занятий робототехникой.</w:t>
      </w:r>
    </w:p>
    <w:p w:rsidR="007C4C2A" w:rsidRPr="007C4C2A" w:rsidRDefault="007C4C2A" w:rsidP="007C4C2A">
      <w:pPr>
        <w:shd w:val="clear" w:color="auto" w:fill="FFFFFF"/>
        <w:spacing w:after="80" w:line="252" w:lineRule="auto"/>
        <w:jc w:val="both"/>
        <w:rPr>
          <w:rFonts w:ascii="Trebuchet MS" w:eastAsia="Times New Roman" w:hAnsi="Trebuchet MS"/>
          <w:color w:val="333333"/>
          <w:sz w:val="24"/>
          <w:szCs w:val="24"/>
        </w:rPr>
      </w:pPr>
      <w:r w:rsidRPr="007C4C2A">
        <w:rPr>
          <w:rFonts w:ascii="Trebuchet MS" w:eastAsia="Times New Roman" w:hAnsi="Trebuchet MS"/>
          <w:color w:val="333333"/>
          <w:sz w:val="24"/>
          <w:szCs w:val="24"/>
        </w:rPr>
        <w:t>«Благодаря поддержке Концерна «Росэнергоатом» через Фонд «АТР АЭС» с 2013 года в Курчатове реализовано 46 проектов на общую сумму более 33 миллионов рублей, – отметил директор Курской АЭС Вячеслав Федюкин. – На эти средства благоустроены городские территории, модернизировано уличное освещение. Большое внимание уделено развитию образования, культуры, досуга горожан. Атомная энергетика заботится о территориях присутствия, что дает новые возможности для жителей пристанционных городов».</w:t>
      </w:r>
    </w:p>
    <w:p w:rsidR="007C4C2A" w:rsidRPr="007C4C2A" w:rsidRDefault="007C4C2A" w:rsidP="007C4C2A">
      <w:pPr>
        <w:shd w:val="clear" w:color="auto" w:fill="FFFFFF"/>
        <w:spacing w:after="80" w:line="252" w:lineRule="auto"/>
        <w:jc w:val="both"/>
        <w:rPr>
          <w:rFonts w:ascii="Trebuchet MS" w:eastAsia="Times New Roman" w:hAnsi="Trebuchet MS"/>
          <w:color w:val="333333"/>
          <w:sz w:val="24"/>
          <w:szCs w:val="24"/>
        </w:rPr>
      </w:pPr>
      <w:r w:rsidRPr="007C4C2A">
        <w:rPr>
          <w:rFonts w:ascii="Trebuchet MS" w:eastAsia="Times New Roman" w:hAnsi="Trebuchet MS"/>
          <w:color w:val="333333"/>
          <w:sz w:val="24"/>
          <w:szCs w:val="24"/>
        </w:rPr>
        <w:t>В 2021 году ежегодный открытый конкурс по разработке и реализации проектов, направленных на социально-экономическое и инфраструктурное развитие территорий, уже стартовал. Подача заявок – с 1 по 19 февраля 2021 г. Победителей объявят 1 марта 2021 г.</w:t>
      </w:r>
    </w:p>
    <w:p w:rsidR="007C4C2A" w:rsidRPr="007C4C2A" w:rsidRDefault="007C4C2A" w:rsidP="007C4C2A">
      <w:pPr>
        <w:shd w:val="clear" w:color="auto" w:fill="FFFFFF"/>
        <w:spacing w:line="240" w:lineRule="auto"/>
        <w:rPr>
          <w:rFonts w:eastAsia="Times New Roman"/>
          <w:color w:val="333333"/>
          <w:sz w:val="18"/>
          <w:szCs w:val="18"/>
        </w:rPr>
      </w:pPr>
    </w:p>
    <w:p w:rsidR="007C4C2A" w:rsidRDefault="007C4C2A" w:rsidP="00302A7F">
      <w:pPr>
        <w:ind w:right="-22"/>
        <w:jc w:val="right"/>
        <w:rPr>
          <w:b/>
          <w:color w:val="000000" w:themeColor="text1"/>
          <w:sz w:val="24"/>
          <w:szCs w:val="24"/>
        </w:rPr>
      </w:pPr>
    </w:p>
    <w:p w:rsidR="00DB2D59" w:rsidRPr="00503CFA" w:rsidRDefault="00302A7F" w:rsidP="00302A7F">
      <w:pPr>
        <w:ind w:right="-22"/>
        <w:jc w:val="right"/>
        <w:rPr>
          <w:b/>
          <w:color w:val="000000" w:themeColor="text1"/>
          <w:sz w:val="24"/>
          <w:szCs w:val="24"/>
        </w:rPr>
      </w:pPr>
      <w:r w:rsidRPr="00503CFA">
        <w:rPr>
          <w:b/>
          <w:color w:val="000000" w:themeColor="text1"/>
          <w:sz w:val="24"/>
          <w:szCs w:val="24"/>
        </w:rPr>
        <w:t>Управление информации и общественных связей</w:t>
      </w:r>
      <w:r w:rsidR="00A615EF">
        <w:rPr>
          <w:b/>
          <w:color w:val="000000" w:themeColor="text1"/>
          <w:sz w:val="24"/>
          <w:szCs w:val="24"/>
        </w:rPr>
        <w:t xml:space="preserve"> </w:t>
      </w:r>
      <w:r w:rsidR="0009022C" w:rsidRPr="00503CFA">
        <w:rPr>
          <w:b/>
          <w:color w:val="000000" w:themeColor="text1"/>
          <w:sz w:val="24"/>
          <w:szCs w:val="24"/>
        </w:rPr>
        <w:t>Курской АЭС</w:t>
      </w:r>
    </w:p>
    <w:sectPr w:rsidR="00DB2D59" w:rsidRPr="00503CFA" w:rsidSect="00302A7F">
      <w:pgSz w:w="11909" w:h="16834"/>
      <w:pgMar w:top="1134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altName w:val="Myriad Pro"/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A25AD"/>
    <w:multiLevelType w:val="hybridMultilevel"/>
    <w:tmpl w:val="148484F0"/>
    <w:lvl w:ilvl="0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2D59"/>
    <w:rsid w:val="00011C51"/>
    <w:rsid w:val="00024152"/>
    <w:rsid w:val="0003339B"/>
    <w:rsid w:val="000453A0"/>
    <w:rsid w:val="0005591F"/>
    <w:rsid w:val="0006718F"/>
    <w:rsid w:val="000717E2"/>
    <w:rsid w:val="000770E9"/>
    <w:rsid w:val="0009022C"/>
    <w:rsid w:val="000A6D5C"/>
    <w:rsid w:val="000C6CF9"/>
    <w:rsid w:val="001140D0"/>
    <w:rsid w:val="00130F0E"/>
    <w:rsid w:val="0015130C"/>
    <w:rsid w:val="00151733"/>
    <w:rsid w:val="00156644"/>
    <w:rsid w:val="001743D5"/>
    <w:rsid w:val="001A2F8F"/>
    <w:rsid w:val="001A5433"/>
    <w:rsid w:val="001C0062"/>
    <w:rsid w:val="001D3626"/>
    <w:rsid w:val="001F44EC"/>
    <w:rsid w:val="00204D49"/>
    <w:rsid w:val="0020634D"/>
    <w:rsid w:val="002131BD"/>
    <w:rsid w:val="0023690F"/>
    <w:rsid w:val="002539CF"/>
    <w:rsid w:val="00260581"/>
    <w:rsid w:val="00270E9F"/>
    <w:rsid w:val="002A3117"/>
    <w:rsid w:val="002C322B"/>
    <w:rsid w:val="002F2C31"/>
    <w:rsid w:val="00302A7F"/>
    <w:rsid w:val="003107CF"/>
    <w:rsid w:val="00336373"/>
    <w:rsid w:val="00337C3A"/>
    <w:rsid w:val="003B737D"/>
    <w:rsid w:val="003C2410"/>
    <w:rsid w:val="003C2641"/>
    <w:rsid w:val="003E0657"/>
    <w:rsid w:val="003F5C3F"/>
    <w:rsid w:val="00405686"/>
    <w:rsid w:val="004104B9"/>
    <w:rsid w:val="004136B0"/>
    <w:rsid w:val="00421C65"/>
    <w:rsid w:val="004244C2"/>
    <w:rsid w:val="0043024B"/>
    <w:rsid w:val="004C2285"/>
    <w:rsid w:val="004D32A9"/>
    <w:rsid w:val="004F4A15"/>
    <w:rsid w:val="005039EF"/>
    <w:rsid w:val="00503CFA"/>
    <w:rsid w:val="00505B36"/>
    <w:rsid w:val="005213AB"/>
    <w:rsid w:val="00525DFB"/>
    <w:rsid w:val="0055394B"/>
    <w:rsid w:val="005561A0"/>
    <w:rsid w:val="00564B97"/>
    <w:rsid w:val="00591301"/>
    <w:rsid w:val="005918D9"/>
    <w:rsid w:val="005A203D"/>
    <w:rsid w:val="005A4359"/>
    <w:rsid w:val="005E62BC"/>
    <w:rsid w:val="00617EF5"/>
    <w:rsid w:val="006262B1"/>
    <w:rsid w:val="006265FE"/>
    <w:rsid w:val="00641E6C"/>
    <w:rsid w:val="006700D3"/>
    <w:rsid w:val="00671123"/>
    <w:rsid w:val="006A7839"/>
    <w:rsid w:val="006B6264"/>
    <w:rsid w:val="006F2DC3"/>
    <w:rsid w:val="006F77B7"/>
    <w:rsid w:val="00702325"/>
    <w:rsid w:val="0071318B"/>
    <w:rsid w:val="0071360A"/>
    <w:rsid w:val="00741C6D"/>
    <w:rsid w:val="00744DAF"/>
    <w:rsid w:val="007829CB"/>
    <w:rsid w:val="00794B65"/>
    <w:rsid w:val="007A0B5D"/>
    <w:rsid w:val="007B502E"/>
    <w:rsid w:val="007C4C2A"/>
    <w:rsid w:val="007C7ED0"/>
    <w:rsid w:val="007D2EA0"/>
    <w:rsid w:val="007D4308"/>
    <w:rsid w:val="007E673C"/>
    <w:rsid w:val="00806A8D"/>
    <w:rsid w:val="00841286"/>
    <w:rsid w:val="008529F5"/>
    <w:rsid w:val="00861899"/>
    <w:rsid w:val="00890217"/>
    <w:rsid w:val="008B2A09"/>
    <w:rsid w:val="008D47CB"/>
    <w:rsid w:val="008E3C99"/>
    <w:rsid w:val="008F1A73"/>
    <w:rsid w:val="00913BCE"/>
    <w:rsid w:val="00955D5F"/>
    <w:rsid w:val="00972D49"/>
    <w:rsid w:val="009A2806"/>
    <w:rsid w:val="009A659F"/>
    <w:rsid w:val="009F1035"/>
    <w:rsid w:val="009F7439"/>
    <w:rsid w:val="00A076B4"/>
    <w:rsid w:val="00A451F2"/>
    <w:rsid w:val="00A615EF"/>
    <w:rsid w:val="00AA5553"/>
    <w:rsid w:val="00AB3525"/>
    <w:rsid w:val="00AF14BF"/>
    <w:rsid w:val="00AF206C"/>
    <w:rsid w:val="00B36676"/>
    <w:rsid w:val="00B44368"/>
    <w:rsid w:val="00B67BE4"/>
    <w:rsid w:val="00B800CB"/>
    <w:rsid w:val="00B976B2"/>
    <w:rsid w:val="00BD71FA"/>
    <w:rsid w:val="00BE4165"/>
    <w:rsid w:val="00C017EF"/>
    <w:rsid w:val="00C24BAD"/>
    <w:rsid w:val="00C30EB8"/>
    <w:rsid w:val="00C43CC4"/>
    <w:rsid w:val="00C52E78"/>
    <w:rsid w:val="00C62457"/>
    <w:rsid w:val="00C841D2"/>
    <w:rsid w:val="00C935CF"/>
    <w:rsid w:val="00C951E9"/>
    <w:rsid w:val="00CA5977"/>
    <w:rsid w:val="00CC0C9A"/>
    <w:rsid w:val="00CE2AC3"/>
    <w:rsid w:val="00CF4B99"/>
    <w:rsid w:val="00D15566"/>
    <w:rsid w:val="00D236DA"/>
    <w:rsid w:val="00D26BAF"/>
    <w:rsid w:val="00D37102"/>
    <w:rsid w:val="00D442D6"/>
    <w:rsid w:val="00D46C6D"/>
    <w:rsid w:val="00D92B4A"/>
    <w:rsid w:val="00D9627D"/>
    <w:rsid w:val="00DA075C"/>
    <w:rsid w:val="00DA6FDE"/>
    <w:rsid w:val="00DB2D59"/>
    <w:rsid w:val="00DD0E41"/>
    <w:rsid w:val="00DE082B"/>
    <w:rsid w:val="00DE4C65"/>
    <w:rsid w:val="00DE70FD"/>
    <w:rsid w:val="00E07B33"/>
    <w:rsid w:val="00E6150A"/>
    <w:rsid w:val="00E74170"/>
    <w:rsid w:val="00EE469F"/>
    <w:rsid w:val="00EF6518"/>
    <w:rsid w:val="00F03DAF"/>
    <w:rsid w:val="00F044E2"/>
    <w:rsid w:val="00F223CC"/>
    <w:rsid w:val="00F22ED1"/>
    <w:rsid w:val="00F22FCC"/>
    <w:rsid w:val="00F245C7"/>
    <w:rsid w:val="00F374CA"/>
    <w:rsid w:val="00F65791"/>
    <w:rsid w:val="00F66731"/>
    <w:rsid w:val="00F712B0"/>
    <w:rsid w:val="00F87579"/>
    <w:rsid w:val="00FC6942"/>
    <w:rsid w:val="00FF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420BF4C-FDBD-4929-A98B-E88B84E0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23CC"/>
  </w:style>
  <w:style w:type="paragraph" w:styleId="1">
    <w:name w:val="heading 1"/>
    <w:basedOn w:val="a"/>
    <w:next w:val="a"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3C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9F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829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29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29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29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29CB"/>
    <w:rPr>
      <w:b/>
      <w:bCs/>
      <w:sz w:val="20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F03DAF"/>
    <w:rPr>
      <w:rFonts w:ascii="Calibri" w:eastAsiaTheme="minorHAnsi" w:hAnsi="Calibri" w:cstheme="minorBidi"/>
      <w:szCs w:val="21"/>
      <w:lang w:val="ru-RU" w:eastAsia="en-US"/>
    </w:rPr>
  </w:style>
  <w:style w:type="paragraph" w:styleId="ae">
    <w:name w:val="Normal (Web)"/>
    <w:basedOn w:val="a"/>
    <w:uiPriority w:val="99"/>
    <w:semiHidden/>
    <w:unhideWhenUsed/>
    <w:rsid w:val="00C30E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f">
    <w:name w:val="Hyperlink"/>
    <w:basedOn w:val="a0"/>
    <w:unhideWhenUsed/>
    <w:rsid w:val="00C30EB8"/>
    <w:rPr>
      <w:color w:val="0000FF"/>
      <w:u w:val="single"/>
    </w:rPr>
  </w:style>
  <w:style w:type="paragraph" w:customStyle="1" w:styleId="Default">
    <w:name w:val="Default"/>
    <w:rsid w:val="006262B1"/>
    <w:pPr>
      <w:autoSpaceDE w:val="0"/>
      <w:autoSpaceDN w:val="0"/>
      <w:adjustRightInd w:val="0"/>
      <w:spacing w:line="240" w:lineRule="auto"/>
    </w:pPr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character" w:styleId="af0">
    <w:name w:val="Emphasis"/>
    <w:basedOn w:val="a0"/>
    <w:uiPriority w:val="20"/>
    <w:qFormat/>
    <w:rsid w:val="00794B65"/>
    <w:rPr>
      <w:i/>
      <w:iCs/>
    </w:rPr>
  </w:style>
  <w:style w:type="character" w:customStyle="1" w:styleId="apple-converted-space">
    <w:name w:val="apple-converted-space"/>
    <w:basedOn w:val="a0"/>
    <w:rsid w:val="00F65791"/>
  </w:style>
  <w:style w:type="paragraph" w:customStyle="1" w:styleId="detnewstitle">
    <w:name w:val="detnewstitle"/>
    <w:basedOn w:val="a"/>
    <w:rsid w:val="00F6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F65791"/>
    <w:rPr>
      <w:b/>
      <w:bCs/>
    </w:rPr>
  </w:style>
  <w:style w:type="character" w:customStyle="1" w:styleId="FontStyle14">
    <w:name w:val="Font Style14"/>
    <w:uiPriority w:val="99"/>
    <w:rsid w:val="00EF6518"/>
    <w:rPr>
      <w:rFonts w:ascii="Times New Roman" w:hAnsi="Times New Roman" w:cs="Times New Roman"/>
      <w:sz w:val="26"/>
      <w:szCs w:val="26"/>
    </w:rPr>
  </w:style>
  <w:style w:type="paragraph" w:styleId="af2">
    <w:name w:val="List Paragraph"/>
    <w:basedOn w:val="a"/>
    <w:uiPriority w:val="34"/>
    <w:qFormat/>
    <w:rsid w:val="00F8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nergoatom.ru" TargetMode="External"/><Relationship Id="rId5" Type="http://schemas.openxmlformats.org/officeDocument/2006/relationships/hyperlink" Target="mailto:iac@kunp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cp:lastModifiedBy>Бородина Оксана</cp:lastModifiedBy>
  <cp:revision>14</cp:revision>
  <dcterms:created xsi:type="dcterms:W3CDTF">2020-12-04T06:33:00Z</dcterms:created>
  <dcterms:modified xsi:type="dcterms:W3CDTF">2021-01-14T10:30:00Z</dcterms:modified>
</cp:coreProperties>
</file>