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49" w:rsidRPr="009D3AD4" w:rsidRDefault="005F0E49" w:rsidP="005F0E49">
      <w:pPr>
        <w:shd w:val="clear" w:color="auto" w:fill="FFFFFF"/>
        <w:spacing w:after="90" w:line="273" w:lineRule="atLeast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9D3AD4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С юбилеем, родное депо!</w:t>
      </w:r>
    </w:p>
    <w:p w:rsidR="005F0E49" w:rsidRPr="009D3AD4" w:rsidRDefault="00513A61" w:rsidP="00C506B8">
      <w:pPr>
        <w:shd w:val="clear" w:color="auto" w:fill="FFFFFF"/>
        <w:spacing w:after="9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Сегодня, </w:t>
      </w:r>
      <w:r w:rsidR="005F0E49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февраля одно из старейших предприятий Дальневосточной железной дороги </w:t>
      </w:r>
      <w:bookmarkStart w:id="0" w:name="_GoBack"/>
      <w:bookmarkEnd w:id="0"/>
      <w:r w:rsidR="007245FD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перешагнет свой </w:t>
      </w:r>
      <w:r w:rsidR="005F0E49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7245FD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-летний рубеж. Юбилейная дата исполняется </w:t>
      </w:r>
      <w:r w:rsidR="005F0E49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сервисному локомотивному депо Дальневосточное ООО «</w:t>
      </w:r>
      <w:proofErr w:type="spellStart"/>
      <w:r w:rsidR="005F0E49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ЛокоТех</w:t>
      </w:r>
      <w:proofErr w:type="spellEnd"/>
      <w:r w:rsidR="005F0E49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-Сервис».</w:t>
      </w:r>
    </w:p>
    <w:p w:rsidR="00C97592" w:rsidRPr="009D3AD4" w:rsidRDefault="007245FD" w:rsidP="00C506B8">
      <w:pPr>
        <w:shd w:val="clear" w:color="auto" w:fill="FFFFFF"/>
        <w:spacing w:after="9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преддверии торжества хочется вспомнить самые яркие даты, события и дости</w:t>
      </w:r>
      <w:r w:rsidR="00C97592" w:rsidRPr="009D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жения его богатой и насыщенной истории.</w:t>
      </w:r>
    </w:p>
    <w:p w:rsidR="002C685B" w:rsidRPr="009D3AD4" w:rsidRDefault="00C97592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далёком 1934 году началось строительство вторых путей Транссиба от ст</w:t>
      </w:r>
      <w:r w:rsidR="00C506B8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анции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Карымская</w:t>
      </w:r>
      <w:proofErr w:type="spellEnd"/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ст</w:t>
      </w:r>
      <w:r w:rsidR="00C506B8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анции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Уссурийск, тогда и был заложен первый корпус паровозного, а ныне сервисного локомотивного депо </w:t>
      </w:r>
      <w:r w:rsidRPr="009D3AD4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Дальневосточное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D3AD4">
        <w:rPr>
          <w:rFonts w:ascii="Times New Roman" w:hAnsi="Times New Roman" w:cs="Times New Roman"/>
          <w:sz w:val="24"/>
          <w:szCs w:val="24"/>
        </w:rPr>
        <w:t xml:space="preserve"> 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неполные два года были построены три корпуса депо, склад топлива, </w:t>
      </w:r>
      <w:proofErr w:type="spellStart"/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тракционные</w:t>
      </w:r>
      <w:proofErr w:type="spellEnd"/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пути. А 8 февраля 1936 года на ст</w:t>
      </w:r>
      <w:r w:rsidR="00C506B8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анции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Хабаровск-2 прибыл первый поезд. С этого момента и принято отсчитывать возраст депо. </w:t>
      </w:r>
    </w:p>
    <w:p w:rsidR="002C685B" w:rsidRPr="009D3AD4" w:rsidRDefault="002C685B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416" w:rsidRPr="009D3AD4" w:rsidRDefault="00C97592" w:rsidP="00C506B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Локомотивный парк того времени состоял из </w:t>
      </w:r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старых и маломощных паровозов </w:t>
      </w:r>
      <w:proofErr w:type="spellStart"/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Эм, которые вскоре сменили паровозы </w:t>
      </w:r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proofErr w:type="spellStart"/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</w:t>
      </w:r>
      <w:proofErr w:type="spellEnd"/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конденсацией пара, а</w:t>
      </w:r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</w:t>
      </w:r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 –</w:t>
      </w:r>
      <w:proofErr w:type="spellStart"/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 практически полност</w:t>
      </w:r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перешло на паровозы «Серго»</w:t>
      </w:r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поработать этим машинам пришлось недолго. Началась война и локомотивы </w:t>
      </w:r>
      <w:r w:rsidR="00306354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</w:t>
      </w:r>
      <w:r w:rsidR="002C685B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отправлены в западные районы СССР.</w:t>
      </w:r>
      <w:r w:rsidR="00306354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08" w:rsidRPr="009D3AD4" w:rsidRDefault="00306354" w:rsidP="00C506B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Объявленное военное положение внесло коренные изменения в работу предприятия, </w:t>
      </w:r>
      <w:r w:rsidR="00CA4708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ремонта значительно возросли: вместо четырех-пяти дней рабочие подготавливали паровозы за восемь часов. Помимо основной деятельности на базе депо был налаж</w:t>
      </w:r>
      <w:r w:rsidR="00550416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выпуск оборонной продукции, д</w:t>
      </w:r>
      <w:r w:rsidR="00CA4708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нужд фронта изготавливались корпуса ручн</w:t>
      </w:r>
      <w:r w:rsidR="00226919" w:rsidRPr="009D3A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гранат, холодное оружие, «ежи» и другие детали.</w:t>
      </w:r>
    </w:p>
    <w:p w:rsidR="00CA4708" w:rsidRPr="009D3AD4" w:rsidRDefault="00CA4708" w:rsidP="00C506B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92" w:rsidRPr="009D3AD4" w:rsidRDefault="00CA4708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sz w:val="24"/>
          <w:szCs w:val="24"/>
        </w:rPr>
        <w:t>После войны, в 50-е годы началось</w:t>
      </w:r>
      <w:r w:rsidR="00D62543" w:rsidRPr="009D3AD4">
        <w:rPr>
          <w:sz w:val="24"/>
          <w:szCs w:val="24"/>
        </w:rPr>
        <w:t xml:space="preserve"> </w:t>
      </w:r>
      <w:r w:rsidR="00D62543" w:rsidRPr="009D3AD4">
        <w:rPr>
          <w:rFonts w:ascii="Times New Roman" w:hAnsi="Times New Roman" w:cs="Times New Roman"/>
          <w:sz w:val="24"/>
          <w:szCs w:val="24"/>
        </w:rPr>
        <w:t>интенсивное развитие экономики Дальнего Востока, а потому</w:t>
      </w:r>
      <w:r w:rsidR="00C506B8" w:rsidRPr="009D3AD4">
        <w:rPr>
          <w:rFonts w:ascii="Times New Roman" w:hAnsi="Times New Roman" w:cs="Times New Roman"/>
          <w:sz w:val="24"/>
          <w:szCs w:val="24"/>
        </w:rPr>
        <w:t>,</w:t>
      </w:r>
      <w:r w:rsidR="00D62543" w:rsidRPr="009D3AD4">
        <w:rPr>
          <w:rFonts w:ascii="Times New Roman" w:hAnsi="Times New Roman" w:cs="Times New Roman"/>
          <w:sz w:val="24"/>
          <w:szCs w:val="24"/>
        </w:rPr>
        <w:t xml:space="preserve"> локомотивные плечи </w:t>
      </w:r>
      <w:r w:rsidR="00550416" w:rsidRPr="009D3AD4">
        <w:rPr>
          <w:rFonts w:ascii="Times New Roman" w:hAnsi="Times New Roman" w:cs="Times New Roman"/>
          <w:sz w:val="24"/>
          <w:szCs w:val="24"/>
        </w:rPr>
        <w:t xml:space="preserve">бригад </w:t>
      </w:r>
      <w:r w:rsidR="00D62543" w:rsidRPr="009D3AD4">
        <w:rPr>
          <w:rFonts w:ascii="Times New Roman" w:hAnsi="Times New Roman" w:cs="Times New Roman"/>
          <w:sz w:val="24"/>
          <w:szCs w:val="24"/>
        </w:rPr>
        <w:t>были удлинены, паровозы сменились тепловозами, а локомотивный парк начал пополнятся машинами серии ВЛ-80т.</w:t>
      </w:r>
    </w:p>
    <w:p w:rsidR="00D62543" w:rsidRPr="009D3AD4" w:rsidRDefault="00D62543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323" w:rsidRPr="009D3AD4" w:rsidRDefault="00C97592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="00226919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СЛД Дальневосточное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416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входит в крупнейший сервисный локомотивный холдинг ГК «</w:t>
      </w:r>
      <w:proofErr w:type="spellStart"/>
      <w:r w:rsidR="00550416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ЛокоТех</w:t>
      </w:r>
      <w:proofErr w:type="spellEnd"/>
      <w:r w:rsidR="00550416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</w:t>
      </w: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обслуживает грузовые и пассажирские локомотивы. </w:t>
      </w:r>
      <w:r w:rsidR="00AE1323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момента перехода на полный сервис коллективу депо удалось отремонтировать и выдать под поезда свыше </w:t>
      </w:r>
      <w:r w:rsidR="00DD06DF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400 000</w:t>
      </w:r>
      <w:r w:rsidR="00AE1323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6DF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секций локомотивов</w:t>
      </w:r>
      <w:r w:rsidR="00AE1323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ежегодно наращивать объёмы, успешно выполнять плановые и целевые показатели. Одним из ключевых радостных событий последних лет стало обновление локомотивного парка депо. </w:t>
      </w:r>
      <w:r w:rsidR="00DD06DF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</w:t>
      </w:r>
      <w:r w:rsidR="00AE1323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прошлом году на сервисное обслуживание поступило </w:t>
      </w:r>
      <w:r w:rsidR="00DD06DF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80 тепловозов серии ТЭМ18ДМ и 74 электровоза серии 3ЭС5К, среди которых один оказался с юбилейным тысячным номером.</w:t>
      </w:r>
    </w:p>
    <w:p w:rsidR="00226919" w:rsidRPr="009D3AD4" w:rsidRDefault="007D04F4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сотни работников, на чьих плечах лежит ответственность за качество ремонта локомотивов, бережно и с полной самоотдачей относятся к своему делу.</w:t>
      </w:r>
      <w:r w:rsidR="001A0FE9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характерные черты как трудолюбие и добросовестное отношение к работе объединяют коллектив депо в большую дружную семью, где знания и опыт бережно передаются через поколения и </w:t>
      </w:r>
      <w:r w:rsidR="00AE1323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</w:t>
      </w:r>
      <w:r w:rsidR="001A0FE9" w:rsidRPr="009D3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B8" w:rsidRPr="009D3AD4" w:rsidRDefault="00C506B8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C506B8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Поздравление:</w:t>
      </w: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коллеги!</w:t>
      </w: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всей души поздравляю коллектив депо с юбилеем! Выражаю слова особой благодарности за самоотверженный труд, взаимовыручку, неравнодушное и творческое отношение к работе ветеранам и ныне работающему поколению </w:t>
      </w:r>
      <w:proofErr w:type="spellStart"/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деповчан</w:t>
      </w:r>
      <w:proofErr w:type="spellEnd"/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Пусть это событие станет настоящим праздником для всех, кто участвует в развитии предприятия, кто болеет душой за общее дело, а творческий подход, сплоченность и слаженность всей команды в работе помогут достигнуть новых вершин, воплотить новые идеи и добиться лучших результатов. </w:t>
      </w: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Желаю Вам никогда не останавливаться на достигнутом, стремиться к новым победам, здоровья, процветания, благополучия Вам и Вашим семьям.</w:t>
      </w:r>
    </w:p>
    <w:p w:rsidR="00506E3E" w:rsidRPr="009D3AD4" w:rsidRDefault="00506E3E" w:rsidP="00506E3E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юбилеем!</w:t>
      </w:r>
    </w:p>
    <w:p w:rsidR="00506E3E" w:rsidRPr="009D3AD4" w:rsidRDefault="00506E3E" w:rsidP="00323D1C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 </w:t>
      </w:r>
      <w:r w:rsidR="00323D1C"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сервисного локомотивного депо Дальневосточное</w:t>
      </w:r>
    </w:p>
    <w:p w:rsidR="00323D1C" w:rsidRPr="00C506B8" w:rsidRDefault="00323D1C" w:rsidP="00323D1C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Андрей Овсянников</w:t>
      </w:r>
    </w:p>
    <w:p w:rsidR="007D04F4" w:rsidRPr="00C506B8" w:rsidRDefault="007D04F4" w:rsidP="005F0E49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E49" w:rsidRPr="005F0E49" w:rsidRDefault="00506E3E" w:rsidP="005F0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0E49" w:rsidRPr="005F0E49" w:rsidRDefault="005F0E49" w:rsidP="005F0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0FC" w:rsidRPr="00506E3E" w:rsidRDefault="00A660FC">
      <w:pPr>
        <w:rPr>
          <w:rFonts w:ascii="Times New Roman" w:hAnsi="Times New Roman" w:cs="Times New Roman"/>
          <w:sz w:val="24"/>
          <w:szCs w:val="24"/>
        </w:rPr>
      </w:pPr>
    </w:p>
    <w:sectPr w:rsidR="00A660FC" w:rsidRPr="0050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6F"/>
    <w:rsid w:val="001A0FE9"/>
    <w:rsid w:val="00226919"/>
    <w:rsid w:val="002C685B"/>
    <w:rsid w:val="00306354"/>
    <w:rsid w:val="00323D1C"/>
    <w:rsid w:val="0035756F"/>
    <w:rsid w:val="004E79A0"/>
    <w:rsid w:val="00506E3E"/>
    <w:rsid w:val="00513A61"/>
    <w:rsid w:val="00550416"/>
    <w:rsid w:val="005F0E49"/>
    <w:rsid w:val="007245FD"/>
    <w:rsid w:val="007D04F4"/>
    <w:rsid w:val="009D3AD4"/>
    <w:rsid w:val="00A660FC"/>
    <w:rsid w:val="00AE1323"/>
    <w:rsid w:val="00C506B8"/>
    <w:rsid w:val="00C97592"/>
    <w:rsid w:val="00CA4708"/>
    <w:rsid w:val="00D62543"/>
    <w:rsid w:val="00D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C2BB-5FE8-44F4-BCD2-FC6C271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4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2</cp:revision>
  <dcterms:created xsi:type="dcterms:W3CDTF">2021-02-08T01:09:00Z</dcterms:created>
  <dcterms:modified xsi:type="dcterms:W3CDTF">2021-02-08T01:09:00Z</dcterms:modified>
</cp:coreProperties>
</file>