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21ED" w14:textId="77777777" w:rsidR="00864C10" w:rsidRPr="00864C10" w:rsidRDefault="00864C10" w:rsidP="00864C1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864C1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Начинается обучение тренеров-преподавателей по уходу за пожилыми и больными людьми для работы в разных городах России </w:t>
      </w:r>
    </w:p>
    <w:p w14:paraId="4436FD83" w14:textId="64E2CF5C" w:rsidR="00864C10" w:rsidRPr="00864C10" w:rsidRDefault="00864C10">
      <w:pPr>
        <w:rPr>
          <w:rFonts w:ascii="Arial" w:hAnsi="Arial" w:cs="Arial"/>
          <w:sz w:val="21"/>
          <w:szCs w:val="21"/>
        </w:rPr>
      </w:pPr>
    </w:p>
    <w:p w14:paraId="376232F2" w14:textId="77777777" w:rsidR="00864C10" w:rsidRPr="00864C10" w:rsidRDefault="00864C10" w:rsidP="00864C1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864C1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Сертифицированные тренеры смогут бесплатное проводить обучение для родственников в регионах. Это стало возможно благодаря проекту, который проводит Школа патронажного ухода «Внимание и забота» при поддержке Фонда президентских грантов. Начало реализации проекта — январь 2021 г. </w:t>
      </w:r>
    </w:p>
    <w:p w14:paraId="6C39FC2C" w14:textId="4D4938FE" w:rsidR="00864C10" w:rsidRPr="00864C10" w:rsidRDefault="00864C10">
      <w:pPr>
        <w:rPr>
          <w:rFonts w:ascii="Arial" w:hAnsi="Arial" w:cs="Arial"/>
          <w:sz w:val="21"/>
          <w:szCs w:val="21"/>
        </w:rPr>
      </w:pPr>
    </w:p>
    <w:p w14:paraId="54878D63" w14:textId="77777777" w:rsidR="00864C10" w:rsidRPr="00864C10" w:rsidRDefault="00864C10" w:rsidP="00864C1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человек из региональных некоммерческих организаций будут обучаться в Школе «Внимание и забота», чтобы стать преподавателями по патронажному уходу для родственников. После обучения они смогут проводить бесплатные школы в своих городах. </w:t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Проект направлен на помощь ухаживающим родственникам и тяжелобольным людям, которые нуждаются в долговременном уходе и реабилитации после перенесенных заболеваний, таких как инсульт, инфаркт, онкологические заболевания, травмы и другие. Владея знаниями и навыками патронажного ухода, можно в значительной мере этот труд облегчить, уберечься от эмоционального выгорания. Но зачастую в регионах нет преподавателей, которые могли бы научить правильному уходу. </w:t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рамках проекта «Тренер-преподаватель: доставка знаний о долговременном уходе в каждую семью, ухаживающую за близким человеком с дефицитом самообслуживания» состоится обучение двадцати тренеров с дальнейшим правом преподавания. «Создавая бесплатные школы по уходу для родственников силами НКО в регионах и развивая через наставничество школы, мы сможем увеличить численность ухаживающих родственников, жизнь которых станет легче, а наши пожилые и люди с ОВЗ получат качественный уход. Мы сократим время и стоимость получения знаний в отдаленных регионах РФ. Сократим расходы на вызовы скорой помощи и госпитализацию лежачих больных в случаях травм от падений, образования пролежней, пневмоний от неправильного ухода. Сократим расходы семьи: избежим осложнений и ситуаций, когда близкому нужен уже не только уход, но и дорогостоящее лечение», — говорит координатор Школы патронажного ухода «Внимание и забота» Елена Сухачева. </w:t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 обучение этой новой и такой нужной профессии своих сотрудников направили некоммерческие организации, </w:t>
      </w:r>
      <w:proofErr w:type="spellStart"/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благополучателями</w:t>
      </w:r>
      <w:proofErr w:type="spellEnd"/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являются инвалиды и пожилые люди. К обучению подключились девять городов: Нижний Новгород, Санкт-Петербург, Ярославль, Самара, Сызрань, Ростов-на-Дону, Тамбов, Уфа, Иваново. </w:t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После обучения НКО, которые приняли участие в проекте, откроют на своей базе бесплатные школы ухода для родственников и волонтеров, и уже квалифицированные тренеры начнут делиться своими знаниями. </w:t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Школы ухода продолжат свою работу после реализации проекта. Регулярная работа тренеров-преподавателей в школах ухода на дому создаст условия, при которых родные смогут ухаживать за своими близкими с дефицитом самообслуживания в домашних условиях, в привычной обстановке и оказывать квалифицированный уход за ними, экономить силы в уходе, сохранять свое физическое и психологическое здоровье. А близкие – могут оставаться в семье и получать качественный уход. </w:t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64C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«Курс для меня оказался крайне полезным. Все знания на данном курсе действительно являются очень современными и полными. Много практической самостоятельной работы, которая заставляет шевелить подкоркой. И родилось несколько идей для реализации. Очень интересным оказался модуль с темами для работы с аудиторией, планированию тренинга. И, конечно же, по моему мнению, это хороший методический уровень. Всем советую учиться, поскольку вы можете получить возможность изучить ведущих иностранных специалистов по уходу. В изучении курс для меня удобен. Все доступно. Профессионально. Всем рекомендую», — поделился впечатлениями Альмир Шаяхметов, тренер-консультант по долговременному уходу из Уфы, который первым подключился к курсу. </w:t>
      </w:r>
    </w:p>
    <w:p w14:paraId="0D1C4244" w14:textId="6F47E6A1" w:rsidR="00864C10" w:rsidRPr="00864C10" w:rsidRDefault="00864C10">
      <w:pPr>
        <w:rPr>
          <w:rFonts w:ascii="Arial" w:hAnsi="Arial" w:cs="Arial"/>
          <w:sz w:val="21"/>
          <w:szCs w:val="21"/>
        </w:rPr>
      </w:pPr>
    </w:p>
    <w:p w14:paraId="09CF723D" w14:textId="0FFB8EA8" w:rsidR="00864C10" w:rsidRPr="00864C10" w:rsidRDefault="00864C10" w:rsidP="00864C10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864C10">
        <w:rPr>
          <w:rFonts w:ascii="Arial" w:hAnsi="Arial" w:cs="Arial"/>
          <w:b/>
          <w:bCs/>
          <w:sz w:val="21"/>
          <w:szCs w:val="21"/>
        </w:rPr>
        <w:t>Справка о компании.</w:t>
      </w:r>
      <w:r w:rsidRPr="00864C10">
        <w:rPr>
          <w:rFonts w:ascii="Arial" w:hAnsi="Arial" w:cs="Arial"/>
          <w:sz w:val="21"/>
          <w:szCs w:val="21"/>
        </w:rPr>
        <w:t xml:space="preserve"> </w:t>
      </w:r>
      <w:r w:rsidRPr="00864C10">
        <w:rPr>
          <w:rFonts w:ascii="Arial" w:eastAsia="Times New Roman" w:hAnsi="Arial" w:cs="Arial"/>
          <w:sz w:val="21"/>
          <w:szCs w:val="21"/>
          <w:lang w:eastAsia="ru-RU"/>
        </w:rPr>
        <w:t xml:space="preserve">Школа патронажного ухода «Внимание и забота» </w:t>
      </w:r>
      <w:r>
        <w:rPr>
          <w:rFonts w:ascii="Arial" w:eastAsia="Times New Roman" w:hAnsi="Arial" w:cs="Arial"/>
          <w:sz w:val="21"/>
          <w:szCs w:val="21"/>
          <w:lang w:eastAsia="ru-RU"/>
        </w:rPr>
        <w:t>(</w:t>
      </w:r>
      <w:hyperlink r:id="rId4" w:history="1">
        <w:r w:rsidRPr="00F90F7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https://allnurses.ru</w:t>
        </w:r>
      </w:hyperlink>
      <w:r>
        <w:rPr>
          <w:rFonts w:ascii="Arial" w:eastAsia="Times New Roman" w:hAnsi="Arial" w:cs="Arial"/>
          <w:sz w:val="21"/>
          <w:szCs w:val="21"/>
          <w:lang w:eastAsia="ru-RU"/>
        </w:rPr>
        <w:t xml:space="preserve">) </w:t>
      </w:r>
      <w:r w:rsidRPr="00864C10">
        <w:rPr>
          <w:rFonts w:ascii="Arial" w:eastAsia="Times New Roman" w:hAnsi="Arial" w:cs="Arial"/>
          <w:sz w:val="21"/>
          <w:szCs w:val="21"/>
          <w:lang w:eastAsia="ru-RU"/>
        </w:rPr>
        <w:t xml:space="preserve">работает в Москве с декабря 2015 г., а с июня 2017 г. —в формате АНО. Основное </w:t>
      </w:r>
      <w:r w:rsidRPr="00864C1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направление деятельности —</w:t>
      </w:r>
      <w:r w:rsidRPr="00864C10">
        <w:rPr>
          <w:rFonts w:ascii="Arial" w:eastAsia="Times New Roman" w:hAnsi="Arial" w:cs="Arial"/>
          <w:sz w:val="21"/>
          <w:szCs w:val="21"/>
          <w:lang w:eastAsia="ru-RU"/>
        </w:rPr>
        <w:t xml:space="preserve"> обучение родственников, ухаживающих за пожилыми и больными людьми, </w:t>
      </w:r>
      <w:r w:rsidRPr="00864C10">
        <w:rPr>
          <w:rFonts w:ascii="Arial" w:eastAsia="Times New Roman" w:hAnsi="Arial" w:cs="Arial"/>
          <w:sz w:val="21"/>
          <w:szCs w:val="21"/>
          <w:lang w:eastAsia="ru-RU"/>
        </w:rPr>
        <w:t>сиделок и волонтеров основам патронажного ухода и развитие образования в этой сфере в целом. За время работы школы обучение прошли сотни человек.</w:t>
      </w:r>
      <w:r w:rsidRPr="00864C1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41A0EF2E" w14:textId="77777777" w:rsidR="00864C10" w:rsidRPr="00864C10" w:rsidRDefault="00864C10" w:rsidP="00864C10">
      <w:pPr>
        <w:rPr>
          <w:rFonts w:ascii="Times New Roman" w:eastAsia="Times New Roman" w:hAnsi="Times New Roman" w:cs="Times New Roman"/>
          <w:lang w:eastAsia="ru-RU"/>
        </w:rPr>
      </w:pPr>
    </w:p>
    <w:p w14:paraId="34679C42" w14:textId="765E54BD" w:rsidR="00864C10" w:rsidRPr="00864C10" w:rsidRDefault="00864C10"/>
    <w:sectPr w:rsidR="00864C10" w:rsidRPr="0086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0"/>
    <w:rsid w:val="008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4A6DD"/>
  <w15:chartTrackingRefBased/>
  <w15:docId w15:val="{B32357C9-43D4-0E4E-9D2E-BE640D1B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4C10"/>
    <w:rPr>
      <w:b/>
      <w:bCs/>
    </w:rPr>
  </w:style>
  <w:style w:type="character" w:customStyle="1" w:styleId="apple-converted-space">
    <w:name w:val="apple-converted-space"/>
    <w:basedOn w:val="a0"/>
    <w:rsid w:val="00864C10"/>
  </w:style>
  <w:style w:type="character" w:styleId="a4">
    <w:name w:val="Emphasis"/>
    <w:basedOn w:val="a0"/>
    <w:uiPriority w:val="20"/>
    <w:qFormat/>
    <w:rsid w:val="00864C10"/>
    <w:rPr>
      <w:i/>
      <w:iCs/>
    </w:rPr>
  </w:style>
  <w:style w:type="character" w:styleId="a5">
    <w:name w:val="Hyperlink"/>
    <w:basedOn w:val="a0"/>
    <w:uiPriority w:val="99"/>
    <w:unhideWhenUsed/>
    <w:rsid w:val="00864C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4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nurs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Бекетова</dc:creator>
  <cp:keywords/>
  <dc:description/>
  <cp:lastModifiedBy>Ольга Бекетова</cp:lastModifiedBy>
  <cp:revision>1</cp:revision>
  <dcterms:created xsi:type="dcterms:W3CDTF">2021-02-27T14:40:00Z</dcterms:created>
  <dcterms:modified xsi:type="dcterms:W3CDTF">2021-02-27T14:50:00Z</dcterms:modified>
</cp:coreProperties>
</file>