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04910" w14:textId="2B465A5F" w:rsidR="006E21F2" w:rsidRPr="00324DF5" w:rsidRDefault="00CE5DFF" w:rsidP="00324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F5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4505C67A" wp14:editId="099C199B">
            <wp:extent cx="1982419" cy="378944"/>
            <wp:effectExtent l="0" t="0" r="0" b="0"/>
            <wp:docPr id="1073741825" name="officeArt object" descr="лого-быть-человеком2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лого-быть-человеком2-01.jpg" descr="лого-быть-человеком2-0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2419" cy="3789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3D8EB96" w14:textId="73D2BBF2" w:rsidR="00CE5DFF" w:rsidRPr="00324DF5" w:rsidRDefault="00CE5DFF" w:rsidP="00324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C55C4" w14:textId="58584A30" w:rsidR="00CE5DFF" w:rsidRPr="00324DF5" w:rsidRDefault="00CE5DFF" w:rsidP="00324D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4DF5">
        <w:rPr>
          <w:rFonts w:ascii="Times New Roman" w:hAnsi="Times New Roman" w:cs="Times New Roman"/>
          <w:b/>
          <w:bCs/>
          <w:sz w:val="24"/>
          <w:szCs w:val="24"/>
        </w:rPr>
        <w:t>Пресс-</w:t>
      </w:r>
      <w:r w:rsidR="004E1AA1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14:paraId="03E7C088" w14:textId="6CD1D4E1" w:rsidR="00CE5DFF" w:rsidRPr="00324DF5" w:rsidRDefault="00CE5DFF" w:rsidP="00324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0B3C6" w14:textId="23D483C5" w:rsidR="00CE5DFF" w:rsidRPr="00324DF5" w:rsidRDefault="004E1AA1" w:rsidP="00324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«Героям – быть!»</w:t>
      </w:r>
      <w:r w:rsidR="00B90174">
        <w:rPr>
          <w:rFonts w:ascii="Times New Roman" w:hAnsi="Times New Roman" w:cs="Times New Roman"/>
          <w:b/>
          <w:bCs/>
          <w:sz w:val="28"/>
          <w:szCs w:val="28"/>
        </w:rPr>
        <w:t xml:space="preserve">: победители проекта будут названы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марта </w:t>
      </w:r>
    </w:p>
    <w:p w14:paraId="005EAE82" w14:textId="4B5958B7" w:rsidR="00CE5DFF" w:rsidRPr="00324DF5" w:rsidRDefault="00CE5DFF" w:rsidP="00324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9C66F" w14:textId="46643F3A" w:rsidR="004E1AA1" w:rsidRPr="000F64DB" w:rsidRDefault="00083B1D" w:rsidP="00324D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Церемония награждения </w:t>
      </w:r>
      <w:r w:rsidR="000F64DB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0F6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1AA1">
        <w:rPr>
          <w:rFonts w:ascii="Times New Roman" w:hAnsi="Times New Roman" w:cs="Times New Roman"/>
          <w:b/>
          <w:bCs/>
          <w:sz w:val="24"/>
          <w:szCs w:val="24"/>
        </w:rPr>
        <w:t>Всероссийского проекта в области социальной ответственности «Героям – быть!»</w:t>
      </w:r>
      <w:r w:rsidR="00B90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64DB">
        <w:rPr>
          <w:rFonts w:ascii="Times New Roman" w:hAnsi="Times New Roman" w:cs="Times New Roman"/>
          <w:b/>
          <w:bCs/>
          <w:sz w:val="24"/>
          <w:szCs w:val="24"/>
        </w:rPr>
        <w:t xml:space="preserve">состоится 3 марта (среда) в отеле </w:t>
      </w:r>
      <w:r w:rsidR="000F64DB" w:rsidRPr="000F64DB">
        <w:rPr>
          <w:rFonts w:ascii="Times New Roman" w:hAnsi="Times New Roman" w:cs="Times New Roman"/>
          <w:b/>
          <w:bCs/>
          <w:sz w:val="24"/>
          <w:szCs w:val="24"/>
          <w:lang w:val="en-US"/>
        </w:rPr>
        <w:t>Golden</w:t>
      </w:r>
      <w:r w:rsidR="000F64DB" w:rsidRPr="000F6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64DB" w:rsidRPr="000F64DB">
        <w:rPr>
          <w:rFonts w:ascii="Times New Roman" w:hAnsi="Times New Roman" w:cs="Times New Roman"/>
          <w:b/>
          <w:bCs/>
          <w:sz w:val="24"/>
          <w:szCs w:val="24"/>
          <w:lang w:val="en-US"/>
        </w:rPr>
        <w:t>Ring</w:t>
      </w:r>
      <w:r w:rsidR="00645D4D">
        <w:rPr>
          <w:rFonts w:ascii="Times New Roman" w:hAnsi="Times New Roman" w:cs="Times New Roman"/>
          <w:b/>
          <w:bCs/>
          <w:sz w:val="24"/>
          <w:szCs w:val="24"/>
        </w:rPr>
        <w:t xml:space="preserve"> в Москве</w:t>
      </w:r>
      <w:r w:rsidR="000F64DB" w:rsidRPr="000F64DB">
        <w:rPr>
          <w:rFonts w:ascii="Times New Roman" w:hAnsi="Times New Roman" w:cs="Times New Roman"/>
          <w:b/>
          <w:bCs/>
          <w:sz w:val="24"/>
          <w:szCs w:val="24"/>
        </w:rPr>
        <w:t>. Начало в 19.00</w:t>
      </w:r>
      <w:r w:rsidR="00B90174">
        <w:rPr>
          <w:rFonts w:ascii="Times New Roman" w:hAnsi="Times New Roman" w:cs="Times New Roman"/>
          <w:b/>
          <w:bCs/>
          <w:sz w:val="24"/>
          <w:szCs w:val="24"/>
        </w:rPr>
        <w:t xml:space="preserve"> мск.</w:t>
      </w:r>
    </w:p>
    <w:p w14:paraId="74FBD4D7" w14:textId="6CDAFEE3" w:rsidR="004E1AA1" w:rsidRDefault="000F64DB" w:rsidP="00324D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Организатором инициативы является АНО Центр социальных проектов «Быть человеком». </w:t>
      </w:r>
    </w:p>
    <w:p w14:paraId="4C8A3D0F" w14:textId="7EBB8FF7" w:rsidR="00324DF5" w:rsidRPr="00B90174" w:rsidRDefault="00B90174" w:rsidP="0032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174">
        <w:rPr>
          <w:rFonts w:ascii="Times New Roman" w:hAnsi="Times New Roman" w:cs="Times New Roman"/>
          <w:sz w:val="24"/>
          <w:szCs w:val="24"/>
        </w:rPr>
        <w:t>Ф</w:t>
      </w:r>
      <w:r w:rsidR="00CE5DFF" w:rsidRPr="00B90174">
        <w:rPr>
          <w:rFonts w:ascii="Times New Roman" w:hAnsi="Times New Roman" w:cs="Times New Roman"/>
          <w:sz w:val="24"/>
          <w:szCs w:val="24"/>
        </w:rPr>
        <w:t xml:space="preserve">иналисты </w:t>
      </w:r>
      <w:r w:rsidR="00324DF5" w:rsidRPr="00B90174">
        <w:rPr>
          <w:rFonts w:ascii="Times New Roman" w:hAnsi="Times New Roman" w:cs="Times New Roman"/>
          <w:sz w:val="24"/>
          <w:szCs w:val="24"/>
        </w:rPr>
        <w:t>проекта</w:t>
      </w:r>
      <w:r w:rsidR="00CE5DFF" w:rsidRPr="00B90174">
        <w:rPr>
          <w:rFonts w:ascii="Times New Roman" w:hAnsi="Times New Roman" w:cs="Times New Roman"/>
          <w:sz w:val="24"/>
          <w:szCs w:val="24"/>
        </w:rPr>
        <w:t xml:space="preserve"> </w:t>
      </w:r>
      <w:r w:rsidRPr="00B90174">
        <w:rPr>
          <w:rFonts w:ascii="Times New Roman" w:hAnsi="Times New Roman" w:cs="Times New Roman"/>
          <w:sz w:val="24"/>
          <w:szCs w:val="24"/>
        </w:rPr>
        <w:t>определились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5DFF" w:rsidRPr="00B90174">
        <w:rPr>
          <w:rFonts w:ascii="Times New Roman" w:hAnsi="Times New Roman" w:cs="Times New Roman"/>
          <w:sz w:val="24"/>
          <w:szCs w:val="24"/>
        </w:rPr>
        <w:t xml:space="preserve"> итогам открытого голосования, в котором приняло участие почти 16 тысяч человек</w:t>
      </w:r>
      <w:r w:rsidRPr="00B90174">
        <w:rPr>
          <w:rFonts w:ascii="Times New Roman" w:hAnsi="Times New Roman" w:cs="Times New Roman"/>
          <w:sz w:val="24"/>
          <w:szCs w:val="24"/>
        </w:rPr>
        <w:t xml:space="preserve">. В </w:t>
      </w:r>
      <w:r w:rsidR="00CE5DFF" w:rsidRPr="00B90174">
        <w:rPr>
          <w:rFonts w:ascii="Times New Roman" w:hAnsi="Times New Roman" w:cs="Times New Roman"/>
          <w:sz w:val="24"/>
          <w:szCs w:val="24"/>
        </w:rPr>
        <w:t xml:space="preserve">шорт-лист вошли 20 участников, пять некоммерческих организаций и благотворительных фондов. В номинации «Команда героев» в </w:t>
      </w:r>
      <w:r w:rsidR="00645D4D">
        <w:rPr>
          <w:rFonts w:ascii="Times New Roman" w:hAnsi="Times New Roman" w:cs="Times New Roman"/>
          <w:sz w:val="24"/>
          <w:szCs w:val="24"/>
        </w:rPr>
        <w:t>финал попа</w:t>
      </w:r>
      <w:r w:rsidR="00CE5DFF" w:rsidRPr="00B90174">
        <w:rPr>
          <w:rFonts w:ascii="Times New Roman" w:hAnsi="Times New Roman" w:cs="Times New Roman"/>
          <w:sz w:val="24"/>
          <w:szCs w:val="24"/>
        </w:rPr>
        <w:t xml:space="preserve">ли три компании промышленного сектора России. </w:t>
      </w:r>
    </w:p>
    <w:p w14:paraId="3F5577F7" w14:textId="50BDD08F" w:rsidR="00324DF5" w:rsidRPr="00B90174" w:rsidRDefault="00B90174" w:rsidP="0032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24DF5" w:rsidRPr="00B90174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324DF5" w:rsidRPr="00B90174">
        <w:rPr>
          <w:rFonts w:ascii="Times New Roman" w:hAnsi="Times New Roman" w:cs="Times New Roman"/>
          <w:sz w:val="24"/>
          <w:szCs w:val="24"/>
        </w:rPr>
        <w:t xml:space="preserve"> «Героям – быть!»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23614A" w:rsidRPr="00B90174">
        <w:rPr>
          <w:rFonts w:ascii="Times New Roman" w:hAnsi="Times New Roman" w:cs="Times New Roman"/>
          <w:sz w:val="24"/>
          <w:szCs w:val="24"/>
        </w:rPr>
        <w:t>выбрало</w:t>
      </w:r>
      <w:r w:rsidR="00324DF5" w:rsidRPr="00B90174">
        <w:rPr>
          <w:rFonts w:ascii="Times New Roman" w:hAnsi="Times New Roman" w:cs="Times New Roman"/>
          <w:sz w:val="24"/>
          <w:szCs w:val="24"/>
        </w:rPr>
        <w:t xml:space="preserve"> авторитетное жюри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B90174">
        <w:rPr>
          <w:rFonts w:ascii="Times New Roman" w:hAnsi="Times New Roman" w:cs="Times New Roman"/>
          <w:sz w:val="24"/>
          <w:szCs w:val="24"/>
        </w:rPr>
        <w:t>о имена лауреатов</w:t>
      </w:r>
      <w:r>
        <w:rPr>
          <w:rFonts w:ascii="Times New Roman" w:hAnsi="Times New Roman" w:cs="Times New Roman"/>
          <w:sz w:val="24"/>
          <w:szCs w:val="24"/>
        </w:rPr>
        <w:t xml:space="preserve"> держатся в секрете. Вся</w:t>
      </w:r>
      <w:r w:rsidRPr="00B90174">
        <w:rPr>
          <w:rFonts w:ascii="Times New Roman" w:hAnsi="Times New Roman" w:cs="Times New Roman"/>
          <w:sz w:val="24"/>
          <w:szCs w:val="24"/>
        </w:rPr>
        <w:t xml:space="preserve"> страна узнает </w:t>
      </w:r>
      <w:r w:rsidR="0069623F">
        <w:rPr>
          <w:rFonts w:ascii="Times New Roman" w:hAnsi="Times New Roman" w:cs="Times New Roman"/>
          <w:sz w:val="24"/>
          <w:szCs w:val="24"/>
        </w:rPr>
        <w:t xml:space="preserve">их </w:t>
      </w:r>
      <w:r w:rsidRPr="00B90174">
        <w:rPr>
          <w:rFonts w:ascii="Times New Roman" w:hAnsi="Times New Roman" w:cs="Times New Roman"/>
          <w:sz w:val="24"/>
          <w:szCs w:val="24"/>
        </w:rPr>
        <w:t>только на церемонии награждения в Москве</w:t>
      </w:r>
      <w:r w:rsidR="00324DF5" w:rsidRPr="00B901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45D4D">
        <w:rPr>
          <w:rFonts w:ascii="Times New Roman" w:hAnsi="Times New Roman" w:cs="Times New Roman"/>
          <w:sz w:val="24"/>
          <w:szCs w:val="24"/>
        </w:rPr>
        <w:t>Мероприятие пройдет с учетом всех действующих противоэпидемиологических ограничений с обеспечением максимальной безопасности участник</w:t>
      </w:r>
      <w:r w:rsidR="0069623F" w:rsidRPr="00645D4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69623F">
        <w:rPr>
          <w:rFonts w:ascii="Times New Roman" w:hAnsi="Times New Roman" w:cs="Times New Roman"/>
          <w:sz w:val="24"/>
          <w:szCs w:val="24"/>
        </w:rPr>
        <w:t>- отметила исполнительный директор ЦСП «Быть человеком» Дарья Топильская.</w:t>
      </w:r>
    </w:p>
    <w:p w14:paraId="3B7A438A" w14:textId="7C8EE433" w:rsidR="00B90174" w:rsidRPr="00B90174" w:rsidRDefault="00B90174" w:rsidP="00B9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0F64DB" w:rsidRPr="000F64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</w:t>
      </w:r>
      <w:r w:rsidRPr="00B901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64DB" w:rsidRPr="000F64D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0F64DB" w:rsidRPr="000F6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 сердца к сердцу»</w:t>
      </w:r>
      <w:r w:rsidR="000F64DB" w:rsidRPr="000F64DB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(волонтерская деятельность, благотворительность), </w:t>
      </w:r>
      <w:r w:rsidR="000F64DB" w:rsidRPr="000F6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«Спасательный круг»</w:t>
      </w:r>
      <w:r w:rsidR="000F64DB" w:rsidRPr="000F64DB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(подвиг ради спасения жизни), </w:t>
      </w:r>
      <w:r w:rsidR="000F64DB" w:rsidRPr="000F6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«Оберегая планету»</w:t>
      </w:r>
      <w:r w:rsidR="000F64DB" w:rsidRPr="000F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(деятельность в области охраны окружающей среды), </w:t>
      </w:r>
      <w:r w:rsidR="000F64DB" w:rsidRPr="000F6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«Быть человеком»</w:t>
      </w:r>
      <w:r w:rsidR="000F64DB" w:rsidRPr="000F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(подвиг, совершаемый в течение всей жизни), </w:t>
      </w:r>
      <w:r w:rsidR="000F64DB" w:rsidRPr="000F6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«Всегда в сердце»</w:t>
      </w:r>
      <w:r w:rsidR="000F64DB" w:rsidRPr="000F64DB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(военно-патриотическая работа)</w:t>
      </w:r>
      <w:r w:rsidR="000F64DB" w:rsidRPr="00B9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64DB" w:rsidRPr="000F6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«Вирус добра»</w:t>
      </w:r>
      <w:r w:rsidR="000F64DB" w:rsidRPr="000F6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64DB" w:rsidRPr="00B901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F64DB" w:rsidRPr="000F64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организация или благотворительный фонд</w:t>
      </w:r>
      <w:r w:rsidR="000F64DB" w:rsidRPr="00B9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0F64DB" w:rsidRPr="000F6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«Команда героев»</w:t>
      </w:r>
      <w:r w:rsidR="000F64DB" w:rsidRPr="000F6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64DB" w:rsidRPr="00B901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F64DB" w:rsidRPr="000F64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компания, реализующая инициативы в области корпоративной социальной ответственности</w:t>
      </w:r>
      <w:r w:rsidR="000F64DB" w:rsidRPr="00B901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64DB" w:rsidRPr="000F6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и шорт-лист размещены </w:t>
      </w:r>
      <w:hyperlink r:id="rId5" w:tgtFrame="_blank" w:history="1">
        <w:r w:rsidRPr="000F64D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на официальном сайте проекта</w:t>
        </w:r>
      </w:hyperlink>
      <w:r w:rsidRPr="000F6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FCE628" w14:textId="3E7C4D4D" w:rsidR="00CE5DFF" w:rsidRPr="00324DF5" w:rsidRDefault="00CE5DFF" w:rsidP="0032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F5">
        <w:rPr>
          <w:rFonts w:ascii="Times New Roman" w:hAnsi="Times New Roman" w:cs="Times New Roman"/>
          <w:sz w:val="24"/>
          <w:szCs w:val="24"/>
        </w:rPr>
        <w:t xml:space="preserve">«Героям – быть!» </w:t>
      </w:r>
      <w:r w:rsidR="00324DF5" w:rsidRPr="00324DF5">
        <w:rPr>
          <w:rFonts w:ascii="Times New Roman" w:hAnsi="Times New Roman" w:cs="Times New Roman"/>
          <w:sz w:val="24"/>
          <w:szCs w:val="24"/>
        </w:rPr>
        <w:t xml:space="preserve">проводится с 2015 года. Это </w:t>
      </w:r>
      <w:r w:rsidRPr="00324DF5">
        <w:rPr>
          <w:rFonts w:ascii="Times New Roman" w:hAnsi="Times New Roman" w:cs="Times New Roman"/>
          <w:sz w:val="24"/>
          <w:szCs w:val="24"/>
        </w:rPr>
        <w:t>инициатива, направленная на привлечение внимания общества к честному и самоотверженному труду людей рабочих профессий, пропаганду социально значимых поступков и волонтерства, а также создание позитивных примеров уважительного отношения к человеку, семье и государству в целом.</w:t>
      </w:r>
    </w:p>
    <w:p w14:paraId="3716513E" w14:textId="66A2BD56" w:rsidR="00CE5DFF" w:rsidRPr="00324DF5" w:rsidRDefault="00CE5DFF" w:rsidP="0032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F5">
        <w:rPr>
          <w:rFonts w:ascii="Times New Roman" w:hAnsi="Times New Roman" w:cs="Times New Roman"/>
          <w:sz w:val="24"/>
          <w:szCs w:val="24"/>
        </w:rPr>
        <w:t xml:space="preserve">За время </w:t>
      </w:r>
      <w:r w:rsidR="00324DF5" w:rsidRPr="00324DF5">
        <w:rPr>
          <w:rFonts w:ascii="Times New Roman" w:hAnsi="Times New Roman" w:cs="Times New Roman"/>
          <w:sz w:val="24"/>
          <w:szCs w:val="24"/>
        </w:rPr>
        <w:t xml:space="preserve">проведения проекта </w:t>
      </w:r>
      <w:r w:rsidRPr="00324DF5">
        <w:rPr>
          <w:rFonts w:ascii="Times New Roman" w:hAnsi="Times New Roman" w:cs="Times New Roman"/>
          <w:sz w:val="24"/>
          <w:szCs w:val="24"/>
        </w:rPr>
        <w:t xml:space="preserve">было награждено свыше 100 героев </w:t>
      </w:r>
      <w:r w:rsidR="00645D4D">
        <w:rPr>
          <w:rFonts w:ascii="Times New Roman" w:hAnsi="Times New Roman" w:cs="Times New Roman"/>
          <w:sz w:val="24"/>
          <w:szCs w:val="24"/>
        </w:rPr>
        <w:t>из</w:t>
      </w:r>
      <w:r w:rsidRPr="00324DF5">
        <w:rPr>
          <w:rFonts w:ascii="Times New Roman" w:hAnsi="Times New Roman" w:cs="Times New Roman"/>
          <w:sz w:val="24"/>
          <w:szCs w:val="24"/>
        </w:rPr>
        <w:t xml:space="preserve"> 43 предприятий, получено более 500 заявок из 65 регионов России. </w:t>
      </w:r>
    </w:p>
    <w:p w14:paraId="6E3780A7" w14:textId="159E6176" w:rsidR="00CE5DFF" w:rsidRDefault="00CE5DFF" w:rsidP="0032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9C93F" w14:textId="77777777" w:rsidR="00645D4D" w:rsidRDefault="000F64DB" w:rsidP="00B90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64DB">
        <w:rPr>
          <w:rFonts w:ascii="Times New Roman" w:hAnsi="Times New Roman" w:cs="Times New Roman"/>
          <w:b/>
          <w:bCs/>
          <w:sz w:val="24"/>
          <w:szCs w:val="24"/>
        </w:rPr>
        <w:t>Дорогие друзья!</w:t>
      </w:r>
      <w:r w:rsidR="00B90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64DB">
        <w:rPr>
          <w:rFonts w:ascii="Times New Roman" w:hAnsi="Times New Roman" w:cs="Times New Roman"/>
          <w:b/>
          <w:bCs/>
          <w:sz w:val="24"/>
          <w:szCs w:val="24"/>
        </w:rPr>
        <w:t xml:space="preserve">Приглашаем вас на церемонию награждения Всероссийского проекта в области социальной ответственности «Героям – быть!» 2020. Мероприятие состоится 3 марта в отеле </w:t>
      </w:r>
      <w:r w:rsidRPr="000F64DB">
        <w:rPr>
          <w:rFonts w:ascii="Times New Roman" w:hAnsi="Times New Roman" w:cs="Times New Roman"/>
          <w:b/>
          <w:bCs/>
          <w:sz w:val="24"/>
          <w:szCs w:val="24"/>
          <w:lang w:val="en-US"/>
        </w:rPr>
        <w:t>Golden</w:t>
      </w:r>
      <w:r w:rsidRPr="000F6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64DB">
        <w:rPr>
          <w:rFonts w:ascii="Times New Roman" w:hAnsi="Times New Roman" w:cs="Times New Roman"/>
          <w:b/>
          <w:bCs/>
          <w:sz w:val="24"/>
          <w:szCs w:val="24"/>
          <w:lang w:val="en-US"/>
        </w:rPr>
        <w:t>Ring</w:t>
      </w:r>
      <w:r w:rsidRPr="000F64DB">
        <w:rPr>
          <w:rFonts w:ascii="Times New Roman" w:hAnsi="Times New Roman" w:cs="Times New Roman"/>
          <w:b/>
          <w:bCs/>
          <w:sz w:val="24"/>
          <w:szCs w:val="24"/>
        </w:rPr>
        <w:t xml:space="preserve">, начало в 19.00. </w:t>
      </w:r>
    </w:p>
    <w:p w14:paraId="1EF14117" w14:textId="0C5C413E" w:rsidR="000F64DB" w:rsidRPr="00645D4D" w:rsidRDefault="000F64DB" w:rsidP="00645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64DB">
        <w:rPr>
          <w:rFonts w:ascii="Times New Roman" w:hAnsi="Times New Roman" w:cs="Times New Roman"/>
          <w:b/>
          <w:bCs/>
          <w:sz w:val="24"/>
          <w:szCs w:val="24"/>
        </w:rPr>
        <w:t xml:space="preserve">Аккредитация до 2 марта до 18.00 по </w:t>
      </w:r>
      <w:r w:rsidRPr="000F64DB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0F64D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F64DB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645D4D">
        <w:t xml:space="preserve"> </w:t>
      </w:r>
      <w:hyperlink r:id="rId6" w:history="1">
        <w:r w:rsidR="00645D4D" w:rsidRPr="00DB06B7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pr@csprojects.ru</w:t>
        </w:r>
      </w:hyperlink>
      <w:r w:rsidRPr="000F64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5D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64DB">
        <w:rPr>
          <w:rFonts w:ascii="Times New Roman" w:hAnsi="Times New Roman" w:cs="Times New Roman"/>
          <w:b/>
          <w:bCs/>
          <w:sz w:val="24"/>
          <w:szCs w:val="24"/>
        </w:rPr>
        <w:t>По всем вопросам обращайтесь к Татьяне Алексеевой (8-910-430-23-86).</w:t>
      </w:r>
    </w:p>
    <w:p w14:paraId="348CD0A3" w14:textId="77777777" w:rsidR="000F64DB" w:rsidRPr="00324DF5" w:rsidRDefault="000F64DB" w:rsidP="0032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4F6B4B" w14:textId="3BC44301" w:rsidR="00CE5DFF" w:rsidRPr="00324DF5" w:rsidRDefault="00CE5DFF" w:rsidP="0032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4DF5">
        <w:rPr>
          <w:rFonts w:ascii="Times New Roman" w:hAnsi="Times New Roman" w:cs="Times New Roman"/>
          <w:i/>
          <w:iCs/>
          <w:sz w:val="24"/>
          <w:szCs w:val="24"/>
        </w:rPr>
        <w:t xml:space="preserve">Партнеры проекта «Героям – быть!»: Группа компаний «ЛокоТех», НПФ «Благосостояние», </w:t>
      </w:r>
      <w:r w:rsidRPr="00324DF5">
        <w:rPr>
          <w:rFonts w:ascii="Times New Roman" w:hAnsi="Times New Roman" w:cs="Times New Roman"/>
          <w:i/>
          <w:iCs/>
          <w:sz w:val="24"/>
          <w:szCs w:val="24"/>
          <w:lang w:val="en-US"/>
        </w:rPr>
        <w:t>HH</w:t>
      </w:r>
      <w:r w:rsidRPr="00324DF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24DF5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r w:rsidR="00645D4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24DF5">
        <w:rPr>
          <w:rFonts w:ascii="Times New Roman" w:hAnsi="Times New Roman" w:cs="Times New Roman"/>
          <w:i/>
          <w:iCs/>
          <w:sz w:val="24"/>
          <w:szCs w:val="24"/>
        </w:rPr>
        <w:t xml:space="preserve"> Ассоциация менеджеров, ВЦИОМ, социальная сеть «Одноклассники», «Медиалогия», </w:t>
      </w:r>
      <w:r w:rsidRPr="00324DF5">
        <w:rPr>
          <w:rFonts w:ascii="Times New Roman" w:hAnsi="Times New Roman" w:cs="Times New Roman"/>
          <w:i/>
          <w:iCs/>
          <w:sz w:val="24"/>
          <w:szCs w:val="24"/>
          <w:lang w:val="en-US"/>
        </w:rPr>
        <w:t>Young</w:t>
      </w:r>
      <w:r w:rsidRPr="00324D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4DF5">
        <w:rPr>
          <w:rFonts w:ascii="Times New Roman" w:hAnsi="Times New Roman" w:cs="Times New Roman"/>
          <w:i/>
          <w:iCs/>
          <w:sz w:val="24"/>
          <w:szCs w:val="24"/>
          <w:lang w:val="en-US"/>
        </w:rPr>
        <w:t>Social</w:t>
      </w:r>
      <w:r w:rsidRPr="00324D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4DF5">
        <w:rPr>
          <w:rFonts w:ascii="Times New Roman" w:hAnsi="Times New Roman" w:cs="Times New Roman"/>
          <w:i/>
          <w:iCs/>
          <w:sz w:val="24"/>
          <w:szCs w:val="24"/>
          <w:lang w:val="en-US"/>
        </w:rPr>
        <w:t>Group</w:t>
      </w:r>
      <w:r w:rsidRPr="00324DF5">
        <w:rPr>
          <w:rFonts w:ascii="Times New Roman" w:hAnsi="Times New Roman" w:cs="Times New Roman"/>
          <w:i/>
          <w:iCs/>
          <w:sz w:val="24"/>
          <w:szCs w:val="24"/>
        </w:rPr>
        <w:t>, Национальный центр промышленного дизайна и инноваций 2050.ЛАБ, Союз журналистов России</w:t>
      </w:r>
      <w:r w:rsidR="00B90174">
        <w:rPr>
          <w:rFonts w:ascii="Times New Roman" w:hAnsi="Times New Roman" w:cs="Times New Roman"/>
          <w:i/>
          <w:iCs/>
          <w:sz w:val="24"/>
          <w:szCs w:val="24"/>
        </w:rPr>
        <w:t>, Коммуникационное агентство 5К</w:t>
      </w:r>
      <w:r w:rsidRPr="00324DF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BD41A5A" w14:textId="77777777" w:rsidR="00CE5DFF" w:rsidRPr="00324DF5" w:rsidRDefault="00CE5DFF" w:rsidP="0032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4DF5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Информационные партнеры: МИА «Россия сегодня», «Такие дела», «Труд», «Комсомольская правда», «Гудок», Агентство социальной информации, «БОСС», «ПроБизнес ТВ», «Бизнес и общество», «Активная среда» (ОТР), «Мир тесен», «СМИ 24», </w:t>
      </w:r>
      <w:r w:rsidRPr="00324DF5">
        <w:rPr>
          <w:rFonts w:ascii="Times New Roman" w:hAnsi="Times New Roman" w:cs="Times New Roman"/>
          <w:i/>
          <w:iCs/>
          <w:sz w:val="24"/>
          <w:szCs w:val="24"/>
          <w:lang w:val="en-US"/>
        </w:rPr>
        <w:t>Rusbase</w:t>
      </w:r>
      <w:r w:rsidRPr="00324DF5">
        <w:rPr>
          <w:rFonts w:ascii="Times New Roman" w:hAnsi="Times New Roman" w:cs="Times New Roman"/>
          <w:i/>
          <w:iCs/>
          <w:sz w:val="24"/>
          <w:szCs w:val="24"/>
        </w:rPr>
        <w:t>, медиагруппа «Патриот».</w:t>
      </w:r>
    </w:p>
    <w:p w14:paraId="3303BD12" w14:textId="77777777" w:rsidR="00CE5DFF" w:rsidRPr="00324DF5" w:rsidRDefault="00CE5DFF" w:rsidP="0032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79353B" w14:textId="77777777" w:rsidR="00CE5DFF" w:rsidRPr="00324DF5" w:rsidRDefault="00CE5DFF" w:rsidP="0032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4DF5">
        <w:rPr>
          <w:rFonts w:ascii="Times New Roman" w:hAnsi="Times New Roman" w:cs="Times New Roman"/>
          <w:i/>
          <w:iCs/>
          <w:sz w:val="24"/>
          <w:szCs w:val="24"/>
        </w:rPr>
        <w:lastRenderedPageBreak/>
        <w:t>АНО Центр социальных проектов «Быть человеком» создан с целью привлечения внимания общества к теме честного и самоотверженного труда людей рабочих профессий, их социально-значимых поступков, создания позитивных образов и примеров уважительного отношения к человеку, труду, семье и государству в целом.</w:t>
      </w:r>
    </w:p>
    <w:p w14:paraId="11FBDC2C" w14:textId="77777777" w:rsidR="00CE5DFF" w:rsidRPr="00324DF5" w:rsidRDefault="00CE5DFF" w:rsidP="0032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4DF5">
        <w:rPr>
          <w:rFonts w:ascii="Times New Roman" w:hAnsi="Times New Roman" w:cs="Times New Roman"/>
          <w:i/>
          <w:iCs/>
          <w:sz w:val="24"/>
          <w:szCs w:val="24"/>
        </w:rPr>
        <w:t>ЦСП занимается консолидацией действий органов исполнительной власти, общественных организаций и промышленных предприятий по формированию национального самосознания и активной гражданской позиции у людей рабочих профессий и членов их семей.</w:t>
      </w:r>
    </w:p>
    <w:p w14:paraId="063A3F42" w14:textId="77777777" w:rsidR="00CE5DFF" w:rsidRPr="00324DF5" w:rsidRDefault="00CE5DFF" w:rsidP="0032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4DF5">
        <w:rPr>
          <w:rFonts w:ascii="Times New Roman" w:hAnsi="Times New Roman" w:cs="Times New Roman"/>
          <w:i/>
          <w:iCs/>
          <w:sz w:val="24"/>
          <w:szCs w:val="24"/>
        </w:rPr>
        <w:t>Основные проекты ЦСП «Быть человеком»: Всероссийский проект в области социальной ответственности «Героям – быть!», конкурс для СМИ «Герои пера».</w:t>
      </w:r>
    </w:p>
    <w:p w14:paraId="30213B27" w14:textId="77777777" w:rsidR="00CE5DFF" w:rsidRPr="00324DF5" w:rsidRDefault="00CE5DFF" w:rsidP="0032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4D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5E715FF" w14:textId="77777777" w:rsidR="00CE5DFF" w:rsidRPr="00324DF5" w:rsidRDefault="00CE5DFF" w:rsidP="0032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4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Контакты </w:t>
      </w:r>
      <w:r w:rsidRPr="00324DF5">
        <w:rPr>
          <w:rFonts w:ascii="Times New Roman" w:hAnsi="Times New Roman" w:cs="Times New Roman"/>
          <w:b/>
          <w:bCs/>
          <w:sz w:val="24"/>
          <w:szCs w:val="24"/>
        </w:rPr>
        <w:t>ЦСП «Быть человеком»</w:t>
      </w:r>
    </w:p>
    <w:p w14:paraId="0D438E6A" w14:textId="77777777" w:rsidR="00CE5DFF" w:rsidRPr="00324DF5" w:rsidRDefault="00CE5DFF" w:rsidP="0032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4DF5">
        <w:rPr>
          <w:rFonts w:ascii="Times New Roman" w:hAnsi="Times New Roman" w:cs="Times New Roman"/>
          <w:b/>
          <w:bCs/>
          <w:sz w:val="24"/>
          <w:szCs w:val="24"/>
        </w:rPr>
        <w:t xml:space="preserve">www.tobehero.ru </w:t>
      </w:r>
    </w:p>
    <w:p w14:paraId="73BB2384" w14:textId="77777777" w:rsidR="00CE5DFF" w:rsidRPr="00324DF5" w:rsidRDefault="00CE5DFF" w:rsidP="00324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4DF5">
        <w:rPr>
          <w:rFonts w:ascii="Times New Roman" w:hAnsi="Times New Roman" w:cs="Times New Roman"/>
          <w:b/>
          <w:bCs/>
          <w:sz w:val="24"/>
          <w:szCs w:val="24"/>
        </w:rPr>
        <w:t>pr@csprojects.ru</w:t>
      </w:r>
    </w:p>
    <w:p w14:paraId="6D4E62D5" w14:textId="77777777" w:rsidR="00CE5DFF" w:rsidRPr="00324DF5" w:rsidRDefault="00CE5DFF" w:rsidP="0032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F5">
        <w:rPr>
          <w:rFonts w:ascii="Times New Roman" w:hAnsi="Times New Roman" w:cs="Times New Roman"/>
          <w:b/>
          <w:bCs/>
          <w:sz w:val="24"/>
          <w:szCs w:val="24"/>
        </w:rPr>
        <w:t xml:space="preserve">Телефон: +7 (910) 430 23 86   </w:t>
      </w:r>
    </w:p>
    <w:p w14:paraId="086A99D9" w14:textId="77777777" w:rsidR="00CE5DFF" w:rsidRPr="00324DF5" w:rsidRDefault="00CE5DFF" w:rsidP="00324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99639" w14:textId="484513D9" w:rsidR="00CE5DFF" w:rsidRPr="00324DF5" w:rsidRDefault="00CE5DFF" w:rsidP="00324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75183" w14:textId="77777777" w:rsidR="00CE5DFF" w:rsidRPr="00324DF5" w:rsidRDefault="00CE5DFF" w:rsidP="00324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5DFF" w:rsidRPr="0032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7A"/>
    <w:rsid w:val="00083B1D"/>
    <w:rsid w:val="000910BC"/>
    <w:rsid w:val="000F64DB"/>
    <w:rsid w:val="001E0E31"/>
    <w:rsid w:val="00231C3B"/>
    <w:rsid w:val="0023614A"/>
    <w:rsid w:val="002F627A"/>
    <w:rsid w:val="00324DF5"/>
    <w:rsid w:val="004E1AA1"/>
    <w:rsid w:val="004F3239"/>
    <w:rsid w:val="00645D4D"/>
    <w:rsid w:val="0069623F"/>
    <w:rsid w:val="006E21F2"/>
    <w:rsid w:val="00761AC1"/>
    <w:rsid w:val="008979AA"/>
    <w:rsid w:val="00B90174"/>
    <w:rsid w:val="00CB1C46"/>
    <w:rsid w:val="00CE5DFF"/>
    <w:rsid w:val="00D22767"/>
    <w:rsid w:val="00D77302"/>
    <w:rsid w:val="00F70CCD"/>
    <w:rsid w:val="00F8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DB16"/>
  <w15:chartTrackingRefBased/>
  <w15:docId w15:val="{E553398E-DA98-4ADA-8F74-A30E41B4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0">
    <w:name w:val="Hyperlink.0"/>
    <w:basedOn w:val="a0"/>
    <w:rsid w:val="00CE5DFF"/>
    <w:rPr>
      <w:rFonts w:ascii="Times New Roman" w:eastAsia="Times New Roman" w:hAnsi="Times New Roman" w:cs="Times New Roman"/>
      <w:b/>
      <w:bCs/>
      <w:outline w:val="0"/>
      <w:color w:val="0563C1"/>
      <w:u w:val="single" w:color="0563C1"/>
    </w:rPr>
  </w:style>
  <w:style w:type="character" w:customStyle="1" w:styleId="10">
    <w:name w:val="Заголовок 1 Знак"/>
    <w:basedOn w:val="a0"/>
    <w:link w:val="1"/>
    <w:uiPriority w:val="9"/>
    <w:rsid w:val="000F6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64D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F6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csprojects.ru" TargetMode="External"/><Relationship Id="rId5" Type="http://schemas.openxmlformats.org/officeDocument/2006/relationships/hyperlink" Target="https://tobehero.ru/about/jur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2050 lab</dc:creator>
  <cp:keywords/>
  <dc:description/>
  <cp:lastModifiedBy>2050 lab</cp:lastModifiedBy>
  <cp:revision>15</cp:revision>
  <dcterms:created xsi:type="dcterms:W3CDTF">2021-02-12T08:38:00Z</dcterms:created>
  <dcterms:modified xsi:type="dcterms:W3CDTF">2021-02-20T05:58:00Z</dcterms:modified>
</cp:coreProperties>
</file>