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66E10" w14:textId="318A3DEB" w:rsidR="009B63DD" w:rsidRPr="00013AC4" w:rsidRDefault="0079772C" w:rsidP="0023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C4">
        <w:rPr>
          <w:rFonts w:ascii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 wp14:anchorId="4B494890" wp14:editId="5571872A">
            <wp:extent cx="1982419" cy="378944"/>
            <wp:effectExtent l="0" t="0" r="0" b="0"/>
            <wp:docPr id="1073741825" name="officeArt object" descr="лого-быть-человеком2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лого-быть-человеком2-01.jpg" descr="лого-быть-человеком2-01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82419" cy="3789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3F5373" w:rsidRPr="00013AC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F5373" w:rsidRPr="00013AC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17C244" wp14:editId="7784825E">
            <wp:extent cx="1450182" cy="966788"/>
            <wp:effectExtent l="0" t="0" r="0" b="5080"/>
            <wp:docPr id="1" name="Рисунок 1" descr="Logo_geroi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geroi_o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182" cy="966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77B05" w14:textId="35CD5C30" w:rsidR="0079772C" w:rsidRPr="00013AC4" w:rsidRDefault="0079772C" w:rsidP="002309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3AC4">
        <w:rPr>
          <w:rFonts w:ascii="Times New Roman" w:hAnsi="Times New Roman" w:cs="Times New Roman"/>
          <w:b/>
          <w:bCs/>
          <w:sz w:val="24"/>
          <w:szCs w:val="24"/>
        </w:rPr>
        <w:t>Пресс-релиз</w:t>
      </w:r>
    </w:p>
    <w:p w14:paraId="089881B0" w14:textId="70A439E1" w:rsidR="0079772C" w:rsidRPr="00013AC4" w:rsidRDefault="0079772C" w:rsidP="002309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3AC4">
        <w:rPr>
          <w:rFonts w:ascii="Times New Roman" w:hAnsi="Times New Roman" w:cs="Times New Roman"/>
          <w:b/>
          <w:bCs/>
          <w:sz w:val="24"/>
          <w:szCs w:val="24"/>
        </w:rPr>
        <w:t>4 марта 2021 года</w:t>
      </w:r>
    </w:p>
    <w:p w14:paraId="674D56D6" w14:textId="1D093160" w:rsidR="0079772C" w:rsidRPr="00013AC4" w:rsidRDefault="0079772C" w:rsidP="002309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B7FD5B" w14:textId="3DA0EEB7" w:rsidR="0079772C" w:rsidRPr="000A03B1" w:rsidRDefault="0079772C" w:rsidP="002309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03B1">
        <w:rPr>
          <w:rFonts w:ascii="Times New Roman" w:hAnsi="Times New Roman" w:cs="Times New Roman"/>
          <w:b/>
          <w:bCs/>
          <w:sz w:val="28"/>
          <w:szCs w:val="28"/>
        </w:rPr>
        <w:t>«Героям – быть!</w:t>
      </w:r>
      <w:r w:rsidR="009B63DD" w:rsidRPr="000A03B1">
        <w:rPr>
          <w:rFonts w:ascii="Times New Roman" w:hAnsi="Times New Roman" w:cs="Times New Roman"/>
          <w:b/>
          <w:bCs/>
          <w:sz w:val="28"/>
          <w:szCs w:val="28"/>
        </w:rPr>
        <w:t xml:space="preserve">»: определены победители проекта </w:t>
      </w:r>
      <w:r w:rsidR="00AE4169">
        <w:rPr>
          <w:rFonts w:ascii="Times New Roman" w:hAnsi="Times New Roman" w:cs="Times New Roman"/>
          <w:b/>
          <w:bCs/>
          <w:sz w:val="28"/>
          <w:szCs w:val="28"/>
        </w:rPr>
        <w:t xml:space="preserve">по итогам </w:t>
      </w:r>
      <w:r w:rsidR="009B63DD" w:rsidRPr="000A03B1">
        <w:rPr>
          <w:rFonts w:ascii="Times New Roman" w:hAnsi="Times New Roman" w:cs="Times New Roman"/>
          <w:b/>
          <w:bCs/>
          <w:sz w:val="28"/>
          <w:szCs w:val="28"/>
        </w:rPr>
        <w:t>2020 года</w:t>
      </w:r>
    </w:p>
    <w:p w14:paraId="63297387" w14:textId="4841E612" w:rsidR="0079772C" w:rsidRPr="00013AC4" w:rsidRDefault="0079772C" w:rsidP="0023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9D63A2" w14:textId="7F82FCF5" w:rsidR="006E05C6" w:rsidRPr="000E2E40" w:rsidRDefault="0079772C" w:rsidP="002309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3AC4">
        <w:rPr>
          <w:rFonts w:ascii="Times New Roman" w:hAnsi="Times New Roman" w:cs="Times New Roman"/>
          <w:b/>
          <w:bCs/>
          <w:sz w:val="24"/>
          <w:szCs w:val="24"/>
        </w:rPr>
        <w:t xml:space="preserve">Подведены итоги Всероссийского проекта в области социальной ответственности «Героям – быть!» </w:t>
      </w:r>
      <w:r w:rsidR="00AE4169">
        <w:rPr>
          <w:rFonts w:ascii="Times New Roman" w:hAnsi="Times New Roman" w:cs="Times New Roman"/>
          <w:b/>
          <w:bCs/>
          <w:sz w:val="24"/>
          <w:szCs w:val="24"/>
        </w:rPr>
        <w:t xml:space="preserve">по итогам </w:t>
      </w:r>
      <w:r w:rsidRPr="00013AC4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="00AE4169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23098A" w:rsidRPr="00013AC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13AC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E4169">
        <w:rPr>
          <w:rFonts w:ascii="Times New Roman" w:hAnsi="Times New Roman" w:cs="Times New Roman"/>
          <w:b/>
          <w:bCs/>
          <w:sz w:val="24"/>
          <w:szCs w:val="24"/>
        </w:rPr>
        <w:t>На церемонию награждения победителей в Москву приехали финалисты конкурса из 22 городов России.</w:t>
      </w:r>
    </w:p>
    <w:p w14:paraId="331A25BC" w14:textId="012683A6" w:rsidR="0079772C" w:rsidRPr="000E2E40" w:rsidRDefault="000E2E40" w:rsidP="00230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3B1">
        <w:rPr>
          <w:rFonts w:ascii="Times New Roman" w:hAnsi="Times New Roman" w:cs="Times New Roman"/>
          <w:sz w:val="24"/>
          <w:szCs w:val="24"/>
        </w:rPr>
        <w:t>«</w:t>
      </w:r>
      <w:r w:rsidR="00EE5F0D" w:rsidRPr="000A03B1">
        <w:rPr>
          <w:rFonts w:ascii="Times New Roman" w:hAnsi="Times New Roman" w:cs="Times New Roman"/>
          <w:sz w:val="24"/>
          <w:szCs w:val="24"/>
        </w:rPr>
        <w:t xml:space="preserve">Проект «Героям – быть!» проходит уже шесть лет. За это время к нашей инициативе присоединились десятки компаний промышленного сектора страны, </w:t>
      </w:r>
      <w:r w:rsidR="000A03B1" w:rsidRPr="000A03B1">
        <w:rPr>
          <w:rFonts w:ascii="Times New Roman" w:hAnsi="Times New Roman" w:cs="Times New Roman"/>
          <w:sz w:val="24"/>
          <w:szCs w:val="24"/>
        </w:rPr>
        <w:t>фонды и некоммерческие организации. Мы рассказали о подвигах и волонтерской деятельности 600 граждан страны. Наша цель – не только в том, чтобы рассказывать о героях, но и способствовать росту числа неравнодушных людей»</w:t>
      </w:r>
      <w:r w:rsidR="0079772C" w:rsidRPr="000A03B1">
        <w:rPr>
          <w:rFonts w:ascii="Times New Roman" w:hAnsi="Times New Roman" w:cs="Times New Roman"/>
          <w:sz w:val="24"/>
          <w:szCs w:val="24"/>
        </w:rPr>
        <w:t xml:space="preserve">, - отметила Дарья Топильская, исполнительный директор АНО </w:t>
      </w:r>
      <w:r w:rsidR="005156D0">
        <w:rPr>
          <w:rFonts w:ascii="Times New Roman" w:hAnsi="Times New Roman" w:cs="Times New Roman"/>
          <w:sz w:val="24"/>
          <w:szCs w:val="24"/>
        </w:rPr>
        <w:t>ЦСП</w:t>
      </w:r>
      <w:r w:rsidR="0079772C" w:rsidRPr="000A03B1">
        <w:rPr>
          <w:rFonts w:ascii="Times New Roman" w:hAnsi="Times New Roman" w:cs="Times New Roman"/>
          <w:sz w:val="24"/>
          <w:szCs w:val="24"/>
        </w:rPr>
        <w:t xml:space="preserve"> «Быть человеком»</w:t>
      </w:r>
      <w:r w:rsidR="00694E09" w:rsidRPr="000A03B1">
        <w:rPr>
          <w:rFonts w:ascii="Times New Roman" w:hAnsi="Times New Roman" w:cs="Times New Roman"/>
          <w:sz w:val="24"/>
          <w:szCs w:val="24"/>
        </w:rPr>
        <w:t xml:space="preserve"> </w:t>
      </w:r>
      <w:r w:rsidR="005156D0">
        <w:rPr>
          <w:rFonts w:ascii="Times New Roman" w:hAnsi="Times New Roman" w:cs="Times New Roman"/>
          <w:sz w:val="24"/>
          <w:szCs w:val="24"/>
        </w:rPr>
        <w:t>(</w:t>
      </w:r>
      <w:r w:rsidR="0079772C" w:rsidRPr="000A03B1">
        <w:rPr>
          <w:rFonts w:ascii="Times New Roman" w:hAnsi="Times New Roman" w:cs="Times New Roman"/>
          <w:sz w:val="24"/>
          <w:szCs w:val="24"/>
        </w:rPr>
        <w:t>организатор</w:t>
      </w:r>
      <w:r w:rsidR="00694E09" w:rsidRPr="000A03B1">
        <w:rPr>
          <w:rFonts w:ascii="Times New Roman" w:hAnsi="Times New Roman" w:cs="Times New Roman"/>
          <w:sz w:val="24"/>
          <w:szCs w:val="24"/>
        </w:rPr>
        <w:t xml:space="preserve"> </w:t>
      </w:r>
      <w:r w:rsidR="0079772C" w:rsidRPr="000A03B1">
        <w:rPr>
          <w:rFonts w:ascii="Times New Roman" w:hAnsi="Times New Roman" w:cs="Times New Roman"/>
          <w:sz w:val="24"/>
          <w:szCs w:val="24"/>
        </w:rPr>
        <w:t>инициативы</w:t>
      </w:r>
      <w:r w:rsidR="005156D0">
        <w:rPr>
          <w:rFonts w:ascii="Times New Roman" w:hAnsi="Times New Roman" w:cs="Times New Roman"/>
          <w:sz w:val="24"/>
          <w:szCs w:val="24"/>
        </w:rPr>
        <w:t>)</w:t>
      </w:r>
      <w:r w:rsidR="0079772C" w:rsidRPr="000A03B1">
        <w:rPr>
          <w:rFonts w:ascii="Times New Roman" w:hAnsi="Times New Roman" w:cs="Times New Roman"/>
          <w:sz w:val="24"/>
          <w:szCs w:val="24"/>
        </w:rPr>
        <w:t>.</w:t>
      </w:r>
    </w:p>
    <w:p w14:paraId="1A198321" w14:textId="03842C97" w:rsidR="002B7ACF" w:rsidRPr="001827C2" w:rsidRDefault="0079772C" w:rsidP="002B7ACF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  <w:r w:rsidRPr="002B7ACF">
        <w:t xml:space="preserve">Проект «Героям – быть!» </w:t>
      </w:r>
      <w:r w:rsidRPr="001827C2">
        <w:t xml:space="preserve">поддержали многие известные люди: </w:t>
      </w:r>
      <w:r w:rsidR="002B7ACF" w:rsidRPr="001827C2">
        <w:rPr>
          <w:color w:val="000000"/>
        </w:rPr>
        <w:t xml:space="preserve">гимнастка, двукратная олимпийская чемпионка заслуженный мастер спорта России, действительный государственный советник РФ 3 класса </w:t>
      </w:r>
      <w:r w:rsidR="002B7ACF" w:rsidRPr="001827C2">
        <w:rPr>
          <w:b/>
          <w:bCs/>
          <w:color w:val="000000"/>
        </w:rPr>
        <w:t>Светлана Хоркина,</w:t>
      </w:r>
      <w:r w:rsidR="002B7ACF" w:rsidRPr="001827C2">
        <w:rPr>
          <w:color w:val="000000"/>
        </w:rPr>
        <w:t xml:space="preserve"> Заслуженная артистка России</w:t>
      </w:r>
      <w:r w:rsidR="002B7ACF" w:rsidRPr="002B7ACF">
        <w:rPr>
          <w:color w:val="000000"/>
        </w:rPr>
        <w:t> </w:t>
      </w:r>
      <w:r w:rsidR="002B7ACF" w:rsidRPr="001827C2">
        <w:rPr>
          <w:b/>
          <w:bCs/>
          <w:color w:val="000000"/>
        </w:rPr>
        <w:t>Нина Шацкая</w:t>
      </w:r>
      <w:r w:rsidR="002B7ACF" w:rsidRPr="001827C2">
        <w:rPr>
          <w:b/>
          <w:bCs/>
        </w:rPr>
        <w:t>,</w:t>
      </w:r>
      <w:r w:rsidR="002B7ACF" w:rsidRPr="002B7ACF">
        <w:t xml:space="preserve"> </w:t>
      </w:r>
      <w:r w:rsidR="002B7ACF" w:rsidRPr="002B7ACF">
        <w:rPr>
          <w:color w:val="000000"/>
          <w:shd w:val="clear" w:color="auto" w:fill="FFFFFF"/>
        </w:rPr>
        <w:t xml:space="preserve">Заслуженный артист РФ </w:t>
      </w:r>
      <w:r w:rsidR="002B7ACF" w:rsidRPr="001827C2">
        <w:rPr>
          <w:b/>
          <w:bCs/>
          <w:color w:val="000000"/>
          <w:shd w:val="clear" w:color="auto" w:fill="FFFFFF"/>
        </w:rPr>
        <w:t>Евгений Маргулис</w:t>
      </w:r>
      <w:r w:rsidR="002B7ACF" w:rsidRPr="001827C2">
        <w:rPr>
          <w:b/>
          <w:bCs/>
        </w:rPr>
        <w:t>,</w:t>
      </w:r>
      <w:r w:rsidR="002B7ACF" w:rsidRPr="002B7ACF">
        <w:t xml:space="preserve"> актрисы </w:t>
      </w:r>
      <w:r w:rsidR="002B7ACF" w:rsidRPr="001827C2">
        <w:rPr>
          <w:b/>
          <w:bCs/>
        </w:rPr>
        <w:t xml:space="preserve">Елена Захарова, Наталья </w:t>
      </w:r>
      <w:proofErr w:type="spellStart"/>
      <w:r w:rsidR="002B7ACF" w:rsidRPr="001827C2">
        <w:rPr>
          <w:b/>
          <w:bCs/>
        </w:rPr>
        <w:t>Тетенова</w:t>
      </w:r>
      <w:proofErr w:type="spellEnd"/>
      <w:r w:rsidR="002B7ACF" w:rsidRPr="001827C2">
        <w:rPr>
          <w:b/>
          <w:bCs/>
        </w:rPr>
        <w:t xml:space="preserve">, </w:t>
      </w:r>
      <w:r w:rsidR="00AA6415" w:rsidRPr="001827C2">
        <w:rPr>
          <w:b/>
          <w:bCs/>
        </w:rPr>
        <w:t xml:space="preserve">Евгения Короткевич, </w:t>
      </w:r>
      <w:r w:rsidR="00AA6415" w:rsidRPr="002B7ACF">
        <w:t xml:space="preserve">музыкант </w:t>
      </w:r>
      <w:r w:rsidR="00AA6415" w:rsidRPr="001827C2">
        <w:rPr>
          <w:b/>
          <w:bCs/>
        </w:rPr>
        <w:t>Алексей Кортнев,</w:t>
      </w:r>
      <w:r w:rsidR="00AA6415" w:rsidRPr="002B7ACF">
        <w:t xml:space="preserve"> актер театра и кино </w:t>
      </w:r>
      <w:r w:rsidR="00AA6415" w:rsidRPr="001827C2">
        <w:rPr>
          <w:b/>
          <w:bCs/>
        </w:rPr>
        <w:t xml:space="preserve">Станислав </w:t>
      </w:r>
      <w:proofErr w:type="spellStart"/>
      <w:r w:rsidR="00AA6415" w:rsidRPr="001827C2">
        <w:rPr>
          <w:b/>
          <w:bCs/>
        </w:rPr>
        <w:t>Дужников</w:t>
      </w:r>
      <w:proofErr w:type="spellEnd"/>
      <w:r w:rsidR="00AA6415" w:rsidRPr="001827C2">
        <w:rPr>
          <w:b/>
          <w:bCs/>
        </w:rPr>
        <w:t xml:space="preserve">, </w:t>
      </w:r>
      <w:r w:rsidR="001827C2" w:rsidRPr="001827C2">
        <w:t xml:space="preserve">общественный деятель Оксана Федорова, </w:t>
      </w:r>
      <w:r w:rsidR="002B7ACF" w:rsidRPr="002B7ACF">
        <w:t>к</w:t>
      </w:r>
      <w:r w:rsidR="002B7ACF" w:rsidRPr="002B7ACF">
        <w:rPr>
          <w:color w:val="000000"/>
        </w:rPr>
        <w:t xml:space="preserve">осмонавт, Герой России </w:t>
      </w:r>
      <w:r w:rsidR="002B7ACF" w:rsidRPr="001827C2">
        <w:rPr>
          <w:b/>
          <w:bCs/>
          <w:color w:val="000000"/>
        </w:rPr>
        <w:t>Сергей Волков.</w:t>
      </w:r>
    </w:p>
    <w:p w14:paraId="5991B079" w14:textId="4899840A" w:rsidR="001827C2" w:rsidRPr="002B7ACF" w:rsidRDefault="001827C2" w:rsidP="002B7ACF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>Вручая одну из наград, актриса Елена Захарова подчеркнула, что волонтерские организации нуждаются в поддержке, особенно в непростой период пандемии. И проекты, подобные «Героям – быть!», помогают привлечь внимание общества к теме добровольчества.</w:t>
      </w:r>
    </w:p>
    <w:p w14:paraId="7948D604" w14:textId="39CB935D" w:rsidR="0079772C" w:rsidRPr="00013AC4" w:rsidRDefault="0079772C" w:rsidP="00230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AC4">
        <w:rPr>
          <w:rFonts w:ascii="Times New Roman" w:hAnsi="Times New Roman" w:cs="Times New Roman"/>
          <w:sz w:val="24"/>
          <w:szCs w:val="24"/>
        </w:rPr>
        <w:t>Финалисты проекта определились по итогам открытого голосования, в котором приняло участие почти 16 тысяч человек. В шорт-лист вошли 20 участников, пять некоммерческих организаций и благотворительных фондов. Всего в 2020 году на конкурсный отбор поступило более 100 заявок.</w:t>
      </w:r>
    </w:p>
    <w:p w14:paraId="2B6E4AE9" w14:textId="413C8631" w:rsidR="00AE4169" w:rsidRDefault="00AE4169" w:rsidP="000E2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169">
        <w:rPr>
          <w:rFonts w:ascii="Times New Roman" w:hAnsi="Times New Roman" w:cs="Times New Roman"/>
          <w:sz w:val="24"/>
          <w:szCs w:val="24"/>
        </w:rPr>
        <w:t>«Кажется, что пандемия убедила абсолютно всех в важности волонтерской работы. Но широкое вовлечение россиян в это благородное дело невозможно без вдохновляющих примеров.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169">
        <w:rPr>
          <w:rFonts w:ascii="Times New Roman" w:hAnsi="Times New Roman" w:cs="Times New Roman"/>
          <w:sz w:val="24"/>
          <w:szCs w:val="24"/>
        </w:rPr>
        <w:t>«Героям - быть!» не первый год помогает привлекать внимание общества к невероятным людям, на которых стоит равняться. Здорово, что с каждым годом таких людей и компаний становится больше», - сказал член жюри проекта «Героям – быть!», член Общественной палаты РФ, первый заместитель исполнительного директора Ассоциации менеджеров Вадим Ковалев.</w:t>
      </w:r>
    </w:p>
    <w:p w14:paraId="4C24C0B9" w14:textId="21F0BBC1" w:rsidR="000E2E40" w:rsidRPr="00013AC4" w:rsidRDefault="000E2E40" w:rsidP="000E2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AC4">
        <w:rPr>
          <w:rFonts w:ascii="Times New Roman" w:hAnsi="Times New Roman" w:cs="Times New Roman"/>
          <w:sz w:val="24"/>
          <w:szCs w:val="24"/>
        </w:rPr>
        <w:t xml:space="preserve">Награда проекта – уникальная. </w:t>
      </w:r>
      <w:r w:rsidR="00AE4169">
        <w:rPr>
          <w:rFonts w:ascii="Times New Roman" w:hAnsi="Times New Roman" w:cs="Times New Roman"/>
          <w:sz w:val="24"/>
          <w:szCs w:val="24"/>
        </w:rPr>
        <w:t>Она</w:t>
      </w:r>
      <w:r w:rsidRPr="00013AC4">
        <w:rPr>
          <w:rFonts w:ascii="Times New Roman" w:hAnsi="Times New Roman" w:cs="Times New Roman"/>
          <w:sz w:val="24"/>
          <w:szCs w:val="24"/>
        </w:rPr>
        <w:t xml:space="preserve"> разработан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13AC4">
        <w:rPr>
          <w:rFonts w:ascii="Times New Roman" w:hAnsi="Times New Roman" w:cs="Times New Roman"/>
          <w:sz w:val="24"/>
          <w:szCs w:val="24"/>
        </w:rPr>
        <w:t xml:space="preserve"> Национальным центром </w:t>
      </w:r>
      <w:proofErr w:type="spellStart"/>
      <w:r w:rsidRPr="00013AC4">
        <w:rPr>
          <w:rFonts w:ascii="Times New Roman" w:hAnsi="Times New Roman" w:cs="Times New Roman"/>
          <w:sz w:val="24"/>
          <w:szCs w:val="24"/>
        </w:rPr>
        <w:t>промдизайна</w:t>
      </w:r>
      <w:proofErr w:type="spellEnd"/>
      <w:r w:rsidRPr="00013AC4">
        <w:rPr>
          <w:rFonts w:ascii="Times New Roman" w:hAnsi="Times New Roman" w:cs="Times New Roman"/>
          <w:sz w:val="24"/>
          <w:szCs w:val="24"/>
        </w:rPr>
        <w:t xml:space="preserve"> и инноваций 2050.ЛАБ</w:t>
      </w:r>
      <w:r>
        <w:rPr>
          <w:rFonts w:ascii="Times New Roman" w:hAnsi="Times New Roman" w:cs="Times New Roman"/>
          <w:sz w:val="24"/>
          <w:szCs w:val="24"/>
        </w:rPr>
        <w:t xml:space="preserve">, а </w:t>
      </w:r>
      <w:r w:rsidRPr="00013AC4">
        <w:rPr>
          <w:rFonts w:ascii="Times New Roman" w:hAnsi="Times New Roman" w:cs="Times New Roman"/>
          <w:sz w:val="24"/>
          <w:szCs w:val="24"/>
        </w:rPr>
        <w:t xml:space="preserve">изготовлена при помощи аддитивных технологий. </w:t>
      </w:r>
      <w:r w:rsidR="00AE4169">
        <w:rPr>
          <w:rFonts w:ascii="Times New Roman" w:hAnsi="Times New Roman" w:cs="Times New Roman"/>
          <w:sz w:val="24"/>
          <w:szCs w:val="24"/>
        </w:rPr>
        <w:t xml:space="preserve">Ее дизайн - </w:t>
      </w:r>
      <w:r w:rsidRPr="00723931">
        <w:rPr>
          <w:rFonts w:ascii="Times New Roman" w:hAnsi="Times New Roman" w:cs="Times New Roman"/>
          <w:sz w:val="24"/>
          <w:szCs w:val="24"/>
        </w:rPr>
        <w:t>контраст между</w:t>
      </w:r>
      <w:r w:rsidR="005156D0">
        <w:rPr>
          <w:rFonts w:ascii="Times New Roman" w:hAnsi="Times New Roman" w:cs="Times New Roman"/>
          <w:sz w:val="24"/>
          <w:szCs w:val="24"/>
        </w:rPr>
        <w:t xml:space="preserve"> </w:t>
      </w:r>
      <w:r w:rsidRPr="00723931">
        <w:rPr>
          <w:rFonts w:ascii="Times New Roman" w:hAnsi="Times New Roman" w:cs="Times New Roman"/>
          <w:sz w:val="24"/>
          <w:szCs w:val="24"/>
        </w:rPr>
        <w:t>сдержанной оболочкой и яркой сердцевиной, которая будто вырывается наружу, олицетворяя широту горящей души, ее невероятную силу и мощь.</w:t>
      </w:r>
    </w:p>
    <w:p w14:paraId="6EC27B00" w14:textId="3F6772AD" w:rsidR="0023098A" w:rsidRPr="00013AC4" w:rsidRDefault="00AE4169" w:rsidP="00230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Победителями «Героям – быть!» по итогам 2020 года стали: в </w:t>
      </w:r>
      <w:r w:rsidR="0023098A" w:rsidRPr="00013AC4">
        <w:rPr>
          <w:rFonts w:ascii="Times New Roman" w:hAnsi="Times New Roman" w:cs="Times New Roman"/>
          <w:sz w:val="24"/>
          <w:szCs w:val="24"/>
        </w:rPr>
        <w:t xml:space="preserve">номинации </w:t>
      </w:r>
      <w:r w:rsidR="0023098A" w:rsidRPr="00013AC4">
        <w:rPr>
          <w:rFonts w:ascii="Times New Roman" w:hAnsi="Times New Roman" w:cs="Times New Roman"/>
          <w:b/>
          <w:bCs/>
          <w:sz w:val="24"/>
          <w:szCs w:val="24"/>
        </w:rPr>
        <w:t>«Быть человеком»</w:t>
      </w:r>
      <w:r w:rsidR="0023098A" w:rsidRPr="00013AC4">
        <w:rPr>
          <w:rFonts w:ascii="Times New Roman" w:hAnsi="Times New Roman" w:cs="Times New Roman"/>
          <w:sz w:val="24"/>
          <w:szCs w:val="24"/>
        </w:rPr>
        <w:t xml:space="preserve"> (подвиг, совершаемый в течение всей жизни) победил основатель детского спортивно-технического клуба и благотворитель Владимир Волгин (АО «НПП «Исток» им. </w:t>
      </w:r>
      <w:proofErr w:type="spellStart"/>
      <w:r w:rsidR="0023098A" w:rsidRPr="00013AC4">
        <w:rPr>
          <w:rFonts w:ascii="Times New Roman" w:hAnsi="Times New Roman" w:cs="Times New Roman"/>
          <w:sz w:val="24"/>
          <w:szCs w:val="24"/>
        </w:rPr>
        <w:t>Шокина</w:t>
      </w:r>
      <w:proofErr w:type="spellEnd"/>
      <w:r w:rsidR="0023098A" w:rsidRPr="00013AC4">
        <w:rPr>
          <w:rFonts w:ascii="Times New Roman" w:hAnsi="Times New Roman" w:cs="Times New Roman"/>
          <w:sz w:val="24"/>
          <w:szCs w:val="24"/>
        </w:rPr>
        <w:t>»).</w:t>
      </w:r>
    </w:p>
    <w:p w14:paraId="35F59FEB" w14:textId="7C5C647B" w:rsidR="0023098A" w:rsidRPr="00013AC4" w:rsidRDefault="0023098A" w:rsidP="00230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AC4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Pr="00013AC4">
        <w:rPr>
          <w:rFonts w:ascii="Times New Roman" w:hAnsi="Times New Roman" w:cs="Times New Roman"/>
          <w:b/>
          <w:bCs/>
          <w:sz w:val="24"/>
          <w:szCs w:val="24"/>
        </w:rPr>
        <w:t>«Всегда в сердце»</w:t>
      </w:r>
      <w:r w:rsidRPr="00013AC4">
        <w:rPr>
          <w:rFonts w:ascii="Times New Roman" w:hAnsi="Times New Roman" w:cs="Times New Roman"/>
          <w:sz w:val="24"/>
          <w:szCs w:val="24"/>
        </w:rPr>
        <w:t xml:space="preserve"> (военно-патриотическая работа) первое место занял Александр </w:t>
      </w:r>
      <w:proofErr w:type="spellStart"/>
      <w:r w:rsidRPr="00013AC4">
        <w:rPr>
          <w:rFonts w:ascii="Times New Roman" w:hAnsi="Times New Roman" w:cs="Times New Roman"/>
          <w:sz w:val="24"/>
          <w:szCs w:val="24"/>
        </w:rPr>
        <w:t>Качалков</w:t>
      </w:r>
      <w:proofErr w:type="spellEnd"/>
      <w:r w:rsidRPr="00013AC4">
        <w:rPr>
          <w:rFonts w:ascii="Times New Roman" w:hAnsi="Times New Roman" w:cs="Times New Roman"/>
          <w:sz w:val="24"/>
          <w:szCs w:val="24"/>
        </w:rPr>
        <w:t xml:space="preserve"> («НПП «Исток» им. </w:t>
      </w:r>
      <w:proofErr w:type="spellStart"/>
      <w:r w:rsidRPr="00013AC4">
        <w:rPr>
          <w:rFonts w:ascii="Times New Roman" w:hAnsi="Times New Roman" w:cs="Times New Roman"/>
          <w:sz w:val="24"/>
          <w:szCs w:val="24"/>
        </w:rPr>
        <w:t>Шокина</w:t>
      </w:r>
      <w:proofErr w:type="spellEnd"/>
      <w:r w:rsidRPr="00013AC4">
        <w:rPr>
          <w:rFonts w:ascii="Times New Roman" w:hAnsi="Times New Roman" w:cs="Times New Roman"/>
          <w:sz w:val="24"/>
          <w:szCs w:val="24"/>
        </w:rPr>
        <w:t>»), который создал отряд единомышленников для поиска и захоронения останков павших воинов.</w:t>
      </w:r>
    </w:p>
    <w:p w14:paraId="2B04CA05" w14:textId="2C9555AD" w:rsidR="0023098A" w:rsidRPr="00013AC4" w:rsidRDefault="0023098A" w:rsidP="00230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AC4">
        <w:rPr>
          <w:rFonts w:ascii="Times New Roman" w:hAnsi="Times New Roman" w:cs="Times New Roman"/>
          <w:sz w:val="24"/>
          <w:szCs w:val="24"/>
        </w:rPr>
        <w:lastRenderedPageBreak/>
        <w:t xml:space="preserve">Лидером в номинации </w:t>
      </w:r>
      <w:r w:rsidRPr="00013AC4">
        <w:rPr>
          <w:rFonts w:ascii="Times New Roman" w:hAnsi="Times New Roman" w:cs="Times New Roman"/>
          <w:b/>
          <w:bCs/>
          <w:sz w:val="24"/>
          <w:szCs w:val="24"/>
        </w:rPr>
        <w:t>«Оберегая планету»</w:t>
      </w:r>
      <w:r w:rsidRPr="00013AC4">
        <w:rPr>
          <w:rFonts w:ascii="Times New Roman" w:hAnsi="Times New Roman" w:cs="Times New Roman"/>
          <w:sz w:val="24"/>
          <w:szCs w:val="24"/>
        </w:rPr>
        <w:t xml:space="preserve"> (деятельность </w:t>
      </w:r>
      <w:r w:rsidR="005156D0">
        <w:rPr>
          <w:rFonts w:ascii="Times New Roman" w:hAnsi="Times New Roman" w:cs="Times New Roman"/>
          <w:sz w:val="24"/>
          <w:szCs w:val="24"/>
        </w:rPr>
        <w:t>по</w:t>
      </w:r>
      <w:r w:rsidRPr="00013AC4">
        <w:rPr>
          <w:rFonts w:ascii="Times New Roman" w:hAnsi="Times New Roman" w:cs="Times New Roman"/>
          <w:sz w:val="24"/>
          <w:szCs w:val="24"/>
        </w:rPr>
        <w:t xml:space="preserve"> охран</w:t>
      </w:r>
      <w:r w:rsidR="005156D0">
        <w:rPr>
          <w:rFonts w:ascii="Times New Roman" w:hAnsi="Times New Roman" w:cs="Times New Roman"/>
          <w:sz w:val="24"/>
          <w:szCs w:val="24"/>
        </w:rPr>
        <w:t>е</w:t>
      </w:r>
      <w:r w:rsidRPr="00013AC4">
        <w:rPr>
          <w:rFonts w:ascii="Times New Roman" w:hAnsi="Times New Roman" w:cs="Times New Roman"/>
          <w:sz w:val="24"/>
          <w:szCs w:val="24"/>
        </w:rPr>
        <w:t xml:space="preserve"> окружающей среды) стал </w:t>
      </w:r>
      <w:r w:rsidR="005156D0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013AC4" w:rsidRPr="00013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лесарь по ремонту подвижного состава из Читы </w:t>
      </w:r>
      <w:r w:rsidRPr="00013AC4">
        <w:rPr>
          <w:rFonts w:ascii="Times New Roman" w:hAnsi="Times New Roman" w:cs="Times New Roman"/>
          <w:sz w:val="24"/>
          <w:szCs w:val="24"/>
        </w:rPr>
        <w:t>Владимир Малютин, который тушил лесные и степные пожары в Забайкальском крае.</w:t>
      </w:r>
    </w:p>
    <w:p w14:paraId="71C6FEE0" w14:textId="6C4AD3F6" w:rsidR="0023098A" w:rsidRPr="00013AC4" w:rsidRDefault="0023098A" w:rsidP="00230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AC4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Pr="00013AC4">
        <w:rPr>
          <w:rFonts w:ascii="Times New Roman" w:hAnsi="Times New Roman" w:cs="Times New Roman"/>
          <w:b/>
          <w:bCs/>
          <w:sz w:val="24"/>
          <w:szCs w:val="24"/>
        </w:rPr>
        <w:t>«От сердца к сердцу»</w:t>
      </w:r>
      <w:r w:rsidRPr="00013AC4">
        <w:rPr>
          <w:rFonts w:ascii="Times New Roman" w:hAnsi="Times New Roman" w:cs="Times New Roman"/>
          <w:sz w:val="24"/>
          <w:szCs w:val="24"/>
        </w:rPr>
        <w:t xml:space="preserve"> (волонтерская деятельность) победу одержала </w:t>
      </w:r>
      <w:r w:rsidR="00013AC4" w:rsidRPr="00013AC4">
        <w:rPr>
          <w:rFonts w:ascii="Times New Roman" w:hAnsi="Times New Roman" w:cs="Times New Roman"/>
          <w:sz w:val="24"/>
          <w:szCs w:val="24"/>
        </w:rPr>
        <w:t>к</w:t>
      </w:r>
      <w:r w:rsidR="00013AC4" w:rsidRPr="00013AC4">
        <w:rPr>
          <w:rFonts w:ascii="Times New Roman" w:hAnsi="Times New Roman" w:cs="Times New Roman"/>
          <w:sz w:val="24"/>
          <w:szCs w:val="24"/>
          <w:shd w:val="clear" w:color="auto" w:fill="FFFFFF"/>
        </w:rPr>
        <w:t>ладовщик Тверско</w:t>
      </w:r>
      <w:r w:rsidR="005156D0">
        <w:rPr>
          <w:rFonts w:ascii="Times New Roman" w:hAnsi="Times New Roman" w:cs="Times New Roman"/>
          <w:sz w:val="24"/>
          <w:szCs w:val="24"/>
          <w:shd w:val="clear" w:color="auto" w:fill="FFFFFF"/>
        </w:rPr>
        <w:t>го</w:t>
      </w:r>
      <w:r w:rsidR="00013AC4" w:rsidRPr="00013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вагоностроительн</w:t>
      </w:r>
      <w:r w:rsidR="005156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ого </w:t>
      </w:r>
      <w:r w:rsidR="00013AC4" w:rsidRPr="00013AC4">
        <w:rPr>
          <w:rFonts w:ascii="Times New Roman" w:hAnsi="Times New Roman" w:cs="Times New Roman"/>
          <w:sz w:val="24"/>
          <w:szCs w:val="24"/>
          <w:shd w:val="clear" w:color="auto" w:fill="FFFFFF"/>
        </w:rPr>
        <w:t>завод</w:t>
      </w:r>
      <w:r w:rsidR="005156D0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013AC4" w:rsidRPr="00013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3AC4">
        <w:rPr>
          <w:rFonts w:ascii="Times New Roman" w:hAnsi="Times New Roman" w:cs="Times New Roman"/>
          <w:sz w:val="24"/>
          <w:szCs w:val="24"/>
        </w:rPr>
        <w:t xml:space="preserve">Людмила </w:t>
      </w:r>
      <w:proofErr w:type="spellStart"/>
      <w:r w:rsidRPr="00013AC4">
        <w:rPr>
          <w:rFonts w:ascii="Times New Roman" w:hAnsi="Times New Roman" w:cs="Times New Roman"/>
          <w:sz w:val="24"/>
          <w:szCs w:val="24"/>
        </w:rPr>
        <w:t>Духина</w:t>
      </w:r>
      <w:proofErr w:type="spellEnd"/>
      <w:r w:rsidRPr="00013AC4">
        <w:rPr>
          <w:rFonts w:ascii="Times New Roman" w:hAnsi="Times New Roman" w:cs="Times New Roman"/>
          <w:sz w:val="24"/>
          <w:szCs w:val="24"/>
        </w:rPr>
        <w:t>, координатор и участник поисково-спасательного отряда «Сова».</w:t>
      </w:r>
    </w:p>
    <w:p w14:paraId="7A2CC824" w14:textId="7612F479" w:rsidR="0023098A" w:rsidRPr="00013AC4" w:rsidRDefault="0023098A" w:rsidP="00230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AC4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Pr="00013AC4">
        <w:rPr>
          <w:rFonts w:ascii="Times New Roman" w:hAnsi="Times New Roman" w:cs="Times New Roman"/>
          <w:b/>
          <w:bCs/>
          <w:sz w:val="24"/>
          <w:szCs w:val="24"/>
        </w:rPr>
        <w:t>«Спасательный круг»</w:t>
      </w:r>
      <w:r w:rsidRPr="00013AC4">
        <w:rPr>
          <w:rFonts w:ascii="Times New Roman" w:hAnsi="Times New Roman" w:cs="Times New Roman"/>
          <w:sz w:val="24"/>
          <w:szCs w:val="24"/>
        </w:rPr>
        <w:t xml:space="preserve"> (подвиг ради спасения жизни) безоговорочную победу одержал </w:t>
      </w:r>
      <w:r w:rsidR="00013AC4" w:rsidRPr="00013AC4">
        <w:rPr>
          <w:rFonts w:ascii="Times New Roman" w:hAnsi="Times New Roman" w:cs="Times New Roman"/>
          <w:sz w:val="24"/>
          <w:szCs w:val="24"/>
        </w:rPr>
        <w:t>а</w:t>
      </w:r>
      <w:r w:rsidR="00013AC4" w:rsidRPr="00013AC4">
        <w:rPr>
          <w:rFonts w:ascii="Times New Roman" w:hAnsi="Times New Roman" w:cs="Times New Roman"/>
          <w:sz w:val="24"/>
          <w:szCs w:val="24"/>
          <w:shd w:val="clear" w:color="auto" w:fill="FFFFFF"/>
        </w:rPr>
        <w:t>ппаратчик химводоочистки электростанции 4 разряда, АО «Интер РАО-</w:t>
      </w:r>
      <w:proofErr w:type="spellStart"/>
      <w:r w:rsidR="00013AC4" w:rsidRPr="00013AC4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Электрогенерация</w:t>
      </w:r>
      <w:proofErr w:type="spellEnd"/>
      <w:r w:rsidR="00013AC4" w:rsidRPr="00013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Pr="00013AC4">
        <w:rPr>
          <w:rFonts w:ascii="Times New Roman" w:hAnsi="Times New Roman" w:cs="Times New Roman"/>
          <w:sz w:val="24"/>
          <w:szCs w:val="24"/>
        </w:rPr>
        <w:t xml:space="preserve">Денис </w:t>
      </w:r>
      <w:proofErr w:type="spellStart"/>
      <w:r w:rsidRPr="00013AC4">
        <w:rPr>
          <w:rFonts w:ascii="Times New Roman" w:hAnsi="Times New Roman" w:cs="Times New Roman"/>
          <w:sz w:val="24"/>
          <w:szCs w:val="24"/>
        </w:rPr>
        <w:t>Елькин</w:t>
      </w:r>
      <w:proofErr w:type="spellEnd"/>
      <w:r w:rsidRPr="00013AC4">
        <w:rPr>
          <w:rFonts w:ascii="Times New Roman" w:hAnsi="Times New Roman" w:cs="Times New Roman"/>
          <w:sz w:val="24"/>
          <w:szCs w:val="24"/>
        </w:rPr>
        <w:t>, который спас на пожаре 5 человек, а также щенка.</w:t>
      </w:r>
    </w:p>
    <w:p w14:paraId="2306F528" w14:textId="75CBE7AD" w:rsidR="0023098A" w:rsidRPr="00013AC4" w:rsidRDefault="0023098A" w:rsidP="00230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AC4">
        <w:rPr>
          <w:rFonts w:ascii="Times New Roman" w:hAnsi="Times New Roman" w:cs="Times New Roman"/>
          <w:b/>
          <w:bCs/>
          <w:sz w:val="24"/>
          <w:szCs w:val="24"/>
        </w:rPr>
        <w:t>«Командой героев»</w:t>
      </w:r>
      <w:r w:rsidRPr="00013AC4">
        <w:rPr>
          <w:rFonts w:ascii="Times New Roman" w:hAnsi="Times New Roman" w:cs="Times New Roman"/>
          <w:sz w:val="24"/>
          <w:szCs w:val="24"/>
        </w:rPr>
        <w:t xml:space="preserve"> (лучший социальный проект компании промышленного сектора РФ) стало АО «СУЭК» за масштабную противоэпидемиологическую программу.</w:t>
      </w:r>
    </w:p>
    <w:p w14:paraId="5CF7BE8B" w14:textId="60AB8B5F" w:rsidR="0023098A" w:rsidRPr="00013AC4" w:rsidRDefault="0023098A" w:rsidP="00230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AC4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Pr="00013AC4">
        <w:rPr>
          <w:rFonts w:ascii="Times New Roman" w:hAnsi="Times New Roman" w:cs="Times New Roman"/>
          <w:b/>
          <w:bCs/>
          <w:sz w:val="24"/>
          <w:szCs w:val="24"/>
        </w:rPr>
        <w:t>«Вирус добра»</w:t>
      </w:r>
      <w:r w:rsidRPr="00013AC4">
        <w:rPr>
          <w:rFonts w:ascii="Times New Roman" w:hAnsi="Times New Roman" w:cs="Times New Roman"/>
          <w:sz w:val="24"/>
          <w:szCs w:val="24"/>
        </w:rPr>
        <w:t xml:space="preserve"> победил Благотворительный фонд Оксаны Федоровой «Спешите делать добро» за создание и продвижение культурно-просветительских программ и проектов, направленных на поддержку и популяризацию семейных ценностей. Фонд получил от АНО ЦСП «Быть человеком» грант на 100 тыс. рублей.</w:t>
      </w:r>
    </w:p>
    <w:p w14:paraId="79CE65D9" w14:textId="3B723E77" w:rsidR="0079772C" w:rsidRPr="00013AC4" w:rsidRDefault="0079772C" w:rsidP="00230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«Народны</w:t>
      </w:r>
      <w:r w:rsidR="0023098A" w:rsidRPr="00013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013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геро</w:t>
      </w:r>
      <w:r w:rsidR="0023098A" w:rsidRPr="00013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</w:t>
      </w:r>
      <w:r w:rsidRPr="00013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013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13AC4" w:rsidRPr="00013AC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лидер открытого голосования</w:t>
      </w:r>
      <w:r w:rsidR="009B63DD" w:rsidRPr="00013A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3098A" w:rsidRPr="00013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почтальон</w:t>
      </w:r>
      <w:r w:rsidRPr="00013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3AC4" w:rsidRPr="00013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Управления федеральной почтовой связи Ярославской области – АО «Почта России» </w:t>
      </w:r>
      <w:r w:rsidRPr="00013AC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 Кондаков</w:t>
      </w:r>
      <w:r w:rsidR="0023098A" w:rsidRPr="00013AC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ходе народного голосования он набрал более 2 тыс. голосов.</w:t>
      </w:r>
    </w:p>
    <w:p w14:paraId="49D589CE" w14:textId="0EEC0F04" w:rsidR="0079772C" w:rsidRPr="00013AC4" w:rsidRDefault="0023098A" w:rsidP="00230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C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9772C" w:rsidRPr="00013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ризы </w:t>
      </w:r>
      <w:r w:rsidRPr="00013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156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13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ргкомитета и жюри </w:t>
      </w:r>
      <w:r w:rsidR="0079772C" w:rsidRPr="00013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получили </w:t>
      </w:r>
      <w:r w:rsidRPr="00013AC4">
        <w:rPr>
          <w:rFonts w:ascii="Times New Roman" w:hAnsi="Times New Roman" w:cs="Times New Roman"/>
          <w:sz w:val="24"/>
          <w:szCs w:val="24"/>
        </w:rPr>
        <w:t xml:space="preserve">АО «ОМК» за широкую программу корпоративного </w:t>
      </w:r>
      <w:proofErr w:type="spellStart"/>
      <w:r w:rsidRPr="00013AC4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013AC4">
        <w:rPr>
          <w:rFonts w:ascii="Times New Roman" w:hAnsi="Times New Roman" w:cs="Times New Roman"/>
          <w:sz w:val="24"/>
          <w:szCs w:val="24"/>
        </w:rPr>
        <w:t xml:space="preserve"> и работник </w:t>
      </w:r>
      <w:r w:rsidR="00013AC4" w:rsidRPr="00013AC4">
        <w:rPr>
          <w:rFonts w:ascii="Times New Roman" w:hAnsi="Times New Roman" w:cs="Times New Roman"/>
          <w:sz w:val="24"/>
          <w:szCs w:val="24"/>
        </w:rPr>
        <w:t xml:space="preserve">Московской дирекции тяги </w:t>
      </w:r>
      <w:r w:rsidR="005156D0">
        <w:rPr>
          <w:rFonts w:ascii="Times New Roman" w:hAnsi="Times New Roman" w:cs="Times New Roman"/>
          <w:sz w:val="24"/>
          <w:szCs w:val="24"/>
        </w:rPr>
        <w:t>Р</w:t>
      </w:r>
      <w:r w:rsidRPr="00013AC4">
        <w:rPr>
          <w:rFonts w:ascii="Times New Roman" w:hAnsi="Times New Roman" w:cs="Times New Roman"/>
          <w:sz w:val="24"/>
          <w:szCs w:val="24"/>
        </w:rPr>
        <w:t>ЖД</w:t>
      </w:r>
      <w:r w:rsidR="0079772C" w:rsidRPr="00013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Станислав Тузлуков</w:t>
      </w:r>
      <w:r w:rsidRPr="00013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совершивший масштабный велопробег в честь 75-летия Победы в </w:t>
      </w:r>
      <w:r w:rsidR="005156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</w:t>
      </w:r>
      <w:r w:rsidR="0079772C" w:rsidRPr="00013A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5AF9F96" w14:textId="1A3ECB89" w:rsidR="0079772C" w:rsidRPr="00013AC4" w:rsidRDefault="0023098A" w:rsidP="00230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году учреждена с</w:t>
      </w:r>
      <w:r w:rsidR="0079772C" w:rsidRPr="00013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пециальная номинация </w:t>
      </w:r>
      <w:r w:rsidR="0079772C" w:rsidRPr="00013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«Чудотворцы»</w:t>
      </w:r>
      <w:r w:rsidR="009B63DD" w:rsidRPr="00013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B63DD" w:rsidRPr="00013AC4">
        <w:rPr>
          <w:rFonts w:ascii="Times New Roman" w:eastAsia="Times New Roman" w:hAnsi="Times New Roman" w:cs="Times New Roman"/>
          <w:sz w:val="24"/>
          <w:szCs w:val="24"/>
          <w:lang w:eastAsia="ru-RU"/>
        </w:rPr>
        <w:t>(лучший проект по борьбе с пандемией коронавируса)</w:t>
      </w:r>
      <w:r w:rsidRPr="00013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827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</w:t>
      </w:r>
      <w:r w:rsidRPr="00013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ней признан фонд «Жизнь с ДЦП» - во время пандемии организация провела масштабную акцию</w:t>
      </w:r>
      <w:r w:rsidR="001827C2">
        <w:rPr>
          <w:rFonts w:ascii="Times New Roman" w:eastAsia="Times New Roman" w:hAnsi="Times New Roman" w:cs="Times New Roman"/>
          <w:sz w:val="24"/>
          <w:szCs w:val="24"/>
          <w:lang w:eastAsia="ru-RU"/>
        </w:rPr>
        <w:t>, благодаря которой</w:t>
      </w:r>
      <w:r w:rsidRPr="00013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1500 семей получили помощь.</w:t>
      </w:r>
      <w:r w:rsidR="00694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ECA1163" w14:textId="77777777" w:rsidR="0079772C" w:rsidRPr="00013AC4" w:rsidRDefault="0079772C" w:rsidP="00230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AC4">
        <w:rPr>
          <w:rFonts w:ascii="Times New Roman" w:hAnsi="Times New Roman" w:cs="Times New Roman"/>
          <w:sz w:val="24"/>
          <w:szCs w:val="24"/>
        </w:rPr>
        <w:t xml:space="preserve">Героям – быть!» проводится с 2015 года. Это инициатива, направленная на привлечение внимания общества к честному и самоотверженному труду людей рабочих профессий, пропаганду социально значимых поступков и </w:t>
      </w:r>
      <w:proofErr w:type="spellStart"/>
      <w:r w:rsidRPr="00013AC4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013AC4">
        <w:rPr>
          <w:rFonts w:ascii="Times New Roman" w:hAnsi="Times New Roman" w:cs="Times New Roman"/>
          <w:sz w:val="24"/>
          <w:szCs w:val="24"/>
        </w:rPr>
        <w:t>, а также создание позитивных примеров уважительного отношения к человеку, семье и государству в целом.</w:t>
      </w:r>
    </w:p>
    <w:p w14:paraId="63392057" w14:textId="1F642FCB" w:rsidR="001827C2" w:rsidRPr="00013AC4" w:rsidRDefault="0079772C" w:rsidP="00182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C4">
        <w:rPr>
          <w:rFonts w:ascii="Times New Roman" w:hAnsi="Times New Roman" w:cs="Times New Roman"/>
          <w:sz w:val="24"/>
          <w:szCs w:val="24"/>
        </w:rPr>
        <w:t xml:space="preserve">За время проведения проекта было награждено свыше 100 героев из 43 предприятий, получено более 500 заявок из 65 регионов России. </w:t>
      </w:r>
      <w:r w:rsidR="001827C2" w:rsidRPr="00013A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</w:t>
      </w:r>
      <w:r w:rsidR="001827C2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1827C2" w:rsidRPr="00013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gtFrame="_blank" w:history="1">
        <w:r w:rsidR="001827C2" w:rsidRPr="00013AC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на сайте проекта</w:t>
        </w:r>
      </w:hyperlink>
      <w:r w:rsidR="001827C2" w:rsidRPr="00013A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18D6352" w14:textId="77598AF1" w:rsidR="00B82F7E" w:rsidRPr="005156D0" w:rsidRDefault="00B82F7E" w:rsidP="00230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2909B3DC" w14:textId="5941D4C3" w:rsidR="0079772C" w:rsidRPr="005156D0" w:rsidRDefault="0079772C" w:rsidP="00230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</w:rPr>
      </w:pPr>
      <w:r w:rsidRPr="005156D0">
        <w:rPr>
          <w:rFonts w:ascii="Times New Roman" w:hAnsi="Times New Roman" w:cs="Times New Roman"/>
          <w:i/>
          <w:iCs/>
        </w:rPr>
        <w:t xml:space="preserve">Партнеры проекта «Героям – быть!»: </w:t>
      </w:r>
      <w:r w:rsidR="00694E09" w:rsidRPr="005156D0">
        <w:rPr>
          <w:rFonts w:ascii="Times New Roman" w:hAnsi="Times New Roman" w:cs="Times New Roman"/>
          <w:i/>
          <w:iCs/>
        </w:rPr>
        <w:t>ГК</w:t>
      </w:r>
      <w:r w:rsidRPr="005156D0">
        <w:rPr>
          <w:rFonts w:ascii="Times New Roman" w:hAnsi="Times New Roman" w:cs="Times New Roman"/>
          <w:i/>
          <w:iCs/>
        </w:rPr>
        <w:t xml:space="preserve"> «</w:t>
      </w:r>
      <w:proofErr w:type="spellStart"/>
      <w:r w:rsidRPr="005156D0">
        <w:rPr>
          <w:rFonts w:ascii="Times New Roman" w:hAnsi="Times New Roman" w:cs="Times New Roman"/>
          <w:i/>
          <w:iCs/>
        </w:rPr>
        <w:t>ЛокоТех</w:t>
      </w:r>
      <w:proofErr w:type="spellEnd"/>
      <w:r w:rsidRPr="005156D0">
        <w:rPr>
          <w:rFonts w:ascii="Times New Roman" w:hAnsi="Times New Roman" w:cs="Times New Roman"/>
          <w:i/>
          <w:iCs/>
        </w:rPr>
        <w:t xml:space="preserve">», НПФ «Благосостояние», </w:t>
      </w:r>
      <w:r w:rsidRPr="005156D0">
        <w:rPr>
          <w:rFonts w:ascii="Times New Roman" w:hAnsi="Times New Roman" w:cs="Times New Roman"/>
          <w:i/>
          <w:iCs/>
          <w:lang w:val="en-US"/>
        </w:rPr>
        <w:t>HH</w:t>
      </w:r>
      <w:r w:rsidRPr="005156D0">
        <w:rPr>
          <w:rFonts w:ascii="Times New Roman" w:hAnsi="Times New Roman" w:cs="Times New Roman"/>
          <w:i/>
          <w:iCs/>
        </w:rPr>
        <w:t>.</w:t>
      </w:r>
      <w:proofErr w:type="spellStart"/>
      <w:r w:rsidRPr="005156D0">
        <w:rPr>
          <w:rFonts w:ascii="Times New Roman" w:hAnsi="Times New Roman" w:cs="Times New Roman"/>
          <w:i/>
          <w:iCs/>
          <w:lang w:val="en-US"/>
        </w:rPr>
        <w:t>ru</w:t>
      </w:r>
      <w:proofErr w:type="spellEnd"/>
      <w:r w:rsidRPr="005156D0">
        <w:rPr>
          <w:rFonts w:ascii="Times New Roman" w:hAnsi="Times New Roman" w:cs="Times New Roman"/>
          <w:i/>
          <w:iCs/>
        </w:rPr>
        <w:t>, Ассоциация менеджеров, ВЦИОМ, социальная сеть «Одноклассники», «</w:t>
      </w:r>
      <w:proofErr w:type="spellStart"/>
      <w:r w:rsidRPr="005156D0">
        <w:rPr>
          <w:rFonts w:ascii="Times New Roman" w:hAnsi="Times New Roman" w:cs="Times New Roman"/>
          <w:i/>
          <w:iCs/>
        </w:rPr>
        <w:t>Медиалогия</w:t>
      </w:r>
      <w:proofErr w:type="spellEnd"/>
      <w:r w:rsidRPr="005156D0">
        <w:rPr>
          <w:rFonts w:ascii="Times New Roman" w:hAnsi="Times New Roman" w:cs="Times New Roman"/>
          <w:i/>
          <w:iCs/>
        </w:rPr>
        <w:t xml:space="preserve">», </w:t>
      </w:r>
      <w:r w:rsidRPr="005156D0">
        <w:rPr>
          <w:rFonts w:ascii="Times New Roman" w:hAnsi="Times New Roman" w:cs="Times New Roman"/>
          <w:i/>
          <w:iCs/>
          <w:lang w:val="en-US"/>
        </w:rPr>
        <w:t>Young</w:t>
      </w:r>
      <w:r w:rsidRPr="005156D0">
        <w:rPr>
          <w:rFonts w:ascii="Times New Roman" w:hAnsi="Times New Roman" w:cs="Times New Roman"/>
          <w:i/>
          <w:iCs/>
        </w:rPr>
        <w:t xml:space="preserve"> </w:t>
      </w:r>
      <w:r w:rsidRPr="005156D0">
        <w:rPr>
          <w:rFonts w:ascii="Times New Roman" w:hAnsi="Times New Roman" w:cs="Times New Roman"/>
          <w:i/>
          <w:iCs/>
          <w:lang w:val="en-US"/>
        </w:rPr>
        <w:t>Social</w:t>
      </w:r>
      <w:r w:rsidRPr="005156D0">
        <w:rPr>
          <w:rFonts w:ascii="Times New Roman" w:hAnsi="Times New Roman" w:cs="Times New Roman"/>
          <w:i/>
          <w:iCs/>
        </w:rPr>
        <w:t xml:space="preserve"> </w:t>
      </w:r>
      <w:r w:rsidRPr="005156D0">
        <w:rPr>
          <w:rFonts w:ascii="Times New Roman" w:hAnsi="Times New Roman" w:cs="Times New Roman"/>
          <w:i/>
          <w:iCs/>
          <w:lang w:val="en-US"/>
        </w:rPr>
        <w:t>Group</w:t>
      </w:r>
      <w:r w:rsidRPr="005156D0">
        <w:rPr>
          <w:rFonts w:ascii="Times New Roman" w:hAnsi="Times New Roman" w:cs="Times New Roman"/>
          <w:i/>
          <w:iCs/>
        </w:rPr>
        <w:t xml:space="preserve">, Национальный центр </w:t>
      </w:r>
      <w:proofErr w:type="spellStart"/>
      <w:r w:rsidRPr="005156D0">
        <w:rPr>
          <w:rFonts w:ascii="Times New Roman" w:hAnsi="Times New Roman" w:cs="Times New Roman"/>
          <w:i/>
          <w:iCs/>
        </w:rPr>
        <w:t>промдизайна</w:t>
      </w:r>
      <w:proofErr w:type="spellEnd"/>
      <w:r w:rsidRPr="005156D0">
        <w:rPr>
          <w:rFonts w:ascii="Times New Roman" w:hAnsi="Times New Roman" w:cs="Times New Roman"/>
          <w:i/>
          <w:iCs/>
        </w:rPr>
        <w:t xml:space="preserve"> и инноваций 2050.ЛАБ, Союз журналистов России, Коммуникационное агентство 5К.</w:t>
      </w:r>
    </w:p>
    <w:p w14:paraId="7445CECB" w14:textId="77777777" w:rsidR="0079772C" w:rsidRPr="005156D0" w:rsidRDefault="0079772C" w:rsidP="00230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</w:rPr>
      </w:pPr>
      <w:r w:rsidRPr="005156D0">
        <w:rPr>
          <w:rFonts w:ascii="Times New Roman" w:hAnsi="Times New Roman" w:cs="Times New Roman"/>
          <w:i/>
          <w:iCs/>
        </w:rPr>
        <w:t>Информационные партнеры: МИА «Россия сегодня», «Такие дела», «Труд», «Комсомольская правда», «Гудок», Агентство социальной информации, «БОСС», «</w:t>
      </w:r>
      <w:proofErr w:type="spellStart"/>
      <w:r w:rsidRPr="005156D0">
        <w:rPr>
          <w:rFonts w:ascii="Times New Roman" w:hAnsi="Times New Roman" w:cs="Times New Roman"/>
          <w:i/>
          <w:iCs/>
        </w:rPr>
        <w:t>ПроБизнес</w:t>
      </w:r>
      <w:proofErr w:type="spellEnd"/>
      <w:r w:rsidRPr="005156D0">
        <w:rPr>
          <w:rFonts w:ascii="Times New Roman" w:hAnsi="Times New Roman" w:cs="Times New Roman"/>
          <w:i/>
          <w:iCs/>
        </w:rPr>
        <w:t xml:space="preserve"> ТВ», «Бизнес и общество», «Активная среда» (ОТР), «Мир тесен», «СМИ 24», </w:t>
      </w:r>
      <w:proofErr w:type="spellStart"/>
      <w:r w:rsidRPr="005156D0">
        <w:rPr>
          <w:rFonts w:ascii="Times New Roman" w:hAnsi="Times New Roman" w:cs="Times New Roman"/>
          <w:i/>
          <w:iCs/>
          <w:lang w:val="en-US"/>
        </w:rPr>
        <w:t>Rusbase</w:t>
      </w:r>
      <w:proofErr w:type="spellEnd"/>
      <w:r w:rsidRPr="005156D0">
        <w:rPr>
          <w:rFonts w:ascii="Times New Roman" w:hAnsi="Times New Roman" w:cs="Times New Roman"/>
          <w:i/>
          <w:iCs/>
        </w:rPr>
        <w:t>, медиагруппа «Патриот».</w:t>
      </w:r>
    </w:p>
    <w:p w14:paraId="6F9BB198" w14:textId="77777777" w:rsidR="0079772C" w:rsidRPr="005156D0" w:rsidRDefault="0079772C" w:rsidP="00230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</w:rPr>
      </w:pPr>
      <w:r w:rsidRPr="005156D0">
        <w:rPr>
          <w:rFonts w:ascii="Times New Roman" w:hAnsi="Times New Roman" w:cs="Times New Roman"/>
          <w:i/>
          <w:iCs/>
        </w:rPr>
        <w:t>АНО Центр социальных проектов «Быть человеком» создан с целью привлечения внимания общества к теме честного и самоотверженного труда людей рабочих профессий, их социально-значимых поступков, создания позитивных образов и примеров уважительного отношения к человеку, труду, семье и государству в целом.</w:t>
      </w:r>
    </w:p>
    <w:p w14:paraId="42F90450" w14:textId="77777777" w:rsidR="0079772C" w:rsidRPr="005156D0" w:rsidRDefault="0079772C" w:rsidP="00230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</w:rPr>
      </w:pPr>
      <w:r w:rsidRPr="005156D0">
        <w:rPr>
          <w:rFonts w:ascii="Times New Roman" w:hAnsi="Times New Roman" w:cs="Times New Roman"/>
          <w:i/>
          <w:iCs/>
        </w:rPr>
        <w:t>ЦСП занимается консолидацией действий органов исполнительной власти, общественных организаций и промышленных предприятий по формированию национального самосознания и активной гражданской позиции у людей рабочих профессий и членов их семей.</w:t>
      </w:r>
    </w:p>
    <w:p w14:paraId="662740B6" w14:textId="77777777" w:rsidR="0079772C" w:rsidRPr="005156D0" w:rsidRDefault="0079772C" w:rsidP="00230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</w:rPr>
      </w:pPr>
      <w:r w:rsidRPr="005156D0">
        <w:rPr>
          <w:rFonts w:ascii="Times New Roman" w:hAnsi="Times New Roman" w:cs="Times New Roman"/>
          <w:i/>
          <w:iCs/>
        </w:rPr>
        <w:t>Основные проекты ЦСП «Быть человеком»: Всероссийский проект в области социальной ответственности «Героям – быть!», конкурс для СМИ «Герои пера».</w:t>
      </w:r>
    </w:p>
    <w:p w14:paraId="0AEA632F" w14:textId="77777777" w:rsidR="0079772C" w:rsidRPr="005156D0" w:rsidRDefault="0079772C" w:rsidP="00230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</w:rPr>
      </w:pPr>
      <w:r w:rsidRPr="005156D0">
        <w:rPr>
          <w:rFonts w:ascii="Times New Roman" w:hAnsi="Times New Roman" w:cs="Times New Roman"/>
          <w:i/>
          <w:iCs/>
        </w:rPr>
        <w:t xml:space="preserve"> </w:t>
      </w:r>
    </w:p>
    <w:p w14:paraId="5CEBA61D" w14:textId="77777777" w:rsidR="0079772C" w:rsidRPr="005156D0" w:rsidRDefault="0079772C" w:rsidP="00230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5156D0">
        <w:rPr>
          <w:rFonts w:ascii="Times New Roman" w:hAnsi="Times New Roman" w:cs="Times New Roman"/>
          <w:b/>
          <w:bCs/>
          <w:i/>
          <w:iCs/>
        </w:rPr>
        <w:t xml:space="preserve">Контакты </w:t>
      </w:r>
      <w:r w:rsidRPr="005156D0">
        <w:rPr>
          <w:rFonts w:ascii="Times New Roman" w:hAnsi="Times New Roman" w:cs="Times New Roman"/>
          <w:b/>
          <w:bCs/>
        </w:rPr>
        <w:t>ЦСП «Быть человеком»</w:t>
      </w:r>
    </w:p>
    <w:p w14:paraId="57508E89" w14:textId="77777777" w:rsidR="0079772C" w:rsidRPr="005156D0" w:rsidRDefault="0079772C" w:rsidP="00230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5156D0">
        <w:rPr>
          <w:rFonts w:ascii="Times New Roman" w:hAnsi="Times New Roman" w:cs="Times New Roman"/>
          <w:b/>
          <w:bCs/>
        </w:rPr>
        <w:t xml:space="preserve">www.tobehero.ru </w:t>
      </w:r>
    </w:p>
    <w:p w14:paraId="4878FC1B" w14:textId="77777777" w:rsidR="0079772C" w:rsidRPr="005156D0" w:rsidRDefault="0079772C" w:rsidP="00230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5156D0">
        <w:rPr>
          <w:rFonts w:ascii="Times New Roman" w:hAnsi="Times New Roman" w:cs="Times New Roman"/>
          <w:b/>
          <w:bCs/>
        </w:rPr>
        <w:t>pr@csprojects.ru</w:t>
      </w:r>
    </w:p>
    <w:p w14:paraId="2DB465E7" w14:textId="68689950" w:rsidR="0079772C" w:rsidRPr="005156D0" w:rsidRDefault="0079772C" w:rsidP="00407A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156D0">
        <w:rPr>
          <w:rFonts w:ascii="Times New Roman" w:hAnsi="Times New Roman" w:cs="Times New Roman"/>
          <w:b/>
          <w:bCs/>
        </w:rPr>
        <w:t xml:space="preserve">Телефон: +7 (910) 430 23 86   </w:t>
      </w:r>
    </w:p>
    <w:sectPr w:rsidR="0079772C" w:rsidRPr="0051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F42F98"/>
    <w:multiLevelType w:val="hybridMultilevel"/>
    <w:tmpl w:val="2C9A8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82C"/>
    <w:rsid w:val="00013AC4"/>
    <w:rsid w:val="000A03B1"/>
    <w:rsid w:val="000E2E40"/>
    <w:rsid w:val="001827C2"/>
    <w:rsid w:val="0023098A"/>
    <w:rsid w:val="002B7ACF"/>
    <w:rsid w:val="003F5373"/>
    <w:rsid w:val="00407A08"/>
    <w:rsid w:val="005156D0"/>
    <w:rsid w:val="00694E09"/>
    <w:rsid w:val="006E05C6"/>
    <w:rsid w:val="006E582C"/>
    <w:rsid w:val="00723931"/>
    <w:rsid w:val="0079772C"/>
    <w:rsid w:val="00986292"/>
    <w:rsid w:val="009B63DD"/>
    <w:rsid w:val="00AA6415"/>
    <w:rsid w:val="00AE4169"/>
    <w:rsid w:val="00B82F7E"/>
    <w:rsid w:val="00C60591"/>
    <w:rsid w:val="00D119AA"/>
    <w:rsid w:val="00EE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933BA"/>
  <w15:chartTrackingRefBased/>
  <w15:docId w15:val="{8AF6EBC1-08D4-4CEE-B920-8B209C18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2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1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behero.ru/about/ju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2050 lab</dc:creator>
  <cp:keywords/>
  <dc:description/>
  <cp:lastModifiedBy>2050 lab</cp:lastModifiedBy>
  <cp:revision>8</cp:revision>
  <dcterms:created xsi:type="dcterms:W3CDTF">2021-03-01T16:47:00Z</dcterms:created>
  <dcterms:modified xsi:type="dcterms:W3CDTF">2021-03-04T07:31:00Z</dcterms:modified>
</cp:coreProperties>
</file>