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78" w:rsidRPr="00C21556" w:rsidRDefault="005E6378" w:rsidP="005E6378">
      <w:pPr>
        <w:spacing w:line="276" w:lineRule="auto"/>
        <w:rPr>
          <w:rFonts w:ascii="Arial" w:hAnsi="Arial" w:cs="Arial"/>
          <w:sz w:val="24"/>
          <w:szCs w:val="24"/>
        </w:rPr>
      </w:pP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Благотворительный аукцион «С любовью к детям»</w:t>
      </w: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Благотворительный </w:t>
      </w:r>
      <w:r w:rsidR="002D0DF4"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</w:t>
      </w:r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«С любовью к детям» пройдет на сайте </w:t>
      </w:r>
      <w:hyperlink r:id="rId4" w:history="1">
        <w:r w:rsidR="00A041FB" w:rsidRPr="00C2155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BIDSPIRIT</w:t>
        </w:r>
      </w:hyperlink>
      <w:r w:rsidR="008D771C" w:rsidRPr="00C21556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r w:rsidR="008D771C" w:rsidRPr="00C21556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COM</w:t>
      </w:r>
      <w:r w:rsidR="00A041FB"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марта в 19-00. Организатор торгов </w:t>
      </w:r>
      <w:r w:rsidR="005D43D2"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спасения тяжелобольных детей «Линия жизни». Уже сейчас можно ознакомиться с каталогом работ и сделать заочную ставку на понравившийся вам лот.</w:t>
      </w: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378" w:rsidRPr="00C21556" w:rsidRDefault="00FA2BB6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5E6378" w:rsidRPr="00C215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https://ru.bidspirit.com/ui/catalog/auction/lifeline/13975/1?lang=ru</w:t>
        </w:r>
      </w:hyperlink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предлагаем отличную возможность помочь детям, купив произведение искусства</w:t>
      </w:r>
      <w:r w:rsidR="00A041FB"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себ</w:t>
      </w:r>
      <w:r w:rsidR="00A041FB"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</w:t>
      </w:r>
      <w:r w:rsidR="00A041FB"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свои</w:t>
      </w:r>
      <w:r w:rsidR="00A041FB"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</w:t>
      </w:r>
      <w:r w:rsidR="00A041FB"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15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 участие в аукционе «С любовью к детям» поддержит здоровье нашего маленького подопечного – именно так работает закон пяти «П», ведь помогать – правильно, просто, приятно и полезно!», – комментирует благотворительное событие Фаина Захарова, президент фонда «Линия жизни».</w:t>
      </w:r>
    </w:p>
    <w:p w:rsidR="00C21556" w:rsidRDefault="00C21556" w:rsidP="005E63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56" w:rsidRPr="00C21556" w:rsidRDefault="00C21556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56">
        <w:rPr>
          <w:rFonts w:ascii="Times New Roman" w:hAnsi="Times New Roman" w:cs="Times New Roman"/>
          <w:sz w:val="24"/>
          <w:szCs w:val="24"/>
        </w:rPr>
        <w:t xml:space="preserve">Среди лотов – работы Хоана Миро, Альберто Джакометти, Андре Масона, </w:t>
      </w:r>
      <w:proofErr w:type="spellStart"/>
      <w:r w:rsidRPr="00C21556">
        <w:rPr>
          <w:rFonts w:ascii="Times New Roman" w:hAnsi="Times New Roman" w:cs="Times New Roman"/>
          <w:sz w:val="24"/>
          <w:szCs w:val="24"/>
        </w:rPr>
        <w:t>Эрте</w:t>
      </w:r>
      <w:proofErr w:type="spellEnd"/>
      <w:r w:rsidRPr="00C21556">
        <w:rPr>
          <w:rFonts w:ascii="Times New Roman" w:hAnsi="Times New Roman" w:cs="Times New Roman"/>
          <w:sz w:val="24"/>
          <w:szCs w:val="24"/>
        </w:rPr>
        <w:t xml:space="preserve">, креативного директора </w:t>
      </w:r>
      <w:proofErr w:type="spellStart"/>
      <w:r w:rsidRPr="00C21556">
        <w:rPr>
          <w:rFonts w:ascii="Times New Roman" w:hAnsi="Times New Roman" w:cs="Times New Roman"/>
          <w:i/>
          <w:sz w:val="24"/>
          <w:szCs w:val="24"/>
        </w:rPr>
        <w:t>Netflix</w:t>
      </w:r>
      <w:proofErr w:type="spellEnd"/>
      <w:r w:rsidR="0082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B5D">
        <w:rPr>
          <w:rFonts w:ascii="Times New Roman" w:hAnsi="Times New Roman" w:cs="Times New Roman"/>
          <w:sz w:val="24"/>
          <w:szCs w:val="24"/>
        </w:rPr>
        <w:t>Крейга</w:t>
      </w:r>
      <w:proofErr w:type="spellEnd"/>
      <w:r w:rsidR="00820B5D">
        <w:rPr>
          <w:rFonts w:ascii="Times New Roman" w:hAnsi="Times New Roman" w:cs="Times New Roman"/>
          <w:sz w:val="24"/>
          <w:szCs w:val="24"/>
        </w:rPr>
        <w:t xml:space="preserve"> Дре</w:t>
      </w:r>
      <w:r w:rsidRPr="00C21556">
        <w:rPr>
          <w:rFonts w:ascii="Times New Roman" w:hAnsi="Times New Roman" w:cs="Times New Roman"/>
          <w:sz w:val="24"/>
          <w:szCs w:val="24"/>
        </w:rPr>
        <w:t>йка, других мастеров XX и XXI веков.</w:t>
      </w:r>
    </w:p>
    <w:p w:rsidR="005E6378" w:rsidRPr="00820B5D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вырученные от продажи картин,</w:t>
      </w:r>
      <w:r w:rsidR="00A041FB"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перечислен</w:t>
      </w:r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 лечение семилетнего Дениса </w:t>
      </w:r>
      <w:proofErr w:type="spellStart"/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Ромашина</w:t>
      </w:r>
      <w:proofErr w:type="spellEnd"/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Помочь мальчику и узнать его историю можно и до начала аукциона на нашем сайте </w:t>
      </w:r>
      <w:hyperlink r:id="rId6" w:history="1">
        <w:r w:rsidRPr="00C215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https://www.life-line.ru/deti/denis-khochet-begat-kak-vse-deti/</w:t>
        </w:r>
      </w:hyperlink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378" w:rsidRPr="00C21556" w:rsidRDefault="008D771C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Проанонсировав</w:t>
      </w:r>
      <w:proofErr w:type="spellEnd"/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участие в благотворительном аукционе, вы сделаете доброе дело и расскажете друзьям о том, как просто совершать добрые дела #</w:t>
      </w:r>
      <w:proofErr w:type="spellStart"/>
      <w:r w:rsidRPr="00C21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фондлинияжизни</w:t>
      </w:r>
      <w:proofErr w:type="spellEnd"/>
    </w:p>
    <w:p w:rsidR="008D771C" w:rsidRPr="00C21556" w:rsidRDefault="008D771C" w:rsidP="005E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378" w:rsidRPr="00C21556" w:rsidRDefault="005E6378" w:rsidP="005E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56">
        <w:rPr>
          <w:rFonts w:ascii="Times New Roman" w:hAnsi="Times New Roman" w:cs="Times New Roman"/>
          <w:bCs/>
          <w:sz w:val="24"/>
          <w:szCs w:val="24"/>
        </w:rPr>
        <w:t>Создадим будущее нашим детям вместе!</w:t>
      </w:r>
    </w:p>
    <w:p w:rsidR="005E6378" w:rsidRPr="00C21556" w:rsidRDefault="005E6378" w:rsidP="005E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6378" w:rsidRPr="00C21556" w:rsidRDefault="005E6378" w:rsidP="005E637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r w:rsidRPr="00C21556">
        <w:rPr>
          <w:rFonts w:ascii="Times New Roman" w:hAnsi="Times New Roman" w:cs="Times New Roman"/>
          <w:b/>
          <w:i/>
          <w:sz w:val="20"/>
          <w:szCs w:val="24"/>
        </w:rPr>
        <w:t>Благотворительный фонд спасения тяжелобольных детей «Линия жизни»</w:t>
      </w:r>
      <w:r w:rsidRPr="00C21556">
        <w:rPr>
          <w:rFonts w:ascii="Times New Roman" w:hAnsi="Times New Roman" w:cs="Times New Roman"/>
          <w:i/>
          <w:sz w:val="20"/>
          <w:szCs w:val="24"/>
        </w:rPr>
        <w:t xml:space="preserve"> оказывает помощь детям до 18 лет, жизнь которых находится под угрозой из-за тяжелых заболеваний. Фонд финансирует высокотехнологичные операции, приобретение медицинского оборудования. Основные программы фонда — это протонная терапия, лазерная хирургия, лечение плечелучевых синостозов и восстановительное лечение. Мы финансируем приобретение дорогостоящего высокотехнологичного медицинского оборудования и молекулярно-генетические обследования. «Линия жизни» поддерживает развитие высоких технологий, которые, благодаря его работе, становятся доступными российским детям. Фонд помог спасти и кардинально улучшить качество жизни 11 6</w:t>
      </w:r>
      <w:r w:rsidR="00B0336F">
        <w:rPr>
          <w:rFonts w:ascii="Times New Roman" w:hAnsi="Times New Roman" w:cs="Times New Roman"/>
          <w:i/>
          <w:sz w:val="20"/>
          <w:szCs w:val="24"/>
        </w:rPr>
        <w:t>54</w:t>
      </w:r>
      <w:r w:rsidRPr="00C21556">
        <w:rPr>
          <w:rFonts w:ascii="Times New Roman" w:hAnsi="Times New Roman" w:cs="Times New Roman"/>
          <w:i/>
          <w:sz w:val="20"/>
          <w:szCs w:val="24"/>
        </w:rPr>
        <w:t xml:space="preserve"> тяжелобольных детей. «Линия жизни» финансирует лечение детей по всей России.</w:t>
      </w:r>
    </w:p>
    <w:p w:rsidR="005E6378" w:rsidRPr="00C21556" w:rsidRDefault="005E6378" w:rsidP="005E637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4"/>
        </w:rPr>
      </w:pPr>
      <w:hyperlink r:id="rId7" w:history="1">
        <w:r w:rsidRPr="00C21556">
          <w:rPr>
            <w:rStyle w:val="a3"/>
            <w:rFonts w:ascii="Times New Roman" w:hAnsi="Times New Roman" w:cs="Times New Roman"/>
            <w:i/>
            <w:sz w:val="20"/>
            <w:szCs w:val="24"/>
          </w:rPr>
          <w:t>www.life-line.ru</w:t>
        </w:r>
      </w:hyperlink>
    </w:p>
    <w:p w:rsidR="006B77EC" w:rsidRPr="00C21556" w:rsidRDefault="005E6378" w:rsidP="005E637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C21556">
        <w:rPr>
          <w:rFonts w:ascii="Times New Roman" w:hAnsi="Times New Roman" w:cs="Times New Roman"/>
          <w:i/>
          <w:sz w:val="20"/>
          <w:szCs w:val="24"/>
        </w:rPr>
        <w:t xml:space="preserve"> Спасти ребенка можно прямо сейчас — отправь СМС с суммой пожертвования на короткий номер 3242.</w:t>
      </w:r>
    </w:p>
    <w:sectPr w:rsidR="006B77EC" w:rsidRPr="00C21556" w:rsidSect="00D835B8">
      <w:headerReference w:type="default" r:id="rId8"/>
      <w:pgSz w:w="11906" w:h="16838"/>
      <w:pgMar w:top="1843" w:right="1416" w:bottom="326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25" w:rsidRDefault="00B0336F">
    <w:pPr>
      <w:pStyle w:val="a5"/>
    </w:pPr>
    <w:r w:rsidRPr="00D835B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0B393BE" wp14:editId="4437C5A0">
          <wp:simplePos x="0" y="0"/>
          <wp:positionH relativeFrom="margin">
            <wp:align>center</wp:align>
          </wp:positionH>
          <wp:positionV relativeFrom="paragraph">
            <wp:posOffset>-563880</wp:posOffset>
          </wp:positionV>
          <wp:extent cx="7715250" cy="10912124"/>
          <wp:effectExtent l="0" t="0" r="0" b="3810"/>
          <wp:wrapNone/>
          <wp:docPr id="6" name="Рисунок 6" descr="D:\Загрузки\LL_blank_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Загрузки\LL_blank_17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91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F5"/>
    <w:rsid w:val="001047CC"/>
    <w:rsid w:val="00236E07"/>
    <w:rsid w:val="0024656E"/>
    <w:rsid w:val="002D0DF4"/>
    <w:rsid w:val="003A2243"/>
    <w:rsid w:val="003B24A2"/>
    <w:rsid w:val="005D43D2"/>
    <w:rsid w:val="005E6378"/>
    <w:rsid w:val="006C7ACD"/>
    <w:rsid w:val="00820B5D"/>
    <w:rsid w:val="008D771C"/>
    <w:rsid w:val="0093648E"/>
    <w:rsid w:val="00985AE0"/>
    <w:rsid w:val="00992334"/>
    <w:rsid w:val="00A041FB"/>
    <w:rsid w:val="00A527DF"/>
    <w:rsid w:val="00B0336F"/>
    <w:rsid w:val="00BB1A50"/>
    <w:rsid w:val="00BD411A"/>
    <w:rsid w:val="00C21556"/>
    <w:rsid w:val="00CB3C09"/>
    <w:rsid w:val="00D8524E"/>
    <w:rsid w:val="00E74D6E"/>
    <w:rsid w:val="00EF49F5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2932-3F3D-497C-93E4-66104B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9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D6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E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378"/>
  </w:style>
  <w:style w:type="paragraph" w:styleId="a7">
    <w:name w:val="Balloon Text"/>
    <w:basedOn w:val="a"/>
    <w:link w:val="a8"/>
    <w:uiPriority w:val="99"/>
    <w:semiHidden/>
    <w:unhideWhenUsed/>
    <w:rsid w:val="00A0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22\Desktop\www.life-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e-line.ru/deti/denis-khochet-begat-kak-vse-deti/" TargetMode="External"/><Relationship Id="rId5" Type="http://schemas.openxmlformats.org/officeDocument/2006/relationships/hyperlink" Target="https://ru.bidspirit.com/ui/catalog/auction/lifeline/13975/1?lang=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bidspirit.com/ui/catalog/auction/lifeline/13975/1?lang=ru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9</cp:revision>
  <cp:lastPrinted>2021-03-10T13:37:00Z</cp:lastPrinted>
  <dcterms:created xsi:type="dcterms:W3CDTF">2021-03-10T14:20:00Z</dcterms:created>
  <dcterms:modified xsi:type="dcterms:W3CDTF">2021-03-16T12:37:00Z</dcterms:modified>
</cp:coreProperties>
</file>