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4305" w:type="dxa"/>
        <w:tblLook w:val="00A0" w:firstRow="1" w:lastRow="0" w:firstColumn="1" w:lastColumn="0" w:noHBand="0" w:noVBand="0"/>
      </w:tblPr>
      <w:tblGrid>
        <w:gridCol w:w="3842"/>
        <w:gridCol w:w="463"/>
      </w:tblGrid>
      <w:tr w:rsidR="00613FD5" w:rsidRPr="007B74D0" w:rsidTr="00AE54FD">
        <w:trPr>
          <w:trHeight w:val="2363"/>
        </w:trPr>
        <w:tc>
          <w:tcPr>
            <w:tcW w:w="3842" w:type="dxa"/>
          </w:tcPr>
          <w:p w:rsidR="00613FD5" w:rsidRPr="007B74D0" w:rsidRDefault="00E05D31" w:rsidP="006B1612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82.25pt;margin-top:9pt;width:273.75pt;height:93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" stroked="f">
                  <v:textbox>
                    <w:txbxContent>
                      <w:p w:rsidR="00613FD5" w:rsidRPr="00AE54FD" w:rsidRDefault="00613FD5" w:rsidP="006B1612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AE54FD">
                          <w:rPr>
                            <w:color w:val="002060"/>
                            <w:sz w:val="24"/>
                            <w:szCs w:val="24"/>
                          </w:rPr>
                          <w:t>129090, Москва, ул. Троицкая, д.7, стр.4</w:t>
                        </w:r>
                      </w:p>
                      <w:p w:rsidR="00613FD5" w:rsidRPr="00AE54FD" w:rsidRDefault="00613FD5" w:rsidP="006B1612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т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</w:rPr>
                          <w:t>елефон/факс: +7 (495) 792-39-42</w:t>
                        </w:r>
                      </w:p>
                      <w:p w:rsidR="00613FD5" w:rsidRPr="003C54C1" w:rsidRDefault="00613FD5" w:rsidP="006B1612">
                        <w:pPr>
                          <w:jc w:val="center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3C54C1">
                          <w:rPr>
                            <w:color w:val="002060"/>
                            <w:sz w:val="24"/>
                            <w:szCs w:val="24"/>
                          </w:rPr>
                          <w:t>-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3C54C1">
                          <w:rPr>
                            <w:color w:val="002060"/>
                            <w:sz w:val="24"/>
                            <w:szCs w:val="24"/>
                          </w:rPr>
                          <w:t xml:space="preserve">: </w:t>
                        </w:r>
                        <w:hyperlink r:id="rId7" w:history="1"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info</w:t>
                          </w:r>
                          <w:r w:rsidRPr="003C54C1">
                            <w:rPr>
                              <w:color w:val="002060"/>
                              <w:sz w:val="24"/>
                              <w:szCs w:val="24"/>
                            </w:rPr>
                            <w:t>@</w:t>
                          </w:r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gazenergostroy</w:t>
                          </w:r>
                          <w:r w:rsidRPr="003C54C1">
                            <w:rPr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  <w:p w:rsidR="00613FD5" w:rsidRPr="003C54C1" w:rsidRDefault="00613FD5" w:rsidP="00AE54FD">
                        <w:pPr>
                          <w:jc w:val="center"/>
                          <w:rPr>
                            <w:color w:val="002060"/>
                            <w:sz w:val="8"/>
                            <w:szCs w:val="8"/>
                          </w:rPr>
                        </w:pPr>
                      </w:p>
                      <w:p w:rsidR="00613FD5" w:rsidRPr="0063200F" w:rsidRDefault="00613FD5" w:rsidP="00AE54FD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63200F">
                          <w:rPr>
                            <w:color w:val="002060"/>
                            <w:sz w:val="24"/>
                            <w:szCs w:val="24"/>
                          </w:rPr>
                          <w:t>.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gazenergostroy</w:t>
                        </w:r>
                        <w:r w:rsidRPr="0063200F">
                          <w:rPr>
                            <w:color w:val="002060"/>
                            <w:sz w:val="24"/>
                            <w:szCs w:val="24"/>
                          </w:rPr>
                          <w:t>.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p>
                      <w:p w:rsidR="00613FD5" w:rsidRPr="0063200F" w:rsidRDefault="00613FD5" w:rsidP="00AE54FD">
                        <w:pPr>
                          <w:ind w:hanging="2552"/>
                          <w:jc w:val="center"/>
                          <w:rPr>
                            <w:b/>
                            <w:color w:val="002060"/>
                            <w:sz w:val="8"/>
                            <w:szCs w:val="8"/>
                          </w:rPr>
                        </w:pP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  <w:lang w:val="en-US"/>
                          </w:rPr>
                        </w:pPr>
                        <w:r w:rsidRPr="00C82EE8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ПРЕ</w:t>
                        </w:r>
                        <w: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СС</w:t>
                        </w:r>
                        <w:r w:rsidRPr="00AE54FD">
                          <w:rPr>
                            <w:b/>
                            <w:color w:val="002060"/>
                            <w:sz w:val="36"/>
                            <w:szCs w:val="36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РЕЛИЗ</w:t>
                        </w: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b/>
                            <w:color w:val="002060"/>
                            <w:sz w:val="8"/>
                            <w:szCs w:val="10"/>
                            <w:u w:val="single"/>
                            <w:lang w:val="en-US"/>
                          </w:rPr>
                        </w:pP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color w:val="002060"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>
            <w:pPr>
              <w:rPr>
                <w:color w:val="002060"/>
                <w:szCs w:val="28"/>
              </w:rPr>
            </w:pPr>
          </w:p>
          <w:p w:rsidR="00613FD5" w:rsidRPr="007B74D0" w:rsidRDefault="00613FD5" w:rsidP="006B1612">
            <w:pPr>
              <w:jc w:val="center"/>
            </w:pPr>
          </w:p>
        </w:tc>
        <w:tc>
          <w:tcPr>
            <w:tcW w:w="463" w:type="dxa"/>
          </w:tcPr>
          <w:p w:rsidR="00613FD5" w:rsidRPr="007B74D0" w:rsidRDefault="00613FD5" w:rsidP="006B1612">
            <w:pPr>
              <w:spacing w:after="24" w:line="276" w:lineRule="auto"/>
              <w:ind w:left="1454" w:hanging="1134"/>
              <w:jc w:val="right"/>
              <w:rPr>
                <w:b/>
                <w:szCs w:val="32"/>
              </w:rPr>
            </w:pPr>
          </w:p>
        </w:tc>
      </w:tr>
    </w:tbl>
    <w:p w:rsidR="00613FD5" w:rsidRPr="00385592" w:rsidRDefault="00E05D31" w:rsidP="006B1612">
      <w:pPr>
        <w:ind w:firstLine="709"/>
        <w:rPr>
          <w:b/>
          <w:i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13.45pt;margin-top:-26.3pt;width:195.55pt;height:108.8pt;z-index:1;visibility:visible;mso-position-horizontal-relative:text;mso-position-vertical-relative:text">
            <v:imagedata r:id="rId8" o:title=""/>
          </v:shape>
        </w:pict>
      </w:r>
      <w:r w:rsidR="00613FD5" w:rsidRPr="00385592">
        <w:rPr>
          <w:b/>
          <w:iCs/>
        </w:rPr>
        <w:t xml:space="preserve">     </w:t>
      </w:r>
    </w:p>
    <w:p w:rsidR="00613FD5" w:rsidRPr="00385592" w:rsidRDefault="00613FD5" w:rsidP="00761168">
      <w:pPr>
        <w:ind w:firstLine="426"/>
        <w:rPr>
          <w:b/>
          <w:iCs/>
        </w:rPr>
      </w:pPr>
    </w:p>
    <w:p w:rsidR="00613FD5" w:rsidRPr="00385592" w:rsidRDefault="00613FD5" w:rsidP="003C14FE">
      <w:pPr>
        <w:rPr>
          <w:sz w:val="26"/>
          <w:szCs w:val="26"/>
        </w:rPr>
      </w:pPr>
    </w:p>
    <w:p w:rsidR="00613FD5" w:rsidRPr="00385592" w:rsidRDefault="00613FD5" w:rsidP="003C14FE">
      <w:pPr>
        <w:rPr>
          <w:sz w:val="26"/>
          <w:szCs w:val="26"/>
        </w:rPr>
      </w:pPr>
    </w:p>
    <w:p w:rsidR="00613FD5" w:rsidRPr="00385592" w:rsidRDefault="00613FD5" w:rsidP="003C14FE">
      <w:pPr>
        <w:rPr>
          <w:sz w:val="26"/>
          <w:szCs w:val="26"/>
        </w:rPr>
      </w:pPr>
    </w:p>
    <w:p w:rsidR="00613FD5" w:rsidRPr="00385592" w:rsidRDefault="00613FD5" w:rsidP="003C14FE">
      <w:pPr>
        <w:rPr>
          <w:sz w:val="26"/>
          <w:szCs w:val="26"/>
        </w:rPr>
      </w:pPr>
    </w:p>
    <w:p w:rsidR="00CB499E" w:rsidRPr="00385592" w:rsidRDefault="00CB499E" w:rsidP="003C14FE">
      <w:pPr>
        <w:rPr>
          <w:sz w:val="26"/>
          <w:szCs w:val="26"/>
        </w:rPr>
      </w:pPr>
    </w:p>
    <w:p w:rsidR="00CB499E" w:rsidRDefault="00CB499E" w:rsidP="003C14FE">
      <w:pPr>
        <w:rPr>
          <w:sz w:val="26"/>
          <w:szCs w:val="26"/>
        </w:rPr>
      </w:pPr>
      <w:r>
        <w:rPr>
          <w:sz w:val="26"/>
          <w:szCs w:val="26"/>
        </w:rPr>
        <w:t>22 марта 2021 г.</w:t>
      </w:r>
    </w:p>
    <w:p w:rsidR="00CB499E" w:rsidRPr="00CB499E" w:rsidRDefault="00CB499E" w:rsidP="003C14FE">
      <w:pPr>
        <w:rPr>
          <w:sz w:val="26"/>
          <w:szCs w:val="26"/>
        </w:rPr>
      </w:pPr>
    </w:p>
    <w:p w:rsidR="00CB499E" w:rsidRPr="00CA70E7" w:rsidRDefault="00CB499E" w:rsidP="00CA70E7">
      <w:pPr>
        <w:jc w:val="center"/>
        <w:rPr>
          <w:b/>
          <w:sz w:val="26"/>
          <w:szCs w:val="26"/>
        </w:rPr>
      </w:pPr>
      <w:r w:rsidRPr="00CA70E7">
        <w:rPr>
          <w:b/>
          <w:sz w:val="26"/>
          <w:szCs w:val="26"/>
        </w:rPr>
        <w:t>Печи для утилизации биомедицинских отходов разработаны ГК Корпорация «ГазЭнергоСтрой» и готовы к серийному выпуску</w:t>
      </w:r>
    </w:p>
    <w:p w:rsidR="00CB499E" w:rsidRDefault="00CB499E" w:rsidP="003C14FE">
      <w:pPr>
        <w:rPr>
          <w:sz w:val="26"/>
          <w:szCs w:val="26"/>
        </w:rPr>
      </w:pPr>
    </w:p>
    <w:p w:rsidR="00CA70E7" w:rsidRPr="00CA70E7" w:rsidRDefault="001D229C" w:rsidP="00BF4965">
      <w:pPr>
        <w:spacing w:before="120"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CB499E" w:rsidRPr="00CA70E7">
        <w:rPr>
          <w:b/>
          <w:sz w:val="26"/>
          <w:szCs w:val="26"/>
        </w:rPr>
        <w:t xml:space="preserve"> России созданы специальные установки, </w:t>
      </w:r>
      <w:r w:rsidR="00A5524C">
        <w:rPr>
          <w:b/>
          <w:sz w:val="26"/>
          <w:szCs w:val="26"/>
        </w:rPr>
        <w:t>ориентированные на</w:t>
      </w:r>
      <w:r w:rsidR="00CB499E" w:rsidRPr="00CA70E7">
        <w:rPr>
          <w:b/>
          <w:sz w:val="26"/>
          <w:szCs w:val="26"/>
        </w:rPr>
        <w:t xml:space="preserve"> термическ</w:t>
      </w:r>
      <w:r w:rsidR="00A5524C">
        <w:rPr>
          <w:b/>
          <w:sz w:val="26"/>
          <w:szCs w:val="26"/>
        </w:rPr>
        <w:t>ую</w:t>
      </w:r>
      <w:r w:rsidR="00CB499E" w:rsidRPr="00CA70E7">
        <w:rPr>
          <w:b/>
          <w:sz w:val="26"/>
          <w:szCs w:val="26"/>
        </w:rPr>
        <w:t xml:space="preserve"> утилизаци</w:t>
      </w:r>
      <w:r w:rsidR="00A5524C">
        <w:rPr>
          <w:b/>
          <w:sz w:val="26"/>
          <w:szCs w:val="26"/>
        </w:rPr>
        <w:t>ю</w:t>
      </w:r>
      <w:r w:rsidR="00CB499E" w:rsidRPr="00CA70E7">
        <w:rPr>
          <w:b/>
          <w:sz w:val="26"/>
          <w:szCs w:val="26"/>
        </w:rPr>
        <w:t xml:space="preserve"> </w:t>
      </w:r>
      <w:r w:rsidR="00CA70E7" w:rsidRPr="00CA70E7">
        <w:rPr>
          <w:b/>
          <w:sz w:val="26"/>
          <w:szCs w:val="26"/>
        </w:rPr>
        <w:t>потенциально эпидемиологически опасных объектов – масок и других средств индивидуальной защиты.</w:t>
      </w:r>
    </w:p>
    <w:p w:rsidR="00CA70E7" w:rsidRDefault="00CA70E7" w:rsidP="00BF4965">
      <w:pPr>
        <w:spacing w:before="12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Как уточнил президент</w:t>
      </w:r>
      <w:r w:rsidRPr="00CA70E7">
        <w:t xml:space="preserve"> </w:t>
      </w:r>
      <w:r w:rsidRPr="00CA70E7">
        <w:rPr>
          <w:sz w:val="26"/>
          <w:szCs w:val="26"/>
        </w:rPr>
        <w:t>ГК Корпорация «ГазЭнергоСтрой»</w:t>
      </w:r>
      <w:r>
        <w:rPr>
          <w:sz w:val="26"/>
          <w:szCs w:val="26"/>
        </w:rPr>
        <w:t xml:space="preserve"> Сергей Чернин, </w:t>
      </w:r>
      <w:r w:rsidRPr="008D53DB">
        <w:rPr>
          <w:sz w:val="26"/>
          <w:szCs w:val="26"/>
        </w:rPr>
        <w:t>большинство из</w:t>
      </w:r>
      <w:r>
        <w:rPr>
          <w:sz w:val="26"/>
          <w:szCs w:val="26"/>
        </w:rPr>
        <w:t xml:space="preserve"> используемых </w:t>
      </w:r>
      <w:r w:rsidRPr="008D53DB">
        <w:rPr>
          <w:sz w:val="26"/>
          <w:szCs w:val="26"/>
        </w:rPr>
        <w:t xml:space="preserve">защитных средств </w:t>
      </w:r>
      <w:r>
        <w:rPr>
          <w:sz w:val="26"/>
          <w:szCs w:val="26"/>
        </w:rPr>
        <w:t xml:space="preserve">в период пандемии </w:t>
      </w:r>
      <w:r w:rsidR="0028445B">
        <w:rPr>
          <w:sz w:val="26"/>
          <w:szCs w:val="26"/>
        </w:rPr>
        <w:t>–</w:t>
      </w:r>
      <w:r w:rsidRPr="008D53DB">
        <w:rPr>
          <w:sz w:val="26"/>
          <w:szCs w:val="26"/>
        </w:rPr>
        <w:t xml:space="preserve"> это одноразовые изделия из пластика, которые не могут разложиться в почве на протяжении </w:t>
      </w:r>
      <w:r w:rsidR="00385592">
        <w:rPr>
          <w:sz w:val="26"/>
          <w:szCs w:val="26"/>
        </w:rPr>
        <w:t>сотен</w:t>
      </w:r>
      <w:r w:rsidRPr="008D53DB">
        <w:rPr>
          <w:sz w:val="26"/>
          <w:szCs w:val="26"/>
        </w:rPr>
        <w:t xml:space="preserve"> лет.</w:t>
      </w:r>
      <w:r w:rsidRPr="00CA70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этом, </w:t>
      </w:r>
      <w:r w:rsidRPr="00CB499E">
        <w:rPr>
          <w:sz w:val="26"/>
          <w:szCs w:val="26"/>
        </w:rPr>
        <w:t xml:space="preserve">медицинские маски </w:t>
      </w:r>
      <w:r>
        <w:rPr>
          <w:sz w:val="26"/>
          <w:szCs w:val="26"/>
        </w:rPr>
        <w:t>гораздо быстрее</w:t>
      </w:r>
      <w:r w:rsidRPr="00CB499E">
        <w:rPr>
          <w:sz w:val="26"/>
          <w:szCs w:val="26"/>
        </w:rPr>
        <w:t xml:space="preserve"> чем пластиковые бутылки и пакеты </w:t>
      </w:r>
      <w:r>
        <w:rPr>
          <w:sz w:val="26"/>
          <w:szCs w:val="26"/>
        </w:rPr>
        <w:t xml:space="preserve">распадаются на </w:t>
      </w:r>
      <w:r w:rsidRPr="00CB499E">
        <w:rPr>
          <w:sz w:val="26"/>
          <w:szCs w:val="26"/>
        </w:rPr>
        <w:t>микропластик</w:t>
      </w:r>
      <w:r>
        <w:rPr>
          <w:sz w:val="26"/>
          <w:szCs w:val="26"/>
        </w:rPr>
        <w:t xml:space="preserve">, что является еще большей угрозой </w:t>
      </w:r>
      <w:r w:rsidR="00585312">
        <w:rPr>
          <w:sz w:val="26"/>
          <w:szCs w:val="26"/>
        </w:rPr>
        <w:t xml:space="preserve">для </w:t>
      </w:r>
      <w:r>
        <w:rPr>
          <w:sz w:val="26"/>
          <w:szCs w:val="26"/>
        </w:rPr>
        <w:t>живых организмов и экологии.</w:t>
      </w:r>
    </w:p>
    <w:p w:rsidR="00CA70E7" w:rsidRDefault="0028445B" w:rsidP="001D229C">
      <w:pPr>
        <w:spacing w:before="12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Медицинские печи</w:t>
      </w:r>
      <w:r w:rsidR="00585312">
        <w:rPr>
          <w:sz w:val="26"/>
          <w:szCs w:val="26"/>
        </w:rPr>
        <w:t xml:space="preserve">, разработанные </w:t>
      </w:r>
      <w:r w:rsidR="00585312" w:rsidRPr="00CA70E7">
        <w:rPr>
          <w:sz w:val="26"/>
          <w:szCs w:val="26"/>
        </w:rPr>
        <w:t>«ГазЭнергоСтрой»</w:t>
      </w:r>
      <w:r w:rsidR="001D229C">
        <w:rPr>
          <w:sz w:val="26"/>
          <w:szCs w:val="26"/>
        </w:rPr>
        <w:t xml:space="preserve">, </w:t>
      </w:r>
      <w:r w:rsidR="00585312">
        <w:rPr>
          <w:sz w:val="26"/>
          <w:szCs w:val="26"/>
        </w:rPr>
        <w:t>прош</w:t>
      </w:r>
      <w:r w:rsidR="001D229C">
        <w:rPr>
          <w:sz w:val="26"/>
          <w:szCs w:val="26"/>
        </w:rPr>
        <w:t xml:space="preserve">ли все необходимые </w:t>
      </w:r>
      <w:r w:rsidR="00585312">
        <w:rPr>
          <w:sz w:val="26"/>
          <w:szCs w:val="26"/>
        </w:rPr>
        <w:t>испытания</w:t>
      </w:r>
      <w:r w:rsidR="001D229C">
        <w:rPr>
          <w:sz w:val="26"/>
          <w:szCs w:val="26"/>
        </w:rPr>
        <w:t xml:space="preserve">. </w:t>
      </w:r>
      <w:r w:rsidR="0074710F">
        <w:rPr>
          <w:sz w:val="26"/>
          <w:szCs w:val="26"/>
        </w:rPr>
        <w:t xml:space="preserve">Они работают как на природном газе, так и на дизельном топливе. </w:t>
      </w:r>
      <w:r w:rsidR="001D229C">
        <w:rPr>
          <w:sz w:val="26"/>
          <w:szCs w:val="26"/>
        </w:rPr>
        <w:t>Т</w:t>
      </w:r>
      <w:r w:rsidR="001D229C">
        <w:rPr>
          <w:sz w:val="26"/>
          <w:szCs w:val="26"/>
        </w:rPr>
        <w:t>емпература сжигания составляет 800-1200</w:t>
      </w:r>
      <w:r w:rsidR="001D229C" w:rsidRPr="00585312">
        <w:rPr>
          <w:sz w:val="26"/>
          <w:szCs w:val="26"/>
        </w:rPr>
        <w:t>°C</w:t>
      </w:r>
      <w:r w:rsidR="001D229C">
        <w:rPr>
          <w:sz w:val="26"/>
          <w:szCs w:val="26"/>
        </w:rPr>
        <w:t xml:space="preserve">. </w:t>
      </w:r>
      <w:r w:rsidR="0074710F">
        <w:rPr>
          <w:sz w:val="26"/>
          <w:szCs w:val="26"/>
        </w:rPr>
        <w:t>Их можно устанавливать стационарно или использовать как мобильную установку</w:t>
      </w:r>
      <w:r w:rsidR="00A5524C">
        <w:rPr>
          <w:sz w:val="26"/>
          <w:szCs w:val="26"/>
        </w:rPr>
        <w:t>, что будет особ</w:t>
      </w:r>
      <w:r w:rsidR="00BF4965">
        <w:rPr>
          <w:sz w:val="26"/>
          <w:szCs w:val="26"/>
        </w:rPr>
        <w:t>енно</w:t>
      </w:r>
      <w:r w:rsidR="001D229C">
        <w:rPr>
          <w:sz w:val="26"/>
          <w:szCs w:val="26"/>
        </w:rPr>
        <w:t xml:space="preserve"> актуально для городов-миллионн</w:t>
      </w:r>
      <w:r w:rsidR="00A5524C">
        <w:rPr>
          <w:sz w:val="26"/>
          <w:szCs w:val="26"/>
        </w:rPr>
        <w:t>иков.</w:t>
      </w:r>
    </w:p>
    <w:p w:rsidR="00A5524C" w:rsidRDefault="00A5524C" w:rsidP="00BF4965">
      <w:pPr>
        <w:spacing w:before="12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Загрузка </w:t>
      </w:r>
      <w:r w:rsidR="001D229C">
        <w:rPr>
          <w:sz w:val="26"/>
          <w:szCs w:val="26"/>
        </w:rPr>
        <w:t xml:space="preserve">использованных </w:t>
      </w:r>
      <w:r>
        <w:rPr>
          <w:sz w:val="26"/>
          <w:szCs w:val="26"/>
        </w:rPr>
        <w:t>средств индивидуальн</w:t>
      </w:r>
      <w:r w:rsidR="00BF4965">
        <w:rPr>
          <w:sz w:val="26"/>
          <w:szCs w:val="26"/>
        </w:rPr>
        <w:t>ой</w:t>
      </w:r>
      <w:r>
        <w:rPr>
          <w:sz w:val="26"/>
          <w:szCs w:val="26"/>
        </w:rPr>
        <w:t xml:space="preserve"> защиты и </w:t>
      </w:r>
      <w:r w:rsidRPr="00A5524C">
        <w:rPr>
          <w:sz w:val="26"/>
          <w:szCs w:val="26"/>
        </w:rPr>
        <w:t>выгрузк</w:t>
      </w:r>
      <w:r>
        <w:rPr>
          <w:sz w:val="26"/>
          <w:szCs w:val="26"/>
        </w:rPr>
        <w:t>а</w:t>
      </w:r>
      <w:r w:rsidRPr="00A5524C">
        <w:rPr>
          <w:sz w:val="26"/>
          <w:szCs w:val="26"/>
        </w:rPr>
        <w:t xml:space="preserve"> зольного остатка</w:t>
      </w:r>
      <w:r>
        <w:rPr>
          <w:sz w:val="26"/>
          <w:szCs w:val="26"/>
        </w:rPr>
        <w:t xml:space="preserve"> происходит бесконтактно. Сергей Чернин добавил: «Оператор только подвозит контейнер с отходами, </w:t>
      </w:r>
      <w:r w:rsidR="001D229C">
        <w:rPr>
          <w:sz w:val="26"/>
          <w:szCs w:val="26"/>
        </w:rPr>
        <w:t xml:space="preserve">при этом он </w:t>
      </w:r>
      <w:r>
        <w:rPr>
          <w:sz w:val="26"/>
          <w:szCs w:val="26"/>
        </w:rPr>
        <w:t>не соприкаса</w:t>
      </w:r>
      <w:r w:rsidR="001D229C">
        <w:rPr>
          <w:sz w:val="26"/>
          <w:szCs w:val="26"/>
        </w:rPr>
        <w:t xml:space="preserve">ется </w:t>
      </w:r>
      <w:r>
        <w:rPr>
          <w:sz w:val="26"/>
          <w:szCs w:val="26"/>
        </w:rPr>
        <w:t xml:space="preserve">с опасным мусором, что делает медицинские антиковидные печи </w:t>
      </w:r>
      <w:r w:rsidRPr="00A5524C">
        <w:rPr>
          <w:sz w:val="26"/>
          <w:szCs w:val="26"/>
        </w:rPr>
        <w:t>«ГазЭнергоСтрой»</w:t>
      </w:r>
      <w:r>
        <w:rPr>
          <w:sz w:val="26"/>
          <w:szCs w:val="26"/>
        </w:rPr>
        <w:t xml:space="preserve"> приоритетными </w:t>
      </w:r>
      <w:r w:rsidR="001D229C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1D229C">
        <w:rPr>
          <w:sz w:val="26"/>
          <w:szCs w:val="26"/>
        </w:rPr>
        <w:t>применения</w:t>
      </w:r>
      <w:r>
        <w:rPr>
          <w:sz w:val="26"/>
          <w:szCs w:val="26"/>
        </w:rPr>
        <w:t xml:space="preserve"> в период эпидемии».</w:t>
      </w:r>
      <w:bookmarkStart w:id="0" w:name="_GoBack"/>
      <w:bookmarkEnd w:id="0"/>
    </w:p>
    <w:p w:rsidR="00A5524C" w:rsidRDefault="0028445B" w:rsidP="00BF4965">
      <w:pPr>
        <w:spacing w:before="12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Печи оборудованы </w:t>
      </w:r>
      <w:r w:rsidR="001D229C">
        <w:rPr>
          <w:sz w:val="26"/>
          <w:szCs w:val="26"/>
        </w:rPr>
        <w:t>современной</w:t>
      </w:r>
      <w:r w:rsidR="001D229C">
        <w:rPr>
          <w:sz w:val="26"/>
          <w:szCs w:val="26"/>
        </w:rPr>
        <w:t xml:space="preserve"> </w:t>
      </w:r>
      <w:r w:rsidR="0074710F">
        <w:rPr>
          <w:sz w:val="26"/>
          <w:szCs w:val="26"/>
        </w:rPr>
        <w:t xml:space="preserve">запатентованной </w:t>
      </w:r>
      <w:r>
        <w:rPr>
          <w:sz w:val="26"/>
          <w:szCs w:val="26"/>
        </w:rPr>
        <w:t xml:space="preserve">системой механической и химической очистки. Предусмотрено также дожигание дымовых газов. «Столь серьезное </w:t>
      </w:r>
      <w:r w:rsidR="00A5524C">
        <w:rPr>
          <w:sz w:val="26"/>
          <w:szCs w:val="26"/>
        </w:rPr>
        <w:t xml:space="preserve">технологическое </w:t>
      </w:r>
      <w:r>
        <w:rPr>
          <w:sz w:val="26"/>
          <w:szCs w:val="26"/>
        </w:rPr>
        <w:t>оснащение делает использование печей безопасными для окружающей среды</w:t>
      </w:r>
      <w:r w:rsidR="0074710F">
        <w:rPr>
          <w:sz w:val="26"/>
          <w:szCs w:val="26"/>
        </w:rPr>
        <w:t xml:space="preserve"> и позволяет уничтожать отходы любой загрязненности</w:t>
      </w:r>
      <w:r>
        <w:rPr>
          <w:sz w:val="26"/>
          <w:szCs w:val="26"/>
        </w:rPr>
        <w:t>», – пояснил Сергей Чернин.</w:t>
      </w:r>
      <w:r w:rsidR="0074710F">
        <w:rPr>
          <w:sz w:val="26"/>
          <w:szCs w:val="26"/>
        </w:rPr>
        <w:t xml:space="preserve"> </w:t>
      </w:r>
    </w:p>
    <w:sectPr w:rsidR="00A5524C" w:rsidSect="00526412">
      <w:headerReference w:type="even" r:id="rId9"/>
      <w:headerReference w:type="default" r:id="rId10"/>
      <w:pgSz w:w="11906" w:h="16838" w:code="9"/>
      <w:pgMar w:top="1134" w:right="1126" w:bottom="284" w:left="1276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31" w:rsidRDefault="00E05D31" w:rsidP="009141E1">
      <w:r>
        <w:separator/>
      </w:r>
    </w:p>
  </w:endnote>
  <w:endnote w:type="continuationSeparator" w:id="0">
    <w:p w:rsidR="00E05D31" w:rsidRDefault="00E05D31" w:rsidP="009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31" w:rsidRDefault="00E05D31" w:rsidP="009141E1">
      <w:r>
        <w:separator/>
      </w:r>
    </w:p>
  </w:footnote>
  <w:footnote w:type="continuationSeparator" w:id="0">
    <w:p w:rsidR="00E05D31" w:rsidRDefault="00E05D31" w:rsidP="0091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D5" w:rsidRDefault="00613FD5" w:rsidP="009141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FD5" w:rsidRDefault="00613F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D5" w:rsidRDefault="00B4402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6412">
      <w:rPr>
        <w:noProof/>
      </w:rPr>
      <w:t>2</w:t>
    </w:r>
    <w:r>
      <w:rPr>
        <w:noProof/>
      </w:rPr>
      <w:fldChar w:fldCharType="end"/>
    </w:r>
  </w:p>
  <w:p w:rsidR="00613FD5" w:rsidRDefault="00613F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16334D90"/>
    <w:multiLevelType w:val="hybridMultilevel"/>
    <w:tmpl w:val="8DA0A076"/>
    <w:lvl w:ilvl="0" w:tplc="FAA8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465"/>
    <w:multiLevelType w:val="hybridMultilevel"/>
    <w:tmpl w:val="372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B38C6"/>
    <w:multiLevelType w:val="hybridMultilevel"/>
    <w:tmpl w:val="7F4AB99A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 w15:restartNumberingAfterBreak="0">
    <w:nsid w:val="75767AFF"/>
    <w:multiLevelType w:val="hybridMultilevel"/>
    <w:tmpl w:val="AD9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4E78EC"/>
    <w:multiLevelType w:val="hybridMultilevel"/>
    <w:tmpl w:val="D2F464C6"/>
    <w:lvl w:ilvl="0" w:tplc="4552CC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943788"/>
    <w:multiLevelType w:val="hybridMultilevel"/>
    <w:tmpl w:val="3A5414DC"/>
    <w:lvl w:ilvl="0" w:tplc="FAA8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35"/>
    <w:rsid w:val="00016695"/>
    <w:rsid w:val="00023D50"/>
    <w:rsid w:val="00031151"/>
    <w:rsid w:val="0004275B"/>
    <w:rsid w:val="000531FC"/>
    <w:rsid w:val="00054CB4"/>
    <w:rsid w:val="00055413"/>
    <w:rsid w:val="00071B54"/>
    <w:rsid w:val="00086B1B"/>
    <w:rsid w:val="00087865"/>
    <w:rsid w:val="00095144"/>
    <w:rsid w:val="000959BD"/>
    <w:rsid w:val="000A233B"/>
    <w:rsid w:val="000A252E"/>
    <w:rsid w:val="000A7CD6"/>
    <w:rsid w:val="000B2D08"/>
    <w:rsid w:val="000B33EB"/>
    <w:rsid w:val="000B429D"/>
    <w:rsid w:val="000C1F7F"/>
    <w:rsid w:val="000C4B01"/>
    <w:rsid w:val="000C5496"/>
    <w:rsid w:val="000C5642"/>
    <w:rsid w:val="000C5B3C"/>
    <w:rsid w:val="000D37B9"/>
    <w:rsid w:val="000E1AD2"/>
    <w:rsid w:val="000E1E54"/>
    <w:rsid w:val="000E5098"/>
    <w:rsid w:val="000F3980"/>
    <w:rsid w:val="00115CB3"/>
    <w:rsid w:val="00120FF3"/>
    <w:rsid w:val="00123413"/>
    <w:rsid w:val="00125416"/>
    <w:rsid w:val="0013476D"/>
    <w:rsid w:val="00134CB0"/>
    <w:rsid w:val="00151A76"/>
    <w:rsid w:val="0015309C"/>
    <w:rsid w:val="00164CCF"/>
    <w:rsid w:val="00165EA6"/>
    <w:rsid w:val="00171D5E"/>
    <w:rsid w:val="0017533A"/>
    <w:rsid w:val="00184714"/>
    <w:rsid w:val="001969FA"/>
    <w:rsid w:val="001A02DD"/>
    <w:rsid w:val="001A4102"/>
    <w:rsid w:val="001C7DC2"/>
    <w:rsid w:val="001D18A7"/>
    <w:rsid w:val="001D229C"/>
    <w:rsid w:val="001D4291"/>
    <w:rsid w:val="001D503A"/>
    <w:rsid w:val="001D6984"/>
    <w:rsid w:val="001E013E"/>
    <w:rsid w:val="001F26F0"/>
    <w:rsid w:val="001F2EAF"/>
    <w:rsid w:val="001F7907"/>
    <w:rsid w:val="002034F3"/>
    <w:rsid w:val="0021268F"/>
    <w:rsid w:val="00217890"/>
    <w:rsid w:val="002248D3"/>
    <w:rsid w:val="002372EA"/>
    <w:rsid w:val="00240D22"/>
    <w:rsid w:val="0024347E"/>
    <w:rsid w:val="00244339"/>
    <w:rsid w:val="00254570"/>
    <w:rsid w:val="00255979"/>
    <w:rsid w:val="002755E1"/>
    <w:rsid w:val="0028445B"/>
    <w:rsid w:val="002845E4"/>
    <w:rsid w:val="00287009"/>
    <w:rsid w:val="00287E56"/>
    <w:rsid w:val="0029695B"/>
    <w:rsid w:val="002A5246"/>
    <w:rsid w:val="002A7144"/>
    <w:rsid w:val="002B2949"/>
    <w:rsid w:val="002B75D4"/>
    <w:rsid w:val="002C6FEF"/>
    <w:rsid w:val="002C7197"/>
    <w:rsid w:val="002D590D"/>
    <w:rsid w:val="002E03C7"/>
    <w:rsid w:val="002F7F39"/>
    <w:rsid w:val="00310DA8"/>
    <w:rsid w:val="003125EE"/>
    <w:rsid w:val="003217D0"/>
    <w:rsid w:val="003368CC"/>
    <w:rsid w:val="00340F4C"/>
    <w:rsid w:val="0034181F"/>
    <w:rsid w:val="00372748"/>
    <w:rsid w:val="003829AB"/>
    <w:rsid w:val="00384011"/>
    <w:rsid w:val="00385592"/>
    <w:rsid w:val="00386161"/>
    <w:rsid w:val="0039044E"/>
    <w:rsid w:val="003A4FC9"/>
    <w:rsid w:val="003B3049"/>
    <w:rsid w:val="003B33DD"/>
    <w:rsid w:val="003B7DAE"/>
    <w:rsid w:val="003C14FE"/>
    <w:rsid w:val="003C54C1"/>
    <w:rsid w:val="003C676D"/>
    <w:rsid w:val="003C7BE8"/>
    <w:rsid w:val="003D55D7"/>
    <w:rsid w:val="003E263B"/>
    <w:rsid w:val="00401D95"/>
    <w:rsid w:val="00420F64"/>
    <w:rsid w:val="00421832"/>
    <w:rsid w:val="004259EB"/>
    <w:rsid w:val="00426D76"/>
    <w:rsid w:val="00446116"/>
    <w:rsid w:val="0046477B"/>
    <w:rsid w:val="0046604F"/>
    <w:rsid w:val="00483535"/>
    <w:rsid w:val="0049393A"/>
    <w:rsid w:val="00493BD3"/>
    <w:rsid w:val="004A2FAA"/>
    <w:rsid w:val="004A49EB"/>
    <w:rsid w:val="004A7812"/>
    <w:rsid w:val="004E1485"/>
    <w:rsid w:val="004F2E6A"/>
    <w:rsid w:val="004F31FC"/>
    <w:rsid w:val="004F7E95"/>
    <w:rsid w:val="00502A77"/>
    <w:rsid w:val="00520D21"/>
    <w:rsid w:val="00523D81"/>
    <w:rsid w:val="005254A1"/>
    <w:rsid w:val="00526412"/>
    <w:rsid w:val="00535AAB"/>
    <w:rsid w:val="00544A54"/>
    <w:rsid w:val="005572B1"/>
    <w:rsid w:val="00564D57"/>
    <w:rsid w:val="00572C26"/>
    <w:rsid w:val="005741AA"/>
    <w:rsid w:val="00585312"/>
    <w:rsid w:val="00591890"/>
    <w:rsid w:val="00595103"/>
    <w:rsid w:val="005B1CDA"/>
    <w:rsid w:val="005B4995"/>
    <w:rsid w:val="005E4D4E"/>
    <w:rsid w:val="006038ED"/>
    <w:rsid w:val="00613FD5"/>
    <w:rsid w:val="00624D66"/>
    <w:rsid w:val="0063200F"/>
    <w:rsid w:val="00633B75"/>
    <w:rsid w:val="006420A3"/>
    <w:rsid w:val="00642152"/>
    <w:rsid w:val="00643F6D"/>
    <w:rsid w:val="00654772"/>
    <w:rsid w:val="00657044"/>
    <w:rsid w:val="00660C81"/>
    <w:rsid w:val="00666396"/>
    <w:rsid w:val="00676785"/>
    <w:rsid w:val="00676A7A"/>
    <w:rsid w:val="006921FC"/>
    <w:rsid w:val="006938F3"/>
    <w:rsid w:val="006A2503"/>
    <w:rsid w:val="006A6CF5"/>
    <w:rsid w:val="006B1469"/>
    <w:rsid w:val="006B1612"/>
    <w:rsid w:val="006B5266"/>
    <w:rsid w:val="006B55A1"/>
    <w:rsid w:val="006B621B"/>
    <w:rsid w:val="006B6899"/>
    <w:rsid w:val="006C5DCA"/>
    <w:rsid w:val="006C5E3E"/>
    <w:rsid w:val="006D1E62"/>
    <w:rsid w:val="006D4F7C"/>
    <w:rsid w:val="006E508B"/>
    <w:rsid w:val="006E7EBA"/>
    <w:rsid w:val="006F476B"/>
    <w:rsid w:val="00705958"/>
    <w:rsid w:val="00721D63"/>
    <w:rsid w:val="00734895"/>
    <w:rsid w:val="007362B0"/>
    <w:rsid w:val="00742D74"/>
    <w:rsid w:val="0074710F"/>
    <w:rsid w:val="0075391D"/>
    <w:rsid w:val="00761168"/>
    <w:rsid w:val="00761E03"/>
    <w:rsid w:val="00767ADB"/>
    <w:rsid w:val="007A443F"/>
    <w:rsid w:val="007A4A50"/>
    <w:rsid w:val="007A6541"/>
    <w:rsid w:val="007A7876"/>
    <w:rsid w:val="007A7C23"/>
    <w:rsid w:val="007B0841"/>
    <w:rsid w:val="007B0D2A"/>
    <w:rsid w:val="007B0EF1"/>
    <w:rsid w:val="007B3C3F"/>
    <w:rsid w:val="007B4134"/>
    <w:rsid w:val="007B74D0"/>
    <w:rsid w:val="007B79EB"/>
    <w:rsid w:val="007D07EE"/>
    <w:rsid w:val="007E3045"/>
    <w:rsid w:val="007F16CC"/>
    <w:rsid w:val="007F352D"/>
    <w:rsid w:val="007F6225"/>
    <w:rsid w:val="007F684B"/>
    <w:rsid w:val="007F7A7E"/>
    <w:rsid w:val="008024EE"/>
    <w:rsid w:val="008116FC"/>
    <w:rsid w:val="00814CEB"/>
    <w:rsid w:val="00816ACF"/>
    <w:rsid w:val="008402FE"/>
    <w:rsid w:val="0084242C"/>
    <w:rsid w:val="00842CA5"/>
    <w:rsid w:val="0084582A"/>
    <w:rsid w:val="0085181B"/>
    <w:rsid w:val="0086209F"/>
    <w:rsid w:val="00890945"/>
    <w:rsid w:val="00890D9F"/>
    <w:rsid w:val="00892109"/>
    <w:rsid w:val="008924BA"/>
    <w:rsid w:val="00892BE8"/>
    <w:rsid w:val="00896A35"/>
    <w:rsid w:val="008A12F4"/>
    <w:rsid w:val="008A54B6"/>
    <w:rsid w:val="008B073A"/>
    <w:rsid w:val="008B393E"/>
    <w:rsid w:val="008B5082"/>
    <w:rsid w:val="008D237E"/>
    <w:rsid w:val="008D53DB"/>
    <w:rsid w:val="008E6ADE"/>
    <w:rsid w:val="008F2534"/>
    <w:rsid w:val="008F2795"/>
    <w:rsid w:val="008F7876"/>
    <w:rsid w:val="009141E1"/>
    <w:rsid w:val="009238C2"/>
    <w:rsid w:val="00924EC3"/>
    <w:rsid w:val="00927163"/>
    <w:rsid w:val="00953F73"/>
    <w:rsid w:val="00973A43"/>
    <w:rsid w:val="009765A3"/>
    <w:rsid w:val="009817A9"/>
    <w:rsid w:val="00986D5D"/>
    <w:rsid w:val="009A154B"/>
    <w:rsid w:val="009B187E"/>
    <w:rsid w:val="009B2784"/>
    <w:rsid w:val="009C2A4B"/>
    <w:rsid w:val="009F73C8"/>
    <w:rsid w:val="00A20837"/>
    <w:rsid w:val="00A276F9"/>
    <w:rsid w:val="00A379D9"/>
    <w:rsid w:val="00A37DBA"/>
    <w:rsid w:val="00A423A1"/>
    <w:rsid w:val="00A45D5B"/>
    <w:rsid w:val="00A4651C"/>
    <w:rsid w:val="00A47110"/>
    <w:rsid w:val="00A5217B"/>
    <w:rsid w:val="00A5524C"/>
    <w:rsid w:val="00A641D4"/>
    <w:rsid w:val="00A7218E"/>
    <w:rsid w:val="00A7392E"/>
    <w:rsid w:val="00AB3A33"/>
    <w:rsid w:val="00AB3EC3"/>
    <w:rsid w:val="00AC0D8A"/>
    <w:rsid w:val="00AD24E5"/>
    <w:rsid w:val="00AD4CE3"/>
    <w:rsid w:val="00AE4B88"/>
    <w:rsid w:val="00AE54FD"/>
    <w:rsid w:val="00AF26CD"/>
    <w:rsid w:val="00AF60B2"/>
    <w:rsid w:val="00AF66E6"/>
    <w:rsid w:val="00AF73B2"/>
    <w:rsid w:val="00B012FD"/>
    <w:rsid w:val="00B149DA"/>
    <w:rsid w:val="00B22C8F"/>
    <w:rsid w:val="00B246F6"/>
    <w:rsid w:val="00B26DB9"/>
    <w:rsid w:val="00B32E41"/>
    <w:rsid w:val="00B40655"/>
    <w:rsid w:val="00B4402D"/>
    <w:rsid w:val="00B46D47"/>
    <w:rsid w:val="00B70072"/>
    <w:rsid w:val="00B8166E"/>
    <w:rsid w:val="00B87AA8"/>
    <w:rsid w:val="00B93F20"/>
    <w:rsid w:val="00B96AF8"/>
    <w:rsid w:val="00B96DE5"/>
    <w:rsid w:val="00BA4736"/>
    <w:rsid w:val="00BB5BCF"/>
    <w:rsid w:val="00BC6FB1"/>
    <w:rsid w:val="00BD18BE"/>
    <w:rsid w:val="00BD4B84"/>
    <w:rsid w:val="00BD54F1"/>
    <w:rsid w:val="00BD63F8"/>
    <w:rsid w:val="00BE68E8"/>
    <w:rsid w:val="00BF411A"/>
    <w:rsid w:val="00BF4965"/>
    <w:rsid w:val="00C009F6"/>
    <w:rsid w:val="00C04082"/>
    <w:rsid w:val="00C05F54"/>
    <w:rsid w:val="00C07407"/>
    <w:rsid w:val="00C14836"/>
    <w:rsid w:val="00C270E8"/>
    <w:rsid w:val="00C51867"/>
    <w:rsid w:val="00C65553"/>
    <w:rsid w:val="00C72F0B"/>
    <w:rsid w:val="00C820E0"/>
    <w:rsid w:val="00C82EE8"/>
    <w:rsid w:val="00C95D7A"/>
    <w:rsid w:val="00CA0298"/>
    <w:rsid w:val="00CA70E7"/>
    <w:rsid w:val="00CB499E"/>
    <w:rsid w:val="00CE421A"/>
    <w:rsid w:val="00D042E7"/>
    <w:rsid w:val="00D049F6"/>
    <w:rsid w:val="00D118CC"/>
    <w:rsid w:val="00D2066F"/>
    <w:rsid w:val="00D3113D"/>
    <w:rsid w:val="00D350F8"/>
    <w:rsid w:val="00D40FB5"/>
    <w:rsid w:val="00D473BB"/>
    <w:rsid w:val="00D50352"/>
    <w:rsid w:val="00D71006"/>
    <w:rsid w:val="00D744DA"/>
    <w:rsid w:val="00DA576F"/>
    <w:rsid w:val="00DA6BA6"/>
    <w:rsid w:val="00DA7F96"/>
    <w:rsid w:val="00DB31C3"/>
    <w:rsid w:val="00DD259A"/>
    <w:rsid w:val="00DF1FE0"/>
    <w:rsid w:val="00E02443"/>
    <w:rsid w:val="00E03DA6"/>
    <w:rsid w:val="00E05D31"/>
    <w:rsid w:val="00E2118D"/>
    <w:rsid w:val="00E232B7"/>
    <w:rsid w:val="00E32C06"/>
    <w:rsid w:val="00E330F4"/>
    <w:rsid w:val="00E42A5A"/>
    <w:rsid w:val="00E472C5"/>
    <w:rsid w:val="00E573ED"/>
    <w:rsid w:val="00E77A37"/>
    <w:rsid w:val="00E77E1E"/>
    <w:rsid w:val="00E95825"/>
    <w:rsid w:val="00EA1306"/>
    <w:rsid w:val="00EA1864"/>
    <w:rsid w:val="00EA1D01"/>
    <w:rsid w:val="00EC24CE"/>
    <w:rsid w:val="00EC3860"/>
    <w:rsid w:val="00EC46C9"/>
    <w:rsid w:val="00ED296B"/>
    <w:rsid w:val="00ED3E0B"/>
    <w:rsid w:val="00EE27A5"/>
    <w:rsid w:val="00EF3956"/>
    <w:rsid w:val="00EF4C64"/>
    <w:rsid w:val="00F058F0"/>
    <w:rsid w:val="00F102D2"/>
    <w:rsid w:val="00F17A7E"/>
    <w:rsid w:val="00F17BD6"/>
    <w:rsid w:val="00F23DC4"/>
    <w:rsid w:val="00F31BC2"/>
    <w:rsid w:val="00F35EB2"/>
    <w:rsid w:val="00F47B74"/>
    <w:rsid w:val="00F536ED"/>
    <w:rsid w:val="00F634CD"/>
    <w:rsid w:val="00F802E4"/>
    <w:rsid w:val="00F85377"/>
    <w:rsid w:val="00F8698F"/>
    <w:rsid w:val="00F91DCB"/>
    <w:rsid w:val="00F922FE"/>
    <w:rsid w:val="00FB62D0"/>
    <w:rsid w:val="00FB63AD"/>
    <w:rsid w:val="00FC1B19"/>
    <w:rsid w:val="00FC39F5"/>
    <w:rsid w:val="00FC42E4"/>
    <w:rsid w:val="00FC7572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389B25"/>
  <w15:docId w15:val="{C83086D5-7178-4463-98E1-E38786D7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D6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7BD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1B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B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1BC2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9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6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A3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96A3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4065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8">
    <w:name w:val="header"/>
    <w:basedOn w:val="a"/>
    <w:link w:val="a9"/>
    <w:uiPriority w:val="99"/>
    <w:rsid w:val="00914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41E1"/>
    <w:rPr>
      <w:rFonts w:ascii="Times New Roman" w:hAnsi="Times New Roman" w:cs="Times New Roman"/>
      <w:sz w:val="28"/>
    </w:rPr>
  </w:style>
  <w:style w:type="character" w:styleId="aa">
    <w:name w:val="page number"/>
    <w:uiPriority w:val="99"/>
    <w:semiHidden/>
    <w:rsid w:val="009141E1"/>
    <w:rPr>
      <w:rFonts w:cs="Times New Roman"/>
    </w:rPr>
  </w:style>
  <w:style w:type="paragraph" w:styleId="ab">
    <w:name w:val="footer"/>
    <w:basedOn w:val="a"/>
    <w:link w:val="ac"/>
    <w:uiPriority w:val="99"/>
    <w:rsid w:val="009141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141E1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AB3E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vcardname">
    <w:name w:val="vcard_name"/>
    <w:basedOn w:val="a"/>
    <w:uiPriority w:val="99"/>
    <w:rsid w:val="0034181F"/>
    <w:pPr>
      <w:spacing w:before="330" w:after="330"/>
      <w:jc w:val="left"/>
    </w:pPr>
    <w:rPr>
      <w:rFonts w:eastAsia="Times New Roman"/>
      <w:color w:val="111111"/>
      <w:sz w:val="48"/>
      <w:szCs w:val="48"/>
      <w:lang w:eastAsia="ru-RU"/>
    </w:rPr>
  </w:style>
  <w:style w:type="character" w:styleId="ad">
    <w:name w:val="footnote reference"/>
    <w:uiPriority w:val="99"/>
    <w:semiHidden/>
    <w:rsid w:val="003C14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gazenergostro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Оксана</dc:creator>
  <cp:keywords/>
  <dc:description/>
  <cp:lastModifiedBy>Зубова Любовь</cp:lastModifiedBy>
  <cp:revision>67</cp:revision>
  <cp:lastPrinted>2021-03-19T14:10:00Z</cp:lastPrinted>
  <dcterms:created xsi:type="dcterms:W3CDTF">2019-01-10T14:19:00Z</dcterms:created>
  <dcterms:modified xsi:type="dcterms:W3CDTF">2021-03-22T07:02:00Z</dcterms:modified>
</cp:coreProperties>
</file>