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W w:w="4305" w:type="dxa"/>
        <w:tblLook w:val="00A0" w:firstRow="1" w:lastRow="0" w:firstColumn="1" w:lastColumn="0" w:noHBand="0" w:noVBand="0"/>
      </w:tblPr>
      <w:tblGrid>
        <w:gridCol w:w="3842"/>
        <w:gridCol w:w="463"/>
      </w:tblGrid>
      <w:tr w:rsidR="00613FD5" w:rsidRPr="007B74D0" w:rsidTr="00AE54FD">
        <w:trPr>
          <w:trHeight w:val="2363"/>
        </w:trPr>
        <w:tc>
          <w:tcPr>
            <w:tcW w:w="3842" w:type="dxa"/>
          </w:tcPr>
          <w:p w:rsidR="00613FD5" w:rsidRPr="007B74D0" w:rsidRDefault="00440FF5" w:rsidP="006B1612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left:0;text-align:left;margin-left:82.25pt;margin-top:9pt;width:273.75pt;height:93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" stroked="f">
                  <v:textbox>
                    <w:txbxContent>
                      <w:p w:rsidR="00613FD5" w:rsidRPr="00AE54FD" w:rsidRDefault="00613FD5" w:rsidP="006B1612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AE54FD">
                          <w:rPr>
                            <w:color w:val="002060"/>
                            <w:sz w:val="24"/>
                            <w:szCs w:val="24"/>
                          </w:rPr>
                          <w:t>129090, Москва, ул. Троицкая, д.7, стр.4</w:t>
                        </w:r>
                      </w:p>
                      <w:p w:rsidR="00613FD5" w:rsidRPr="00AE54FD" w:rsidRDefault="00613FD5" w:rsidP="006B1612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</w:rPr>
                          <w:t>т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</w:rPr>
                          <w:t>елефон/факс: +7 (495) 792-39-42</w:t>
                        </w:r>
                      </w:p>
                      <w:p w:rsidR="00613FD5" w:rsidRPr="003C54C1" w:rsidRDefault="00613FD5" w:rsidP="006B1612">
                        <w:pPr>
                          <w:jc w:val="center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3C54C1">
                          <w:rPr>
                            <w:color w:val="002060"/>
                            <w:sz w:val="24"/>
                            <w:szCs w:val="24"/>
                          </w:rPr>
                          <w:t>-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3C54C1">
                          <w:rPr>
                            <w:color w:val="002060"/>
                            <w:sz w:val="24"/>
                            <w:szCs w:val="24"/>
                          </w:rPr>
                          <w:t xml:space="preserve">: </w:t>
                        </w:r>
                        <w:hyperlink r:id="rId7" w:history="1">
                          <w:r w:rsidRPr="00AE54FD">
                            <w:rPr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info</w:t>
                          </w:r>
                          <w:r w:rsidRPr="003C54C1">
                            <w:rPr>
                              <w:color w:val="002060"/>
                              <w:sz w:val="24"/>
                              <w:szCs w:val="24"/>
                            </w:rPr>
                            <w:t>@</w:t>
                          </w:r>
                          <w:r w:rsidRPr="00AE54FD">
                            <w:rPr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gazenergostroy</w:t>
                          </w:r>
                          <w:r w:rsidRPr="003C54C1">
                            <w:rPr>
                              <w:color w:val="002060"/>
                              <w:sz w:val="24"/>
                              <w:szCs w:val="24"/>
                            </w:rPr>
                            <w:t>.</w:t>
                          </w:r>
                          <w:r w:rsidRPr="00AE54FD">
                            <w:rPr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hyperlink>
                      </w:p>
                      <w:p w:rsidR="00613FD5" w:rsidRPr="003C54C1" w:rsidRDefault="00613FD5" w:rsidP="00AE54FD">
                        <w:pPr>
                          <w:jc w:val="center"/>
                          <w:rPr>
                            <w:color w:val="002060"/>
                            <w:sz w:val="8"/>
                            <w:szCs w:val="8"/>
                          </w:rPr>
                        </w:pPr>
                      </w:p>
                      <w:p w:rsidR="00613FD5" w:rsidRPr="0063200F" w:rsidRDefault="00613FD5" w:rsidP="00AE54FD">
                        <w:pPr>
                          <w:jc w:val="center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www</w:t>
                        </w:r>
                        <w:r w:rsidRPr="0063200F">
                          <w:rPr>
                            <w:color w:val="002060"/>
                            <w:sz w:val="24"/>
                            <w:szCs w:val="24"/>
                          </w:rPr>
                          <w:t>.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gazenergostroy</w:t>
                        </w:r>
                        <w:r w:rsidRPr="0063200F">
                          <w:rPr>
                            <w:color w:val="002060"/>
                            <w:sz w:val="24"/>
                            <w:szCs w:val="24"/>
                          </w:rPr>
                          <w:t>.</w:t>
                        </w:r>
                        <w:r w:rsidRPr="00AE54FD">
                          <w:rPr>
                            <w:color w:val="002060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p>
                      <w:p w:rsidR="00613FD5" w:rsidRPr="0063200F" w:rsidRDefault="00613FD5" w:rsidP="00AE54FD">
                        <w:pPr>
                          <w:ind w:hanging="2552"/>
                          <w:jc w:val="center"/>
                          <w:rPr>
                            <w:b/>
                            <w:color w:val="002060"/>
                            <w:sz w:val="8"/>
                            <w:szCs w:val="8"/>
                          </w:rPr>
                        </w:pPr>
                      </w:p>
                      <w:p w:rsidR="00613FD5" w:rsidRPr="006B1612" w:rsidRDefault="00613FD5" w:rsidP="006B1612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  <w:lang w:val="en-US"/>
                          </w:rPr>
                        </w:pPr>
                        <w:r w:rsidRPr="00C82EE8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ПРЕ</w:t>
                        </w:r>
                        <w:r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СС</w:t>
                        </w:r>
                        <w:r w:rsidRPr="00AE54FD">
                          <w:rPr>
                            <w:b/>
                            <w:color w:val="002060"/>
                            <w:sz w:val="36"/>
                            <w:szCs w:val="36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РЕЛИЗ</w:t>
                        </w:r>
                      </w:p>
                      <w:p w:rsidR="00613FD5" w:rsidRPr="006B1612" w:rsidRDefault="00613FD5" w:rsidP="006B1612">
                        <w:pPr>
                          <w:jc w:val="center"/>
                          <w:rPr>
                            <w:b/>
                            <w:color w:val="002060"/>
                            <w:sz w:val="8"/>
                            <w:szCs w:val="10"/>
                            <w:u w:val="single"/>
                            <w:lang w:val="en-US"/>
                          </w:rPr>
                        </w:pPr>
                      </w:p>
                      <w:p w:rsidR="00613FD5" w:rsidRPr="006B1612" w:rsidRDefault="00613FD5" w:rsidP="006B1612">
                        <w:pPr>
                          <w:jc w:val="center"/>
                          <w:rPr>
                            <w:color w:val="002060"/>
                            <w:sz w:val="2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3FD5" w:rsidRPr="007B74D0" w:rsidRDefault="00613FD5" w:rsidP="006B1612"/>
          <w:p w:rsidR="00613FD5" w:rsidRPr="007B74D0" w:rsidRDefault="00613FD5" w:rsidP="006B1612"/>
          <w:p w:rsidR="00613FD5" w:rsidRPr="007B74D0" w:rsidRDefault="00613FD5" w:rsidP="006B1612"/>
          <w:p w:rsidR="00613FD5" w:rsidRPr="007B74D0" w:rsidRDefault="00613FD5" w:rsidP="006B1612"/>
          <w:p w:rsidR="00613FD5" w:rsidRPr="007B74D0" w:rsidRDefault="00613FD5" w:rsidP="006B1612">
            <w:pPr>
              <w:rPr>
                <w:color w:val="002060"/>
                <w:szCs w:val="28"/>
              </w:rPr>
            </w:pPr>
          </w:p>
          <w:p w:rsidR="00613FD5" w:rsidRPr="007B74D0" w:rsidRDefault="00613FD5" w:rsidP="006B1612">
            <w:pPr>
              <w:jc w:val="center"/>
            </w:pPr>
          </w:p>
        </w:tc>
        <w:tc>
          <w:tcPr>
            <w:tcW w:w="463" w:type="dxa"/>
          </w:tcPr>
          <w:p w:rsidR="00613FD5" w:rsidRPr="007B74D0" w:rsidRDefault="00613FD5" w:rsidP="006B1612">
            <w:pPr>
              <w:spacing w:after="24" w:line="276" w:lineRule="auto"/>
              <w:ind w:left="1454" w:hanging="1134"/>
              <w:jc w:val="right"/>
              <w:rPr>
                <w:b/>
                <w:szCs w:val="32"/>
              </w:rPr>
            </w:pPr>
          </w:p>
        </w:tc>
      </w:tr>
    </w:tbl>
    <w:p w:rsidR="00613FD5" w:rsidRDefault="00440FF5" w:rsidP="006B1612">
      <w:pPr>
        <w:ind w:firstLine="709"/>
        <w:rPr>
          <w:b/>
          <w:i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13.45pt;margin-top:-26.3pt;width:195.55pt;height:108.8pt;z-index:1;visibility:visible;mso-position-horizontal-relative:text;mso-position-vertical-relative:text">
            <v:imagedata r:id="rId8" o:title=""/>
          </v:shape>
        </w:pict>
      </w:r>
      <w:r w:rsidR="00613FD5">
        <w:rPr>
          <w:b/>
          <w:iCs/>
        </w:rPr>
        <w:t xml:space="preserve">     </w:t>
      </w:r>
    </w:p>
    <w:p w:rsidR="00613FD5" w:rsidRDefault="00613FD5" w:rsidP="00761168">
      <w:pPr>
        <w:ind w:firstLine="426"/>
        <w:rPr>
          <w:b/>
          <w:iCs/>
        </w:rPr>
      </w:pPr>
    </w:p>
    <w:p w:rsidR="00613FD5" w:rsidRDefault="00613FD5" w:rsidP="003C14FE">
      <w:pPr>
        <w:rPr>
          <w:sz w:val="26"/>
          <w:szCs w:val="26"/>
        </w:rPr>
      </w:pPr>
    </w:p>
    <w:p w:rsidR="00613FD5" w:rsidRDefault="00613FD5" w:rsidP="003C14FE">
      <w:pPr>
        <w:rPr>
          <w:sz w:val="26"/>
          <w:szCs w:val="26"/>
        </w:rPr>
      </w:pPr>
    </w:p>
    <w:p w:rsidR="00613FD5" w:rsidRDefault="00613FD5" w:rsidP="003C14FE">
      <w:pPr>
        <w:rPr>
          <w:sz w:val="26"/>
          <w:szCs w:val="26"/>
        </w:rPr>
      </w:pPr>
    </w:p>
    <w:p w:rsidR="00613FD5" w:rsidRDefault="00613FD5" w:rsidP="003C14FE">
      <w:pPr>
        <w:rPr>
          <w:sz w:val="26"/>
          <w:szCs w:val="26"/>
        </w:rPr>
      </w:pPr>
    </w:p>
    <w:p w:rsidR="00613FD5" w:rsidRDefault="00613FD5" w:rsidP="003C14FE">
      <w:pPr>
        <w:rPr>
          <w:sz w:val="26"/>
          <w:szCs w:val="26"/>
        </w:rPr>
      </w:pPr>
    </w:p>
    <w:p w:rsidR="00613FD5" w:rsidRPr="00991934" w:rsidRDefault="005C49F7" w:rsidP="003C14FE">
      <w:pPr>
        <w:rPr>
          <w:sz w:val="22"/>
        </w:rPr>
      </w:pPr>
      <w:r w:rsidRPr="00991934">
        <w:rPr>
          <w:sz w:val="22"/>
        </w:rPr>
        <w:t>1</w:t>
      </w:r>
      <w:r w:rsidR="00133FF4" w:rsidRPr="00991934">
        <w:rPr>
          <w:sz w:val="22"/>
        </w:rPr>
        <w:t>9</w:t>
      </w:r>
      <w:r w:rsidRPr="00991934">
        <w:rPr>
          <w:sz w:val="22"/>
        </w:rPr>
        <w:t xml:space="preserve"> марта 2021 г.</w:t>
      </w:r>
    </w:p>
    <w:p w:rsidR="00595333" w:rsidRDefault="00595333" w:rsidP="003C14FE">
      <w:pPr>
        <w:rPr>
          <w:sz w:val="26"/>
          <w:szCs w:val="26"/>
        </w:rPr>
      </w:pPr>
    </w:p>
    <w:p w:rsidR="005C49F7" w:rsidRPr="00991934" w:rsidRDefault="005C49F7" w:rsidP="00E0231E">
      <w:pPr>
        <w:ind w:firstLine="709"/>
        <w:jc w:val="center"/>
        <w:rPr>
          <w:b/>
          <w:sz w:val="24"/>
          <w:szCs w:val="24"/>
        </w:rPr>
      </w:pPr>
      <w:r w:rsidRPr="00991934">
        <w:rPr>
          <w:b/>
          <w:sz w:val="24"/>
          <w:szCs w:val="24"/>
        </w:rPr>
        <w:t>Власти Ростовской области заинтересовались технологиями «ГазЭнергоСтроя»</w:t>
      </w:r>
    </w:p>
    <w:p w:rsidR="00595333" w:rsidRPr="00991934" w:rsidRDefault="005C49F7" w:rsidP="00E0231E">
      <w:pPr>
        <w:spacing w:before="120"/>
        <w:ind w:firstLine="709"/>
        <w:rPr>
          <w:b/>
          <w:sz w:val="24"/>
          <w:szCs w:val="24"/>
        </w:rPr>
      </w:pPr>
      <w:r w:rsidRPr="00991934">
        <w:rPr>
          <w:b/>
          <w:sz w:val="24"/>
          <w:szCs w:val="24"/>
        </w:rPr>
        <w:t>Правительство Ростовской области проявило интерес к технологиям ликвидации объектов накопленного вреда ГК Корпорация «ГазЭнергоСтрой». Сергей Чернин выступил на заседании круглого стола «Обращение с ТКО. Мусорная реформа – вчера, сегодня, завтра», состоявшемся в режиме видеоконференцсвязи 17 марта.</w:t>
      </w:r>
      <w:r w:rsidR="00595333" w:rsidRPr="00991934">
        <w:rPr>
          <w:b/>
          <w:sz w:val="24"/>
          <w:szCs w:val="24"/>
        </w:rPr>
        <w:t xml:space="preserve"> </w:t>
      </w:r>
    </w:p>
    <w:p w:rsidR="00595333" w:rsidRPr="00991934" w:rsidRDefault="00595333" w:rsidP="00E0231E">
      <w:pPr>
        <w:spacing w:before="120"/>
        <w:ind w:firstLine="709"/>
        <w:rPr>
          <w:sz w:val="24"/>
          <w:szCs w:val="24"/>
        </w:rPr>
      </w:pPr>
      <w:r w:rsidRPr="00991934">
        <w:rPr>
          <w:sz w:val="24"/>
          <w:szCs w:val="24"/>
        </w:rPr>
        <w:t>Президент «ГазЭнергоСтроя» поднял проблему повышения эффективности мероприятий по ликвидации накопленного вреда</w:t>
      </w:r>
      <w:r w:rsidR="00850DB1" w:rsidRPr="00991934">
        <w:rPr>
          <w:sz w:val="24"/>
          <w:szCs w:val="24"/>
        </w:rPr>
        <w:t xml:space="preserve"> и напомнил собравшимся, что </w:t>
      </w:r>
      <w:r w:rsidR="00E0231E" w:rsidRPr="00991934">
        <w:rPr>
          <w:sz w:val="24"/>
          <w:szCs w:val="24"/>
        </w:rPr>
        <w:t xml:space="preserve">близка </w:t>
      </w:r>
      <w:r w:rsidR="00850DB1" w:rsidRPr="00991934">
        <w:rPr>
          <w:sz w:val="24"/>
          <w:szCs w:val="24"/>
        </w:rPr>
        <w:t>к критической ситуация с официальными полигонами. При существующих темпах роста объемов ТКО (1–2% в год) их мощности во многих регионах страны будут исчерпаны уже в ближайшие годы. «Вместе с н</w:t>
      </w:r>
      <w:r w:rsidRPr="00991934">
        <w:rPr>
          <w:sz w:val="24"/>
          <w:szCs w:val="24"/>
        </w:rPr>
        <w:t>изки</w:t>
      </w:r>
      <w:r w:rsidR="00850DB1" w:rsidRPr="00991934">
        <w:rPr>
          <w:sz w:val="24"/>
          <w:szCs w:val="24"/>
        </w:rPr>
        <w:t>м</w:t>
      </w:r>
      <w:r w:rsidRPr="00991934">
        <w:rPr>
          <w:sz w:val="24"/>
          <w:szCs w:val="24"/>
        </w:rPr>
        <w:t xml:space="preserve"> процент</w:t>
      </w:r>
      <w:r w:rsidR="00850DB1" w:rsidRPr="00991934">
        <w:rPr>
          <w:sz w:val="24"/>
          <w:szCs w:val="24"/>
        </w:rPr>
        <w:t>ом</w:t>
      </w:r>
      <w:r w:rsidRPr="00991934">
        <w:rPr>
          <w:sz w:val="24"/>
          <w:szCs w:val="24"/>
        </w:rPr>
        <w:t xml:space="preserve"> утилизации и обезвреживания</w:t>
      </w:r>
      <w:r w:rsidR="00850DB1" w:rsidRPr="00991934">
        <w:rPr>
          <w:sz w:val="24"/>
          <w:szCs w:val="24"/>
        </w:rPr>
        <w:t xml:space="preserve"> это может привести к </w:t>
      </w:r>
      <w:r w:rsidR="00BC63C7" w:rsidRPr="00991934">
        <w:rPr>
          <w:sz w:val="24"/>
          <w:szCs w:val="24"/>
        </w:rPr>
        <w:t xml:space="preserve">серьезным </w:t>
      </w:r>
      <w:r w:rsidR="00850DB1" w:rsidRPr="00991934">
        <w:rPr>
          <w:sz w:val="24"/>
          <w:szCs w:val="24"/>
        </w:rPr>
        <w:t>экологическим и социальным проблемам», – добавил Сергей Чернин.</w:t>
      </w:r>
      <w:r w:rsidRPr="00991934">
        <w:rPr>
          <w:sz w:val="24"/>
          <w:szCs w:val="24"/>
        </w:rPr>
        <w:t xml:space="preserve"> </w:t>
      </w:r>
    </w:p>
    <w:p w:rsidR="00595333" w:rsidRPr="00991934" w:rsidRDefault="00850DB1" w:rsidP="00E0231E">
      <w:pPr>
        <w:spacing w:before="120"/>
        <w:ind w:firstLine="709"/>
        <w:rPr>
          <w:sz w:val="24"/>
          <w:szCs w:val="24"/>
        </w:rPr>
      </w:pPr>
      <w:r w:rsidRPr="00991934">
        <w:rPr>
          <w:sz w:val="24"/>
          <w:szCs w:val="24"/>
        </w:rPr>
        <w:t xml:space="preserve"> По его словам, д</w:t>
      </w:r>
      <w:r w:rsidR="00595333" w:rsidRPr="00991934">
        <w:rPr>
          <w:sz w:val="24"/>
          <w:szCs w:val="24"/>
        </w:rPr>
        <w:t xml:space="preserve">ля эффективного обращения с отходами необходимо применение комплексных технологических решений по обезвреживанию, утилизации, созданию и эксплуатации </w:t>
      </w:r>
      <w:r w:rsidR="00E0231E" w:rsidRPr="00991934">
        <w:rPr>
          <w:sz w:val="24"/>
          <w:szCs w:val="24"/>
        </w:rPr>
        <w:t>полигонов</w:t>
      </w:r>
      <w:r w:rsidRPr="00991934">
        <w:rPr>
          <w:sz w:val="24"/>
          <w:szCs w:val="24"/>
        </w:rPr>
        <w:t xml:space="preserve">. Особое внимание, по его мнению, стоит уделить </w:t>
      </w:r>
      <w:r w:rsidR="00595333" w:rsidRPr="00991934">
        <w:rPr>
          <w:sz w:val="24"/>
          <w:szCs w:val="24"/>
        </w:rPr>
        <w:t>ликвидации объектов нак</w:t>
      </w:r>
      <w:r w:rsidR="00E0231E" w:rsidRPr="00991934">
        <w:rPr>
          <w:sz w:val="24"/>
          <w:szCs w:val="24"/>
        </w:rPr>
        <w:t>опленного экологического вреда.</w:t>
      </w:r>
    </w:p>
    <w:p w:rsidR="00595333" w:rsidRPr="00991934" w:rsidRDefault="00850DB1" w:rsidP="00E0231E">
      <w:pPr>
        <w:spacing w:before="120"/>
        <w:ind w:firstLine="709"/>
        <w:rPr>
          <w:sz w:val="24"/>
          <w:szCs w:val="24"/>
        </w:rPr>
      </w:pPr>
      <w:r w:rsidRPr="00991934">
        <w:rPr>
          <w:sz w:val="24"/>
          <w:szCs w:val="24"/>
        </w:rPr>
        <w:t xml:space="preserve">Сергей Чернин </w:t>
      </w:r>
      <w:r w:rsidR="00D16E31" w:rsidRPr="00991934">
        <w:rPr>
          <w:sz w:val="24"/>
          <w:szCs w:val="24"/>
        </w:rPr>
        <w:t xml:space="preserve">представил возможности компании в решении сложных экологических задач, рассказал об опыте проектирования и строительства биоэнергостанций, производстве изолирующих покрытий. Он </w:t>
      </w:r>
      <w:r w:rsidRPr="00991934">
        <w:rPr>
          <w:sz w:val="24"/>
          <w:szCs w:val="24"/>
        </w:rPr>
        <w:t xml:space="preserve">сообщил, что </w:t>
      </w:r>
      <w:r w:rsidR="00E0231E" w:rsidRPr="00991934">
        <w:rPr>
          <w:sz w:val="24"/>
          <w:szCs w:val="24"/>
        </w:rPr>
        <w:t>«ГазЭнергоСтрой» реализовано и реализуется свыше 50 проектов в более чем десяти субъектах страны. У</w:t>
      </w:r>
      <w:r w:rsidR="00595333" w:rsidRPr="00991934">
        <w:rPr>
          <w:sz w:val="24"/>
          <w:szCs w:val="24"/>
        </w:rPr>
        <w:t xml:space="preserve">никальность и универсальность разработанного технологического оборудования </w:t>
      </w:r>
      <w:r w:rsidRPr="00991934">
        <w:rPr>
          <w:sz w:val="24"/>
          <w:szCs w:val="24"/>
        </w:rPr>
        <w:t xml:space="preserve">ГК Корпорация «ГазЭнергоСтрой» </w:t>
      </w:r>
      <w:r w:rsidR="00595333" w:rsidRPr="00991934">
        <w:rPr>
          <w:sz w:val="24"/>
          <w:szCs w:val="24"/>
        </w:rPr>
        <w:t>и созданных на их основе</w:t>
      </w:r>
      <w:r w:rsidRPr="00991934">
        <w:rPr>
          <w:sz w:val="24"/>
          <w:szCs w:val="24"/>
        </w:rPr>
        <w:t xml:space="preserve"> </w:t>
      </w:r>
      <w:r w:rsidR="00595333" w:rsidRPr="00991934">
        <w:rPr>
          <w:sz w:val="24"/>
          <w:szCs w:val="24"/>
        </w:rPr>
        <w:t>производственных комплексов подтвержд</w:t>
      </w:r>
      <w:r w:rsidRPr="00991934">
        <w:rPr>
          <w:sz w:val="24"/>
          <w:szCs w:val="24"/>
        </w:rPr>
        <w:t>ена девятью</w:t>
      </w:r>
      <w:r w:rsidR="00595333" w:rsidRPr="00991934">
        <w:rPr>
          <w:sz w:val="24"/>
          <w:szCs w:val="24"/>
        </w:rPr>
        <w:t xml:space="preserve"> европейскими и российскими патентами на изобретения</w:t>
      </w:r>
      <w:r w:rsidRPr="00991934">
        <w:rPr>
          <w:sz w:val="24"/>
          <w:szCs w:val="24"/>
        </w:rPr>
        <w:t xml:space="preserve">. </w:t>
      </w:r>
    </w:p>
    <w:p w:rsidR="00595333" w:rsidRPr="00991934" w:rsidRDefault="00101F14" w:rsidP="00E0231E">
      <w:pPr>
        <w:spacing w:before="120"/>
        <w:ind w:firstLine="709"/>
        <w:rPr>
          <w:sz w:val="24"/>
          <w:szCs w:val="24"/>
        </w:rPr>
      </w:pPr>
      <w:r w:rsidRPr="00991934">
        <w:rPr>
          <w:sz w:val="24"/>
          <w:szCs w:val="24"/>
        </w:rPr>
        <w:t xml:space="preserve">Президент «ГазЭнергоСтроя», напомнил, что компания участвует в реализации мероприятий </w:t>
      </w:r>
      <w:r w:rsidR="00BC63C7" w:rsidRPr="00991934">
        <w:rPr>
          <w:sz w:val="24"/>
          <w:szCs w:val="24"/>
        </w:rPr>
        <w:t>НП</w:t>
      </w:r>
      <w:r w:rsidRPr="00991934">
        <w:rPr>
          <w:sz w:val="24"/>
          <w:szCs w:val="24"/>
        </w:rPr>
        <w:t xml:space="preserve"> «Экология» и рассказал коллегам о препятствиях, выявленных за время участия </w:t>
      </w:r>
      <w:r w:rsidR="00E0231E" w:rsidRPr="00991934">
        <w:rPr>
          <w:sz w:val="24"/>
          <w:szCs w:val="24"/>
        </w:rPr>
        <w:t xml:space="preserve">в </w:t>
      </w:r>
      <w:r w:rsidR="00BC63C7" w:rsidRPr="00991934">
        <w:rPr>
          <w:sz w:val="24"/>
          <w:szCs w:val="24"/>
        </w:rPr>
        <w:t xml:space="preserve">национальном </w:t>
      </w:r>
      <w:r w:rsidR="00E0231E" w:rsidRPr="00991934">
        <w:rPr>
          <w:sz w:val="24"/>
          <w:szCs w:val="24"/>
        </w:rPr>
        <w:t>проекте. Так, о</w:t>
      </w:r>
      <w:r w:rsidR="00595333" w:rsidRPr="00991934">
        <w:rPr>
          <w:sz w:val="24"/>
          <w:szCs w:val="24"/>
        </w:rPr>
        <w:t>тсутствует единая ответственность за результат</w:t>
      </w:r>
      <w:r w:rsidR="00E0231E" w:rsidRPr="00991934">
        <w:rPr>
          <w:sz w:val="24"/>
          <w:szCs w:val="24"/>
        </w:rPr>
        <w:t xml:space="preserve">, поскольку зачастую </w:t>
      </w:r>
      <w:r w:rsidR="00595333" w:rsidRPr="00991934">
        <w:rPr>
          <w:sz w:val="24"/>
          <w:szCs w:val="24"/>
        </w:rPr>
        <w:t>проектные и ликвидационные работы</w:t>
      </w:r>
      <w:r w:rsidR="00E0231E" w:rsidRPr="00991934">
        <w:rPr>
          <w:sz w:val="24"/>
          <w:szCs w:val="24"/>
        </w:rPr>
        <w:t xml:space="preserve"> </w:t>
      </w:r>
      <w:r w:rsidR="00595333" w:rsidRPr="00991934">
        <w:rPr>
          <w:sz w:val="24"/>
          <w:szCs w:val="24"/>
        </w:rPr>
        <w:t>проводятся разными хозяйст</w:t>
      </w:r>
      <w:r w:rsidR="00E0231E" w:rsidRPr="00991934">
        <w:rPr>
          <w:sz w:val="24"/>
          <w:szCs w:val="24"/>
        </w:rPr>
        <w:t xml:space="preserve">вующими субъектами, нет </w:t>
      </w:r>
      <w:r w:rsidR="00595333" w:rsidRPr="00991934">
        <w:rPr>
          <w:sz w:val="24"/>
          <w:szCs w:val="24"/>
        </w:rPr>
        <w:t>возможност</w:t>
      </w:r>
      <w:r w:rsidR="00E0231E" w:rsidRPr="00991934">
        <w:rPr>
          <w:sz w:val="24"/>
          <w:szCs w:val="24"/>
        </w:rPr>
        <w:t>и</w:t>
      </w:r>
      <w:r w:rsidR="00595333" w:rsidRPr="00991934">
        <w:rPr>
          <w:sz w:val="24"/>
          <w:szCs w:val="24"/>
        </w:rPr>
        <w:t xml:space="preserve"> заключать контракты «полного цикла» (изыскания, проектирование и</w:t>
      </w:r>
      <w:r w:rsidR="00E0231E" w:rsidRPr="00991934">
        <w:rPr>
          <w:sz w:val="24"/>
          <w:szCs w:val="24"/>
        </w:rPr>
        <w:t xml:space="preserve"> </w:t>
      </w:r>
      <w:r w:rsidR="00595333" w:rsidRPr="00991934">
        <w:rPr>
          <w:sz w:val="24"/>
          <w:szCs w:val="24"/>
        </w:rPr>
        <w:t>ликвидация)</w:t>
      </w:r>
      <w:r w:rsidR="00E0231E" w:rsidRPr="00991934">
        <w:rPr>
          <w:sz w:val="24"/>
          <w:szCs w:val="24"/>
        </w:rPr>
        <w:t xml:space="preserve">. Также необходимо определить </w:t>
      </w:r>
      <w:r w:rsidR="00595333" w:rsidRPr="00991934">
        <w:rPr>
          <w:sz w:val="24"/>
          <w:szCs w:val="24"/>
        </w:rPr>
        <w:t>порядок финансирования эксплуатационных затрат на рекультивированных</w:t>
      </w:r>
      <w:r w:rsidR="00E0231E" w:rsidRPr="00991934">
        <w:rPr>
          <w:sz w:val="24"/>
          <w:szCs w:val="24"/>
        </w:rPr>
        <w:t xml:space="preserve"> </w:t>
      </w:r>
      <w:r w:rsidR="00595333" w:rsidRPr="00991934">
        <w:rPr>
          <w:sz w:val="24"/>
          <w:szCs w:val="24"/>
        </w:rPr>
        <w:t>объектах</w:t>
      </w:r>
      <w:r w:rsidR="00BC63C7" w:rsidRPr="00991934">
        <w:rPr>
          <w:sz w:val="24"/>
          <w:szCs w:val="24"/>
        </w:rPr>
        <w:t xml:space="preserve"> и </w:t>
      </w:r>
      <w:r w:rsidR="00595333" w:rsidRPr="00991934">
        <w:rPr>
          <w:sz w:val="24"/>
          <w:szCs w:val="24"/>
        </w:rPr>
        <w:t>порядок комиссионной приемки работ по ликвидации объектов накопленного</w:t>
      </w:r>
      <w:r w:rsidR="00E0231E" w:rsidRPr="00991934">
        <w:rPr>
          <w:sz w:val="24"/>
          <w:szCs w:val="24"/>
        </w:rPr>
        <w:t xml:space="preserve"> </w:t>
      </w:r>
      <w:r w:rsidR="00595333" w:rsidRPr="00991934">
        <w:rPr>
          <w:sz w:val="24"/>
          <w:szCs w:val="24"/>
        </w:rPr>
        <w:t>вреда</w:t>
      </w:r>
      <w:r w:rsidR="00E0231E" w:rsidRPr="00991934">
        <w:rPr>
          <w:sz w:val="24"/>
          <w:szCs w:val="24"/>
        </w:rPr>
        <w:t xml:space="preserve"> и тп. </w:t>
      </w:r>
    </w:p>
    <w:p w:rsidR="00384B67" w:rsidRPr="00991934" w:rsidRDefault="00E0231E" w:rsidP="00E0231E">
      <w:pPr>
        <w:spacing w:before="120"/>
        <w:ind w:firstLine="709"/>
        <w:rPr>
          <w:sz w:val="24"/>
          <w:szCs w:val="24"/>
        </w:rPr>
      </w:pPr>
      <w:r w:rsidRPr="00991934">
        <w:rPr>
          <w:sz w:val="24"/>
          <w:szCs w:val="24"/>
        </w:rPr>
        <w:t>Представители Министерства ЖКХ Ростовской области высоко оценили уровень технологий и квалификации компании</w:t>
      </w:r>
      <w:r w:rsidR="00BC63C7" w:rsidRPr="00991934">
        <w:rPr>
          <w:sz w:val="24"/>
          <w:szCs w:val="24"/>
        </w:rPr>
        <w:t xml:space="preserve">, выразили интерес к реализованным проектам </w:t>
      </w:r>
      <w:r w:rsidR="005747E0" w:rsidRPr="00991934">
        <w:rPr>
          <w:sz w:val="24"/>
          <w:szCs w:val="24"/>
        </w:rPr>
        <w:t>и дальнейшему сотрудничеству.</w:t>
      </w:r>
      <w:r w:rsidR="00991934" w:rsidRPr="00991934">
        <w:rPr>
          <w:sz w:val="24"/>
          <w:szCs w:val="24"/>
        </w:rPr>
        <w:t xml:space="preserve"> «</w:t>
      </w:r>
      <w:r w:rsidR="00A3333F" w:rsidRPr="00991934">
        <w:rPr>
          <w:sz w:val="24"/>
          <w:szCs w:val="24"/>
        </w:rPr>
        <w:t xml:space="preserve">Реформа отрасли направлена на улучшение экологической обстановки в регионе, в том числе за счет применения современных технологий по обращению с отходами, </w:t>
      </w:r>
      <w:r w:rsidR="00991934" w:rsidRPr="00991934">
        <w:rPr>
          <w:sz w:val="24"/>
          <w:szCs w:val="24"/>
        </w:rPr>
        <w:t>–</w:t>
      </w:r>
      <w:r w:rsidR="00A3333F" w:rsidRPr="00991934">
        <w:rPr>
          <w:sz w:val="24"/>
          <w:szCs w:val="24"/>
        </w:rPr>
        <w:t xml:space="preserve"> отметил министр ЖКХ Ростовской области Михаил Солоницин. – Министерство ЖКХ готово к диа</w:t>
      </w:r>
      <w:r w:rsidR="00991934" w:rsidRPr="00991934">
        <w:rPr>
          <w:sz w:val="24"/>
          <w:szCs w:val="24"/>
        </w:rPr>
        <w:t>логу со всеми участниками рынка».</w:t>
      </w:r>
    </w:p>
    <w:p w:rsidR="00BC63C7" w:rsidRDefault="00BC63C7" w:rsidP="00E0231E">
      <w:pPr>
        <w:spacing w:before="120"/>
        <w:ind w:firstLine="709"/>
        <w:rPr>
          <w:sz w:val="24"/>
          <w:szCs w:val="24"/>
        </w:rPr>
      </w:pPr>
      <w:r w:rsidRPr="00991934">
        <w:rPr>
          <w:sz w:val="24"/>
          <w:szCs w:val="24"/>
        </w:rPr>
        <w:t xml:space="preserve">Отметим, что на круглом столе обсудили также проблему вовлечения вторичных материальных ресурсов в хозяйственный оборот, развитие раздельного </w:t>
      </w:r>
      <w:r w:rsidR="00F55B36" w:rsidRPr="00991934">
        <w:rPr>
          <w:sz w:val="24"/>
          <w:szCs w:val="24"/>
        </w:rPr>
        <w:t>мусоросброса</w:t>
      </w:r>
      <w:r w:rsidRPr="00991934">
        <w:rPr>
          <w:sz w:val="24"/>
          <w:szCs w:val="24"/>
        </w:rPr>
        <w:t>, переработку ТКО.</w:t>
      </w:r>
      <w:bookmarkStart w:id="0" w:name="_GoBack"/>
      <w:bookmarkEnd w:id="0"/>
    </w:p>
    <w:sectPr w:rsidR="00BC63C7" w:rsidSect="00991934">
      <w:headerReference w:type="even" r:id="rId9"/>
      <w:headerReference w:type="default" r:id="rId10"/>
      <w:pgSz w:w="11906" w:h="16838" w:code="9"/>
      <w:pgMar w:top="1134" w:right="991" w:bottom="709" w:left="1276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F5" w:rsidRDefault="00440FF5" w:rsidP="009141E1">
      <w:r>
        <w:separator/>
      </w:r>
    </w:p>
  </w:endnote>
  <w:endnote w:type="continuationSeparator" w:id="0">
    <w:p w:rsidR="00440FF5" w:rsidRDefault="00440FF5" w:rsidP="009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F5" w:rsidRDefault="00440FF5" w:rsidP="009141E1">
      <w:r>
        <w:separator/>
      </w:r>
    </w:p>
  </w:footnote>
  <w:footnote w:type="continuationSeparator" w:id="0">
    <w:p w:rsidR="00440FF5" w:rsidRDefault="00440FF5" w:rsidP="0091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D5" w:rsidRDefault="00613FD5" w:rsidP="009141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FD5" w:rsidRDefault="00613F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D5" w:rsidRDefault="00B4402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1934">
      <w:rPr>
        <w:noProof/>
      </w:rPr>
      <w:t>2</w:t>
    </w:r>
    <w:r>
      <w:rPr>
        <w:noProof/>
      </w:rPr>
      <w:fldChar w:fldCharType="end"/>
    </w:r>
  </w:p>
  <w:p w:rsidR="00613FD5" w:rsidRDefault="00613F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16334D90"/>
    <w:multiLevelType w:val="hybridMultilevel"/>
    <w:tmpl w:val="8DA0A076"/>
    <w:lvl w:ilvl="0" w:tplc="FAA8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465"/>
    <w:multiLevelType w:val="hybridMultilevel"/>
    <w:tmpl w:val="372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B38C6"/>
    <w:multiLevelType w:val="hybridMultilevel"/>
    <w:tmpl w:val="7F4AB99A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4" w15:restartNumberingAfterBreak="0">
    <w:nsid w:val="75767AFF"/>
    <w:multiLevelType w:val="hybridMultilevel"/>
    <w:tmpl w:val="AD9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4E78EC"/>
    <w:multiLevelType w:val="hybridMultilevel"/>
    <w:tmpl w:val="D2F464C6"/>
    <w:lvl w:ilvl="0" w:tplc="4552CC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B943788"/>
    <w:multiLevelType w:val="hybridMultilevel"/>
    <w:tmpl w:val="3A5414DC"/>
    <w:lvl w:ilvl="0" w:tplc="FAA8C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35"/>
    <w:rsid w:val="00016695"/>
    <w:rsid w:val="00023D50"/>
    <w:rsid w:val="00031151"/>
    <w:rsid w:val="0004275B"/>
    <w:rsid w:val="000531FC"/>
    <w:rsid w:val="00054CB4"/>
    <w:rsid w:val="00055413"/>
    <w:rsid w:val="00071B54"/>
    <w:rsid w:val="00086B1B"/>
    <w:rsid w:val="00087865"/>
    <w:rsid w:val="00095144"/>
    <w:rsid w:val="000959BD"/>
    <w:rsid w:val="000A252E"/>
    <w:rsid w:val="000A7CD6"/>
    <w:rsid w:val="000B2D08"/>
    <w:rsid w:val="000B33EB"/>
    <w:rsid w:val="000B429D"/>
    <w:rsid w:val="000C1F7F"/>
    <w:rsid w:val="000C4B01"/>
    <w:rsid w:val="000C5496"/>
    <w:rsid w:val="000C5642"/>
    <w:rsid w:val="000C5B3C"/>
    <w:rsid w:val="000D37B9"/>
    <w:rsid w:val="000E1AD2"/>
    <w:rsid w:val="000E1E54"/>
    <w:rsid w:val="000E5098"/>
    <w:rsid w:val="000F3980"/>
    <w:rsid w:val="00101F14"/>
    <w:rsid w:val="00115CB3"/>
    <w:rsid w:val="00120FF3"/>
    <w:rsid w:val="00123413"/>
    <w:rsid w:val="00125416"/>
    <w:rsid w:val="00133FF4"/>
    <w:rsid w:val="0013476D"/>
    <w:rsid w:val="00134CB0"/>
    <w:rsid w:val="00151A76"/>
    <w:rsid w:val="0015309C"/>
    <w:rsid w:val="00164CCF"/>
    <w:rsid w:val="00165EA6"/>
    <w:rsid w:val="00171D5E"/>
    <w:rsid w:val="0017533A"/>
    <w:rsid w:val="00184714"/>
    <w:rsid w:val="001969FA"/>
    <w:rsid w:val="001A02DD"/>
    <w:rsid w:val="001A4102"/>
    <w:rsid w:val="001C7DC2"/>
    <w:rsid w:val="001D18A7"/>
    <w:rsid w:val="001D4291"/>
    <w:rsid w:val="001D503A"/>
    <w:rsid w:val="001D6984"/>
    <w:rsid w:val="001E013E"/>
    <w:rsid w:val="001F26F0"/>
    <w:rsid w:val="001F2EAF"/>
    <w:rsid w:val="001F7907"/>
    <w:rsid w:val="002034F3"/>
    <w:rsid w:val="0021268F"/>
    <w:rsid w:val="00217890"/>
    <w:rsid w:val="002248D3"/>
    <w:rsid w:val="002372EA"/>
    <w:rsid w:val="00240D22"/>
    <w:rsid w:val="0024347E"/>
    <w:rsid w:val="00244339"/>
    <w:rsid w:val="00254570"/>
    <w:rsid w:val="00255979"/>
    <w:rsid w:val="002755E1"/>
    <w:rsid w:val="002845E4"/>
    <w:rsid w:val="00287009"/>
    <w:rsid w:val="00287E56"/>
    <w:rsid w:val="0029695B"/>
    <w:rsid w:val="002A5246"/>
    <w:rsid w:val="002A7144"/>
    <w:rsid w:val="002B2949"/>
    <w:rsid w:val="002C6FEF"/>
    <w:rsid w:val="002C7197"/>
    <w:rsid w:val="002D590D"/>
    <w:rsid w:val="002E03C7"/>
    <w:rsid w:val="002F7F39"/>
    <w:rsid w:val="00310DA8"/>
    <w:rsid w:val="003125EE"/>
    <w:rsid w:val="003217D0"/>
    <w:rsid w:val="003368CC"/>
    <w:rsid w:val="00340F4C"/>
    <w:rsid w:val="0034181F"/>
    <w:rsid w:val="00372748"/>
    <w:rsid w:val="003829AB"/>
    <w:rsid w:val="00384011"/>
    <w:rsid w:val="00384B67"/>
    <w:rsid w:val="00386161"/>
    <w:rsid w:val="0039044E"/>
    <w:rsid w:val="003A4FC9"/>
    <w:rsid w:val="003A6449"/>
    <w:rsid w:val="003B3049"/>
    <w:rsid w:val="003B33DD"/>
    <w:rsid w:val="003B7DAE"/>
    <w:rsid w:val="003C14FE"/>
    <w:rsid w:val="003C54C1"/>
    <w:rsid w:val="003C676D"/>
    <w:rsid w:val="003C7BE8"/>
    <w:rsid w:val="003D55D7"/>
    <w:rsid w:val="003E263B"/>
    <w:rsid w:val="00401D95"/>
    <w:rsid w:val="00420F64"/>
    <w:rsid w:val="00421832"/>
    <w:rsid w:val="004259EB"/>
    <w:rsid w:val="00426D76"/>
    <w:rsid w:val="00440FF5"/>
    <w:rsid w:val="00446116"/>
    <w:rsid w:val="0046477B"/>
    <w:rsid w:val="0046604F"/>
    <w:rsid w:val="00483535"/>
    <w:rsid w:val="0049393A"/>
    <w:rsid w:val="00493BD3"/>
    <w:rsid w:val="004A2FAA"/>
    <w:rsid w:val="004A49EB"/>
    <w:rsid w:val="004A7812"/>
    <w:rsid w:val="004E1485"/>
    <w:rsid w:val="004F2E6A"/>
    <w:rsid w:val="004F31FC"/>
    <w:rsid w:val="004F7E95"/>
    <w:rsid w:val="00502A77"/>
    <w:rsid w:val="00520D21"/>
    <w:rsid w:val="00523D81"/>
    <w:rsid w:val="005254A1"/>
    <w:rsid w:val="00535AAB"/>
    <w:rsid w:val="00544A54"/>
    <w:rsid w:val="005572B1"/>
    <w:rsid w:val="00564D57"/>
    <w:rsid w:val="00572C26"/>
    <w:rsid w:val="005741AA"/>
    <w:rsid w:val="005747E0"/>
    <w:rsid w:val="00591890"/>
    <w:rsid w:val="00595103"/>
    <w:rsid w:val="00595333"/>
    <w:rsid w:val="005B1CDA"/>
    <w:rsid w:val="005B4995"/>
    <w:rsid w:val="005C49F7"/>
    <w:rsid w:val="005E4D4E"/>
    <w:rsid w:val="006038ED"/>
    <w:rsid w:val="00613FD5"/>
    <w:rsid w:val="00624D66"/>
    <w:rsid w:val="0063200F"/>
    <w:rsid w:val="00633B75"/>
    <w:rsid w:val="006420A3"/>
    <w:rsid w:val="00642152"/>
    <w:rsid w:val="00643F6D"/>
    <w:rsid w:val="00654772"/>
    <w:rsid w:val="00657044"/>
    <w:rsid w:val="00660C81"/>
    <w:rsid w:val="00666396"/>
    <w:rsid w:val="00676785"/>
    <w:rsid w:val="00676A7A"/>
    <w:rsid w:val="006921FC"/>
    <w:rsid w:val="006938F3"/>
    <w:rsid w:val="006A2503"/>
    <w:rsid w:val="006A6CF5"/>
    <w:rsid w:val="006B1469"/>
    <w:rsid w:val="006B1612"/>
    <w:rsid w:val="006B5266"/>
    <w:rsid w:val="006B55A1"/>
    <w:rsid w:val="006B621B"/>
    <w:rsid w:val="006B6899"/>
    <w:rsid w:val="006C517B"/>
    <w:rsid w:val="006C5DCA"/>
    <w:rsid w:val="006C5E3E"/>
    <w:rsid w:val="006D1E62"/>
    <w:rsid w:val="006D4F7C"/>
    <w:rsid w:val="006E508B"/>
    <w:rsid w:val="006E7EBA"/>
    <w:rsid w:val="006F476B"/>
    <w:rsid w:val="00705958"/>
    <w:rsid w:val="00721D63"/>
    <w:rsid w:val="00734895"/>
    <w:rsid w:val="007362B0"/>
    <w:rsid w:val="00742D74"/>
    <w:rsid w:val="0075391D"/>
    <w:rsid w:val="00761168"/>
    <w:rsid w:val="00761E03"/>
    <w:rsid w:val="00767ADB"/>
    <w:rsid w:val="007A443F"/>
    <w:rsid w:val="007A4A50"/>
    <w:rsid w:val="007A6541"/>
    <w:rsid w:val="007A7876"/>
    <w:rsid w:val="007A7C23"/>
    <w:rsid w:val="007B0841"/>
    <w:rsid w:val="007B0D2A"/>
    <w:rsid w:val="007B0EF1"/>
    <w:rsid w:val="007B37E2"/>
    <w:rsid w:val="007B3C3F"/>
    <w:rsid w:val="007B4134"/>
    <w:rsid w:val="007B74D0"/>
    <w:rsid w:val="007B79EB"/>
    <w:rsid w:val="007D07EE"/>
    <w:rsid w:val="007D389C"/>
    <w:rsid w:val="007E3045"/>
    <w:rsid w:val="007F16CC"/>
    <w:rsid w:val="007F352D"/>
    <w:rsid w:val="007F6225"/>
    <w:rsid w:val="007F684B"/>
    <w:rsid w:val="007F7A7E"/>
    <w:rsid w:val="008024EE"/>
    <w:rsid w:val="008116FC"/>
    <w:rsid w:val="00814CEB"/>
    <w:rsid w:val="00816ACF"/>
    <w:rsid w:val="008402FE"/>
    <w:rsid w:val="0084242C"/>
    <w:rsid w:val="00842CA5"/>
    <w:rsid w:val="0084582A"/>
    <w:rsid w:val="00850DB1"/>
    <w:rsid w:val="0085181B"/>
    <w:rsid w:val="0086209F"/>
    <w:rsid w:val="00890945"/>
    <w:rsid w:val="00890D9F"/>
    <w:rsid w:val="00892109"/>
    <w:rsid w:val="008924BA"/>
    <w:rsid w:val="00892BE8"/>
    <w:rsid w:val="00896A35"/>
    <w:rsid w:val="008A12F4"/>
    <w:rsid w:val="008A54B6"/>
    <w:rsid w:val="008B073A"/>
    <w:rsid w:val="008B393E"/>
    <w:rsid w:val="008B5082"/>
    <w:rsid w:val="008D237E"/>
    <w:rsid w:val="008E6ADE"/>
    <w:rsid w:val="008F2534"/>
    <w:rsid w:val="008F2795"/>
    <w:rsid w:val="008F7876"/>
    <w:rsid w:val="009141E1"/>
    <w:rsid w:val="009238C2"/>
    <w:rsid w:val="00924EC3"/>
    <w:rsid w:val="00927163"/>
    <w:rsid w:val="00953F73"/>
    <w:rsid w:val="00973A43"/>
    <w:rsid w:val="009765A3"/>
    <w:rsid w:val="009817A9"/>
    <w:rsid w:val="00986D5D"/>
    <w:rsid w:val="00991934"/>
    <w:rsid w:val="009A154B"/>
    <w:rsid w:val="009B187E"/>
    <w:rsid w:val="009B2784"/>
    <w:rsid w:val="009C2A4B"/>
    <w:rsid w:val="009F73C8"/>
    <w:rsid w:val="00A20837"/>
    <w:rsid w:val="00A276F9"/>
    <w:rsid w:val="00A3333F"/>
    <w:rsid w:val="00A379D9"/>
    <w:rsid w:val="00A37DBA"/>
    <w:rsid w:val="00A423A1"/>
    <w:rsid w:val="00A45D5B"/>
    <w:rsid w:val="00A4651C"/>
    <w:rsid w:val="00A47110"/>
    <w:rsid w:val="00A5217B"/>
    <w:rsid w:val="00A641D4"/>
    <w:rsid w:val="00A7218E"/>
    <w:rsid w:val="00A7392E"/>
    <w:rsid w:val="00AB3A33"/>
    <w:rsid w:val="00AB3EC3"/>
    <w:rsid w:val="00AC0D8A"/>
    <w:rsid w:val="00AD24E5"/>
    <w:rsid w:val="00AD4CE3"/>
    <w:rsid w:val="00AE4B88"/>
    <w:rsid w:val="00AE54FD"/>
    <w:rsid w:val="00AF26CD"/>
    <w:rsid w:val="00AF60B2"/>
    <w:rsid w:val="00AF66E6"/>
    <w:rsid w:val="00AF73B2"/>
    <w:rsid w:val="00B012FD"/>
    <w:rsid w:val="00B149DA"/>
    <w:rsid w:val="00B22C8F"/>
    <w:rsid w:val="00B246F6"/>
    <w:rsid w:val="00B26DB9"/>
    <w:rsid w:val="00B32E41"/>
    <w:rsid w:val="00B40655"/>
    <w:rsid w:val="00B4402D"/>
    <w:rsid w:val="00B46D47"/>
    <w:rsid w:val="00B70072"/>
    <w:rsid w:val="00B8166E"/>
    <w:rsid w:val="00B87AA8"/>
    <w:rsid w:val="00B93F20"/>
    <w:rsid w:val="00B96AF8"/>
    <w:rsid w:val="00B96DE5"/>
    <w:rsid w:val="00BA4736"/>
    <w:rsid w:val="00BB5BCF"/>
    <w:rsid w:val="00BC63C7"/>
    <w:rsid w:val="00BC6FB1"/>
    <w:rsid w:val="00BD18BE"/>
    <w:rsid w:val="00BD4B84"/>
    <w:rsid w:val="00BD54F1"/>
    <w:rsid w:val="00BD63F8"/>
    <w:rsid w:val="00BE68E8"/>
    <w:rsid w:val="00BF411A"/>
    <w:rsid w:val="00C009F6"/>
    <w:rsid w:val="00C04082"/>
    <w:rsid w:val="00C05F54"/>
    <w:rsid w:val="00C07407"/>
    <w:rsid w:val="00C14836"/>
    <w:rsid w:val="00C270E8"/>
    <w:rsid w:val="00C51867"/>
    <w:rsid w:val="00C65553"/>
    <w:rsid w:val="00C72F0B"/>
    <w:rsid w:val="00C820E0"/>
    <w:rsid w:val="00C82EE8"/>
    <w:rsid w:val="00C95D7A"/>
    <w:rsid w:val="00CA0298"/>
    <w:rsid w:val="00CE421A"/>
    <w:rsid w:val="00D042E7"/>
    <w:rsid w:val="00D049F6"/>
    <w:rsid w:val="00D118CC"/>
    <w:rsid w:val="00D16E31"/>
    <w:rsid w:val="00D2066F"/>
    <w:rsid w:val="00D3113D"/>
    <w:rsid w:val="00D350F8"/>
    <w:rsid w:val="00D40FB5"/>
    <w:rsid w:val="00D473BB"/>
    <w:rsid w:val="00D50352"/>
    <w:rsid w:val="00D71006"/>
    <w:rsid w:val="00D744DA"/>
    <w:rsid w:val="00DA576F"/>
    <w:rsid w:val="00DA6BA6"/>
    <w:rsid w:val="00DA7F96"/>
    <w:rsid w:val="00DB31C3"/>
    <w:rsid w:val="00DD259A"/>
    <w:rsid w:val="00DF1FE0"/>
    <w:rsid w:val="00E0231E"/>
    <w:rsid w:val="00E02443"/>
    <w:rsid w:val="00E03DA6"/>
    <w:rsid w:val="00E2118D"/>
    <w:rsid w:val="00E232B7"/>
    <w:rsid w:val="00E32C06"/>
    <w:rsid w:val="00E330F4"/>
    <w:rsid w:val="00E42A5A"/>
    <w:rsid w:val="00E472C5"/>
    <w:rsid w:val="00E573ED"/>
    <w:rsid w:val="00E77A37"/>
    <w:rsid w:val="00E77E1E"/>
    <w:rsid w:val="00E95825"/>
    <w:rsid w:val="00EA1306"/>
    <w:rsid w:val="00EA1864"/>
    <w:rsid w:val="00EA1D01"/>
    <w:rsid w:val="00EC24CE"/>
    <w:rsid w:val="00EC3860"/>
    <w:rsid w:val="00EC46C9"/>
    <w:rsid w:val="00ED296B"/>
    <w:rsid w:val="00ED3E0B"/>
    <w:rsid w:val="00EE27A5"/>
    <w:rsid w:val="00EF3956"/>
    <w:rsid w:val="00EF4C64"/>
    <w:rsid w:val="00F058F0"/>
    <w:rsid w:val="00F102D2"/>
    <w:rsid w:val="00F17A7E"/>
    <w:rsid w:val="00F17BD6"/>
    <w:rsid w:val="00F23DC4"/>
    <w:rsid w:val="00F31BC2"/>
    <w:rsid w:val="00F35EB2"/>
    <w:rsid w:val="00F47B74"/>
    <w:rsid w:val="00F536ED"/>
    <w:rsid w:val="00F55B36"/>
    <w:rsid w:val="00F634CD"/>
    <w:rsid w:val="00F802E4"/>
    <w:rsid w:val="00F85377"/>
    <w:rsid w:val="00F8698F"/>
    <w:rsid w:val="00F91DCB"/>
    <w:rsid w:val="00F922FE"/>
    <w:rsid w:val="00FB62D0"/>
    <w:rsid w:val="00FB63AD"/>
    <w:rsid w:val="00FC1B19"/>
    <w:rsid w:val="00FC39F5"/>
    <w:rsid w:val="00FC42E4"/>
    <w:rsid w:val="00FC7572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5B71CD"/>
  <w15:docId w15:val="{4947FF5F-13A6-4AE8-B812-E5CE764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D6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7BD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1B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50D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B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1BC2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89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6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A3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96A3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4065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8">
    <w:name w:val="header"/>
    <w:basedOn w:val="a"/>
    <w:link w:val="a9"/>
    <w:uiPriority w:val="99"/>
    <w:rsid w:val="00914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41E1"/>
    <w:rPr>
      <w:rFonts w:ascii="Times New Roman" w:hAnsi="Times New Roman" w:cs="Times New Roman"/>
      <w:sz w:val="28"/>
    </w:rPr>
  </w:style>
  <w:style w:type="character" w:styleId="aa">
    <w:name w:val="page number"/>
    <w:uiPriority w:val="99"/>
    <w:semiHidden/>
    <w:rsid w:val="009141E1"/>
    <w:rPr>
      <w:rFonts w:cs="Times New Roman"/>
    </w:rPr>
  </w:style>
  <w:style w:type="paragraph" w:styleId="ab">
    <w:name w:val="footer"/>
    <w:basedOn w:val="a"/>
    <w:link w:val="ac"/>
    <w:uiPriority w:val="99"/>
    <w:rsid w:val="009141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141E1"/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AB3E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vcardname">
    <w:name w:val="vcard_name"/>
    <w:basedOn w:val="a"/>
    <w:uiPriority w:val="99"/>
    <w:rsid w:val="0034181F"/>
    <w:pPr>
      <w:spacing w:before="330" w:after="330"/>
      <w:jc w:val="left"/>
    </w:pPr>
    <w:rPr>
      <w:rFonts w:eastAsia="Times New Roman"/>
      <w:color w:val="111111"/>
      <w:sz w:val="48"/>
      <w:szCs w:val="48"/>
      <w:lang w:eastAsia="ru-RU"/>
    </w:rPr>
  </w:style>
  <w:style w:type="character" w:styleId="ad">
    <w:name w:val="footnote reference"/>
    <w:uiPriority w:val="99"/>
    <w:semiHidden/>
    <w:rsid w:val="003C14FE"/>
    <w:rPr>
      <w:rFonts w:cs="Times New Roman"/>
      <w:vertAlign w:val="superscript"/>
    </w:rPr>
  </w:style>
  <w:style w:type="character" w:customStyle="1" w:styleId="30">
    <w:name w:val="Заголовок 3 Знак"/>
    <w:link w:val="3"/>
    <w:semiHidden/>
    <w:rsid w:val="00850DB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gazenergostro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Оксана</dc:creator>
  <cp:keywords/>
  <dc:description/>
  <cp:lastModifiedBy>Зубова Любовь</cp:lastModifiedBy>
  <cp:revision>68</cp:revision>
  <cp:lastPrinted>2021-03-18T13:38:00Z</cp:lastPrinted>
  <dcterms:created xsi:type="dcterms:W3CDTF">2019-01-10T14:19:00Z</dcterms:created>
  <dcterms:modified xsi:type="dcterms:W3CDTF">2021-03-19T07:30:00Z</dcterms:modified>
</cp:coreProperties>
</file>