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249"/>
      </w:tblGrid>
      <w:tr w:rsidR="006F1805" w:rsidRPr="00AD391B" w:rsidTr="00947EB3">
        <w:tc>
          <w:tcPr>
            <w:tcW w:w="4785" w:type="dxa"/>
            <w:shd w:val="clear" w:color="auto" w:fill="auto"/>
          </w:tcPr>
          <w:p w:rsidR="006F1805" w:rsidRPr="002261EE" w:rsidRDefault="006F1805" w:rsidP="00947EB3">
            <w:pPr>
              <w:spacing w:after="0" w:line="240" w:lineRule="auto"/>
            </w:pPr>
            <w:r>
              <w:rPr>
                <w:rFonts w:ascii="Cambria" w:hAnsi="Cambria"/>
                <w:noProof/>
                <w:sz w:val="24"/>
                <w:lang w:eastAsia="ru-RU"/>
              </w:rPr>
              <w:drawing>
                <wp:inline distT="0" distB="0" distL="0" distR="0" wp14:anchorId="4C5753B3" wp14:editId="4D32E998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6F1805" w:rsidRPr="008334D7" w:rsidRDefault="006F1805" w:rsidP="00947EB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:rsidR="006F1805" w:rsidRPr="008334D7" w:rsidRDefault="006F1805" w:rsidP="00947EB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:rsidR="006F1805" w:rsidRPr="008334D7" w:rsidRDefault="006F1805" w:rsidP="00947EB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:rsidR="006F1805" w:rsidRPr="008334D7" w:rsidRDefault="006F1805" w:rsidP="00947EB3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:rsidR="006F1805" w:rsidRPr="008334D7" w:rsidRDefault="006F1805" w:rsidP="00947EB3">
            <w:pPr>
              <w:spacing w:after="0"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:rsidR="006F1805" w:rsidRDefault="006F1805" w:rsidP="006F1805">
      <w:pPr>
        <w:spacing w:line="240" w:lineRule="auto"/>
        <w:jc w:val="center"/>
        <w:rPr>
          <w:rFonts w:ascii="Cambria" w:hAnsi="Cambria"/>
          <w:b/>
          <w:color w:val="1F497D"/>
          <w:sz w:val="28"/>
          <w:szCs w:val="28"/>
        </w:rPr>
      </w:pPr>
    </w:p>
    <w:p w:rsidR="009F2552" w:rsidRPr="006F1805" w:rsidRDefault="00A664D5" w:rsidP="006F1805">
      <w:pPr>
        <w:spacing w:after="0" w:line="240" w:lineRule="auto"/>
        <w:ind w:firstLine="284"/>
        <w:jc w:val="center"/>
        <w:rPr>
          <w:rFonts w:ascii="Cambria" w:hAnsi="Cambria"/>
          <w:b/>
          <w:color w:val="1F497D"/>
          <w:sz w:val="28"/>
          <w:szCs w:val="28"/>
        </w:rPr>
      </w:pPr>
      <w:r w:rsidRPr="00A664D5">
        <w:rPr>
          <w:rFonts w:ascii="Cambria" w:hAnsi="Cambria"/>
          <w:b/>
          <w:color w:val="1F497D"/>
          <w:sz w:val="28"/>
          <w:szCs w:val="28"/>
        </w:rPr>
        <w:t>Новая лаборатория для лучшей практики</w:t>
      </w:r>
    </w:p>
    <w:p w:rsidR="006F1805" w:rsidRDefault="006F1805" w:rsidP="003736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shd w:val="clear" w:color="auto" w:fill="FFFFFF"/>
          <w:lang w:eastAsia="ru-RU"/>
        </w:rPr>
      </w:pPr>
    </w:p>
    <w:p w:rsidR="00C23732" w:rsidRPr="00A664D5" w:rsidRDefault="00A664D5" w:rsidP="00A664D5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664D5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  <w:t>В опорном Тольяттинском государственном университете (ТГУ) открылась лаборатория «Высокомолекулярные соединения». Она оснащена на средства ООО «</w:t>
      </w:r>
      <w:proofErr w:type="spellStart"/>
      <w:r w:rsidRPr="00A664D5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  <w:t>Тольяттикаучук</w:t>
      </w:r>
      <w:proofErr w:type="spellEnd"/>
      <w:r w:rsidRPr="00A664D5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  <w:t>» – стратегического партнёра ТГУ и станет местом для практических экспериментов не только студентов института химии и энергетики (</w:t>
      </w:r>
      <w:proofErr w:type="spellStart"/>
      <w:r w:rsidRPr="00A664D5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  <w:t>ИХиЭ</w:t>
      </w:r>
      <w:proofErr w:type="spellEnd"/>
      <w:r w:rsidRPr="00A664D5"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  <w:t>) ТГУ, но и тольяттинских школьников.</w:t>
      </w:r>
    </w:p>
    <w:p w:rsidR="009668E4" w:rsidRPr="006F1805" w:rsidRDefault="009668E4" w:rsidP="003736B4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664D5" w:rsidRPr="00A664D5" w:rsidRDefault="00A664D5" w:rsidP="00A664D5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ООО</w:t>
      </w:r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A664D5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Тольяттикаучук</w:t>
      </w:r>
      <w:proofErr w:type="spellEnd"/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» и Тольяттинский госуниверситет связывает давняя дружба. Сотрудники предприятия преподают в </w:t>
      </w:r>
      <w:proofErr w:type="spellStart"/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ИХиЭ</w:t>
      </w:r>
      <w:proofErr w:type="spellEnd"/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ТГУ и учатся в магистратуре опорного вуза, выпускники ТГУ получают на заводе рабочие места. Компания поставила Тольяттинскому госуниверситету оборудование, которое позволит проводить лабораторные работы по дисциплинам «Химия и физика высокомолекулярных соединений» и «Технология синтетического каучука», рассказал директор института химии и энергетики ТГУ, кандидат технических наук </w:t>
      </w:r>
      <w:r w:rsidRPr="00A664D5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 xml:space="preserve">Павел Мельников.  </w:t>
      </w:r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В перспективе лаборатория будет </w:t>
      </w:r>
      <w:proofErr w:type="spellStart"/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дооснащаться</w:t>
      </w:r>
      <w:proofErr w:type="spellEnd"/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. </w:t>
      </w:r>
    </w:p>
    <w:p w:rsidR="00A664D5" w:rsidRPr="00A664D5" w:rsidRDefault="00A664D5" w:rsidP="00A664D5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 торжественном открытии лаборатории присутствовал генеральный директор ООО «</w:t>
      </w:r>
      <w:proofErr w:type="spellStart"/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Тольяттикаучук</w:t>
      </w:r>
      <w:proofErr w:type="spellEnd"/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», кандидат химических наук </w:t>
      </w:r>
      <w:r w:rsidRPr="00A664D5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Юрий Морозов.</w:t>
      </w:r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</w:p>
    <w:p w:rsidR="00A664D5" w:rsidRPr="00A664D5" w:rsidRDefault="00A664D5" w:rsidP="00A664D5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A664D5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– Вкладываясь в такие проекты «</w:t>
      </w:r>
      <w:proofErr w:type="spellStart"/>
      <w:r w:rsidRPr="00A664D5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Тольяттикаучук</w:t>
      </w:r>
      <w:proofErr w:type="spellEnd"/>
      <w:r w:rsidRPr="00A664D5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 xml:space="preserve">» участвует в создании эффективных условий для обеспечения потребности предприятий в квалифицированных кадрах. </w:t>
      </w:r>
      <w:proofErr w:type="gramStart"/>
      <w:r w:rsidRPr="00A664D5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В химической лаборатории можно обучать не только студентов, но и наиболее одарённых и заинтересованных в изучении химии старшеклассников тольяттинских школ</w:t>
      </w:r>
      <w:proofErr w:type="gramEnd"/>
      <w:r w:rsidRPr="00A664D5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 xml:space="preserve">, – </w:t>
      </w:r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сказал Юрий Морозов.</w:t>
      </w:r>
      <w:r w:rsidRPr="00A664D5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 xml:space="preserve"> </w:t>
      </w:r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– </w:t>
      </w:r>
      <w:r w:rsidRPr="00A664D5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 xml:space="preserve">Главное преимущество лаборатории – здесь можно изучить непосредственно наши технологические процессы. Для студентов это возможность поработать руками, ощутить прелесть получения результатов. А для нас </w:t>
      </w:r>
      <w:r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–</w:t>
      </w:r>
      <w:r w:rsidRPr="00A664D5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 xml:space="preserve"> создание дополнительного преимущества в виде высококвалифицированных кадров.</w:t>
      </w:r>
    </w:p>
    <w:p w:rsidR="00A664D5" w:rsidRPr="00A664D5" w:rsidRDefault="00A664D5" w:rsidP="00A664D5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Огромную благодарность партнёру выразил ректор ТГУ, доктор физико-математических наук </w:t>
      </w:r>
      <w:r w:rsidRPr="00A664D5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A664D5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Криштал</w:t>
      </w:r>
      <w:proofErr w:type="spellEnd"/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. </w:t>
      </w:r>
    </w:p>
    <w:p w:rsidR="00A664D5" w:rsidRPr="00A664D5" w:rsidRDefault="00A664D5" w:rsidP="00A664D5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 </w:t>
      </w:r>
      <w:r w:rsidRPr="00A664D5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 xml:space="preserve">Утилитарный эффект от созданной лаборатории – подготовка специалистов для предприятия </w:t>
      </w:r>
      <w:proofErr w:type="spellStart"/>
      <w:r w:rsidRPr="00A664D5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Тольяттикаучук</w:t>
      </w:r>
      <w:proofErr w:type="spellEnd"/>
      <w:r w:rsidRPr="00A664D5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>. Студентов будут учить созданию, без преувеличения, лучшего каучука в России и в мире. Порядка 50% инженерно-технических работников и представителей руководящего состава завода и его поставщиков – это выпускники Тольяттинского госуниверситета или Тольяттинского политехнического института (ТГУ – ранее ТПИ). Мы гордимся тем, что наше сотрудничество продолжается</w:t>
      </w:r>
      <w:bookmarkStart w:id="0" w:name="_GoBack"/>
      <w:bookmarkEnd w:id="0"/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, – сказал Михаил </w:t>
      </w:r>
      <w:proofErr w:type="spellStart"/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Криштал</w:t>
      </w:r>
      <w:proofErr w:type="spellEnd"/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</w:t>
      </w:r>
    </w:p>
    <w:p w:rsidR="00A664D5" w:rsidRPr="00A664D5" w:rsidRDefault="00A664D5" w:rsidP="00A664D5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На церемонии открытия была достигнута договорённость о проведении серии круглых столов с участием представителей ТГУ и </w:t>
      </w:r>
      <w:proofErr w:type="spellStart"/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Тольяттикаучука</w:t>
      </w:r>
      <w:proofErr w:type="spellEnd"/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. Перечень обсуждаемых вопросов: экология города, перспективные задачи института химии и энергетики ТГУ в области научно-исследовательских и конструкторских работ (НИОКР). </w:t>
      </w:r>
    </w:p>
    <w:p w:rsidR="00A664D5" w:rsidRPr="00A664D5" w:rsidRDefault="00A664D5" w:rsidP="00A664D5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– </w:t>
      </w:r>
      <w:r w:rsidRPr="00A664D5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t xml:space="preserve">Для нас НИОКР студентов и учёных Тольяттинского госуниверситета – это огромный ресурс, которым мы не можем не воспользоваться. С ТГУ нас связывают </w:t>
      </w:r>
      <w:r w:rsidRPr="00A664D5">
        <w:rPr>
          <w:rFonts w:ascii="Cambria" w:eastAsia="Times New Roman" w:hAnsi="Cambria" w:cs="Times New Roman"/>
          <w:i/>
          <w:color w:val="000000"/>
          <w:sz w:val="24"/>
          <w:szCs w:val="24"/>
          <w:lang w:eastAsia="ru-RU"/>
        </w:rPr>
        <w:lastRenderedPageBreak/>
        <w:t>давние партнёрские отношения в части исследований коррозии металлов, модификации каучуков и по многим другим темам</w:t>
      </w:r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, – подчеркнул Юрий Морозов. </w:t>
      </w:r>
    </w:p>
    <w:p w:rsidR="00A664D5" w:rsidRPr="00A664D5" w:rsidRDefault="00A664D5" w:rsidP="00A664D5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A664D5" w:rsidRPr="00A664D5" w:rsidRDefault="00A664D5" w:rsidP="00A664D5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Тольяттикаучук</w:t>
      </w:r>
      <w:proofErr w:type="spellEnd"/>
      <w:r w:rsidRPr="00A664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» — одно из крупнейших предприятий нефтехимического комплекса России, расположенное в Тольятти. Основная деятельность – производство синтетического каучука, который является сырьем для шин и резинотехнических изделий. Предприятие входит в 10-ку крупнейших экспортеров Самарской области.</w:t>
      </w:r>
    </w:p>
    <w:p w:rsidR="00A664D5" w:rsidRPr="00A664D5" w:rsidRDefault="00A664D5" w:rsidP="00A664D5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A664D5" w:rsidRPr="00A664D5" w:rsidRDefault="00A664D5" w:rsidP="00A664D5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A664D5" w:rsidRPr="00A664D5" w:rsidRDefault="00A664D5" w:rsidP="00A664D5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3736B4" w:rsidRPr="006F1805" w:rsidRDefault="003736B4" w:rsidP="00C23732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sectPr w:rsidR="003736B4" w:rsidRPr="006F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52"/>
    <w:rsid w:val="00367BC4"/>
    <w:rsid w:val="003736B4"/>
    <w:rsid w:val="003A1BAE"/>
    <w:rsid w:val="00560478"/>
    <w:rsid w:val="005F68CD"/>
    <w:rsid w:val="006F1805"/>
    <w:rsid w:val="009556B0"/>
    <w:rsid w:val="009668E4"/>
    <w:rsid w:val="00997C37"/>
    <w:rsid w:val="009B68FB"/>
    <w:rsid w:val="009F2552"/>
    <w:rsid w:val="00A664D5"/>
    <w:rsid w:val="00B705A7"/>
    <w:rsid w:val="00C23732"/>
    <w:rsid w:val="00D3557A"/>
    <w:rsid w:val="00E16E31"/>
    <w:rsid w:val="00EC65BE"/>
    <w:rsid w:val="00EC7CD7"/>
    <w:rsid w:val="00FD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1796"/>
  <w15:docId w15:val="{7D6BA956-9A40-4993-9FFF-20C898DF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47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2021-03-26T06:19:00Z</dcterms:created>
  <dcterms:modified xsi:type="dcterms:W3CDTF">2021-03-26T06:19:00Z</dcterms:modified>
</cp:coreProperties>
</file>