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A664D5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A664D5">
        <w:rPr>
          <w:rFonts w:ascii="Cambria" w:hAnsi="Cambria"/>
          <w:b/>
          <w:color w:val="1F497D"/>
          <w:sz w:val="28"/>
          <w:szCs w:val="28"/>
        </w:rPr>
        <w:t>Новая лаборатория для лучшей практики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664D5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В опорном Тольяттинском государственном университете (ТГУ) открылась лаборатория «Высокомолекулярные соединения». Она оснащена на средства ООО «</w:t>
      </w:r>
      <w:proofErr w:type="spellStart"/>
      <w:r w:rsidRPr="00A664D5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Тольяттикаучук</w:t>
      </w:r>
      <w:proofErr w:type="spellEnd"/>
      <w:r w:rsidRPr="00A664D5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» – стратегического партнёра ТГУ и станет местом для практических экспериментов не только студентов института химии и энергетики (</w:t>
      </w:r>
      <w:proofErr w:type="spellStart"/>
      <w:r w:rsidRPr="00A664D5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ИХиЭ</w:t>
      </w:r>
      <w:proofErr w:type="spellEnd"/>
      <w:r w:rsidRPr="00A664D5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) ТГУ, но и тольяттинских школьников.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ООО</w:t>
      </w: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664D5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Тольяттикаучук</w:t>
      </w:r>
      <w:proofErr w:type="spellEnd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» и Тольяттинский госуниверситет связывает давняя дружба. Сотрудники предприятия преподают в </w:t>
      </w:r>
      <w:proofErr w:type="spellStart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ИХиЭ</w:t>
      </w:r>
      <w:proofErr w:type="spellEnd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ТГУ и учатся в магистратуре опорного вуза, выпускники ТГУ получают на заводе рабочие места. Компания поставила Тольяттинскому госуниверситету оборудование, которое позволит проводить лабораторные работы по дисциплинам «Химия и физика высокомолекулярных соединений» и «Технология синтетического каучука», рассказал директор института химии и энергетики ТГУ, кандидат технических наук </w:t>
      </w:r>
      <w:r w:rsidRPr="00A664D5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Павел Мельников.  </w:t>
      </w: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перспективе лаборатория будет </w:t>
      </w:r>
      <w:proofErr w:type="spellStart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дооснащаться</w:t>
      </w:r>
      <w:proofErr w:type="spellEnd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торжественном открытии лаборатории присутствовал генеральный директор ООО «</w:t>
      </w:r>
      <w:proofErr w:type="spellStart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Тольяттикаучук</w:t>
      </w:r>
      <w:proofErr w:type="spellEnd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», кандидат химических наук </w:t>
      </w:r>
      <w:r w:rsidRPr="00A664D5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Юрий Морозов.</w:t>
      </w: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– Вкладываясь в такие проекты «</w:t>
      </w:r>
      <w:proofErr w:type="spellStart"/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Тольяттикаучук</w:t>
      </w:r>
      <w:proofErr w:type="spellEnd"/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» участвует в создании эффективных условий для обеспечения потребности предприятий в квалифицированных кадрах. </w:t>
      </w:r>
      <w:proofErr w:type="gramStart"/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В химической лаборатории можно обучать не только студентов, но и наиболее одарённых и заинтересованных в изучении химии старшеклассников тольяттинских школ</w:t>
      </w:r>
      <w:proofErr w:type="gramEnd"/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, – </w:t>
      </w: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сказал Юрий Морозов.</w:t>
      </w:r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</w:t>
      </w: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</w:t>
      </w:r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Главное преимущество лаборатории – здесь можно изучить непосредственно наши технологические процессы. Для студентов это возможность поработать руками, ощутить прелесть получения результатов. А для нас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–</w:t>
      </w:r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создание дополнительного преимущества в виде высококвалифицированных кадров.</w:t>
      </w: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Огромную благодарность партнёру выразил ректор ТГУ, доктор физико-математических наук </w:t>
      </w:r>
      <w:r w:rsidRPr="00A664D5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A664D5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Криштал</w:t>
      </w:r>
      <w:proofErr w:type="spellEnd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Утилитарный эффект от созданной лаборатории – подготовка специалистов для предприятия </w:t>
      </w:r>
      <w:proofErr w:type="spellStart"/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Тольяттикаучук</w:t>
      </w:r>
      <w:proofErr w:type="spellEnd"/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. Студентов будут учить созданию, без преувеличения, лучшего каучука в России и в мире. Порядка 50% инженерно-технических работников и представителей руководящего состава завода и его поставщиков – это выпускники Тольяттинского госуниверситета или Тольяттинского политехнического института (ТГУ – ранее ТПИ). Мы гордимся тем, что наше сотрудничество продолжается</w:t>
      </w:r>
      <w:bookmarkStart w:id="0" w:name="_GoBack"/>
      <w:bookmarkEnd w:id="0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– сказал Михаил </w:t>
      </w:r>
      <w:proofErr w:type="spellStart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Криштал</w:t>
      </w:r>
      <w:proofErr w:type="spellEnd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На церемонии открытия была достигнута договорённость о проведении серии круглых столов с участием представителей ТГУ и </w:t>
      </w:r>
      <w:proofErr w:type="spellStart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Тольяттикаучука</w:t>
      </w:r>
      <w:proofErr w:type="spellEnd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Перечень обсуждаемых вопросов: экология города, перспективные задачи института химии и энергетики ТГУ в области научно-исследовательских и конструкторских работ (НИОКР). </w:t>
      </w: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Для нас НИОКР студентов и учёных Тольяттинского госуниверситета – это огромный ресурс, которым мы не можем не воспользоваться. С ТГУ нас связывают </w:t>
      </w:r>
      <w:r w:rsidRPr="00A664D5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lastRenderedPageBreak/>
        <w:t>давние партнёрские отношения в части исследований коррозии металлов, модификации каучуков и по многим другим темам</w:t>
      </w: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– подчеркнул Юрий Морозов. </w:t>
      </w: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Тольяттикаучук</w:t>
      </w:r>
      <w:proofErr w:type="spellEnd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» — одно из крупнейших предприятий нефтехимического комплекса России, расположенное в Тольятти. Основная деятельность – производство синтетического каучука, который является сырьем для шин и резинотехнических изделий. Предприятие входит в 10-ку крупнейших экспортеров Самарской области.</w:t>
      </w: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664D5" w:rsidRPr="00A664D5" w:rsidRDefault="00A664D5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367BC4"/>
    <w:rsid w:val="003736B4"/>
    <w:rsid w:val="003A1BAE"/>
    <w:rsid w:val="00560478"/>
    <w:rsid w:val="005F68CD"/>
    <w:rsid w:val="006F1805"/>
    <w:rsid w:val="009556B0"/>
    <w:rsid w:val="009668E4"/>
    <w:rsid w:val="00997C37"/>
    <w:rsid w:val="009B68FB"/>
    <w:rsid w:val="009F2552"/>
    <w:rsid w:val="00A664D5"/>
    <w:rsid w:val="00B705A7"/>
    <w:rsid w:val="00C23732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1796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2021-03-26T06:19:00Z</dcterms:created>
  <dcterms:modified xsi:type="dcterms:W3CDTF">2021-03-26T06:19:00Z</dcterms:modified>
</cp:coreProperties>
</file>