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Стоимость 6000.0 руб.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Как стать успешным в сфере торгов и одолеть рынок? Как научиться применять современные цифровые сервисы, чтобы умножить свою эффективность? Как не потеряться в постоянно меняющихся законодательных тенденциях? Получите ответы на эти и многие другие вопросы, пройдя «Курс профессионального поставщика по 223-ФЗ» — интенсивный и динамичный курс обучения в формате онлайн-</w:t>
      </w:r>
      <w:proofErr w:type="spellStart"/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вебинаров</w:t>
      </w:r>
      <w:proofErr w:type="spellEnd"/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Узнайте все секреты победы на торговых площадках от ведущих профессионалов сферы!</w:t>
      </w:r>
    </w:p>
    <w:p w:rsid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Спикер курса — Волкова Мария, эксперт-практик ЭТП ГПБ, обучает работе на электронных торговых площадках с 2003 года. Внедрила системы корпоративного обучения в компаниях федерального уровня — Ростелеком, </w:t>
      </w:r>
      <w:proofErr w:type="spellStart"/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Россельхозбанк</w:t>
      </w:r>
      <w:proofErr w:type="spellEnd"/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Газпром-Медиа.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20 апреля c 10:30 до 13:00 — Теоретическая часть по закупкам 223-ФЗ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Положение о закупках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Порядок осуществления конкурентных закупок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Основные формы закупок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Особенности закупок у СМСП по 223-ФЗ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Этапы в конкурсе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Этапы в открытом конкурсе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Этапы в электронном аукционе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Этапы в запросе котировок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Этапы в запросе предложений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Закупка у единственного поставщика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Требования к конкурентной закупке, осуществляемой закрытым способом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О переторжке и основаниях для отклонения заявок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Порядок документооборота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Ключевые изменения по 223-ФЗ</w:t>
      </w:r>
    </w:p>
    <w:p w:rsid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Ответы на вопросы по теоретической части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21 апреля с 10:30 до 13:00 — Демонстрация функционала площадки ЭТП ГПБ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Работа в корпоративной секции ЭТП ГПБ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Особенности работы на секции ГК Газпром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Прохождение регистрации и перерегистрации поставщиков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Поиск процедур, особенности оплаты и обеспечения участия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Подача запросов на разъяснение и заявок на участие</w:t>
      </w:r>
    </w:p>
    <w:p w:rsid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Ответы на вопросы по практической части</w:t>
      </w: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E04F95" w:rsidRPr="00E04F95" w:rsidRDefault="00E04F95" w:rsidP="00E04F9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04F9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Доступ к курсу можно получить только после оплаты банковской картой на сайте или запросить счет на оплату.</w:t>
      </w:r>
    </w:p>
    <w:p w:rsidR="00E04F95" w:rsidRDefault="00E04F95" w:rsidP="00E04F95">
      <w:pPr>
        <w:rPr>
          <w:rFonts w:ascii="Arial" w:hAnsi="Arial" w:cs="Arial"/>
          <w:sz w:val="24"/>
          <w:szCs w:val="24"/>
        </w:rPr>
      </w:pPr>
    </w:p>
    <w:p w:rsidR="00E04F95" w:rsidRDefault="00E04F95" w:rsidP="00E04F95">
      <w:bookmarkStart w:id="0" w:name="_GoBack"/>
      <w:r w:rsidRPr="003E3A35">
        <w:rPr>
          <w:rFonts w:ascii="Arial" w:hAnsi="Arial" w:cs="Arial"/>
          <w:sz w:val="24"/>
          <w:szCs w:val="24"/>
        </w:rPr>
        <w:t xml:space="preserve">Ссылка на мероприятие: </w:t>
      </w:r>
      <w:hyperlink r:id="rId4" w:history="1">
        <w:r>
          <w:rPr>
            <w:rStyle w:val="a3"/>
          </w:rPr>
          <w:t>Курс профессионального поставщика 223-ФЗ (etpgpb.ru)</w:t>
        </w:r>
      </w:hyperlink>
    </w:p>
    <w:p w:rsidR="00E04F95" w:rsidRPr="003E3A35" w:rsidRDefault="00E04F95" w:rsidP="00E04F95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>Организатор: ООО ЭТП ГПБ</w:t>
      </w:r>
    </w:p>
    <w:p w:rsidR="00E04F95" w:rsidRPr="003E3A35" w:rsidRDefault="00E04F95" w:rsidP="00E04F95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>Телефон организации: +7 (495) 150-0661</w:t>
      </w:r>
    </w:p>
    <w:p w:rsidR="00E04F95" w:rsidRPr="003E3A35" w:rsidRDefault="00E04F95" w:rsidP="00E04F95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</w:rPr>
        <w:t xml:space="preserve">Сайт организатора: </w:t>
      </w:r>
      <w:hyperlink r:id="rId5" w:history="1">
        <w:r w:rsidRPr="003E3A35">
          <w:rPr>
            <w:rStyle w:val="a3"/>
            <w:rFonts w:ascii="Arial" w:hAnsi="Arial" w:cs="Arial"/>
            <w:sz w:val="24"/>
            <w:szCs w:val="24"/>
          </w:rPr>
          <w:t>https://etpgpb.ru/</w:t>
        </w:r>
      </w:hyperlink>
    </w:p>
    <w:p w:rsidR="00E04F95" w:rsidRPr="003E3A35" w:rsidRDefault="00E04F95" w:rsidP="00E04F95">
      <w:pPr>
        <w:rPr>
          <w:rFonts w:ascii="Arial" w:hAnsi="Arial" w:cs="Arial"/>
          <w:sz w:val="24"/>
          <w:szCs w:val="24"/>
        </w:rPr>
      </w:pPr>
      <w:r w:rsidRPr="003E3A35">
        <w:rPr>
          <w:rFonts w:ascii="Arial" w:hAnsi="Arial" w:cs="Arial"/>
          <w:sz w:val="24"/>
          <w:szCs w:val="24"/>
          <w:lang w:val="en-US"/>
        </w:rPr>
        <w:t xml:space="preserve">Email </w:t>
      </w:r>
      <w:r w:rsidRPr="003E3A35">
        <w:rPr>
          <w:rFonts w:ascii="Arial" w:hAnsi="Arial" w:cs="Arial"/>
          <w:sz w:val="24"/>
          <w:szCs w:val="24"/>
        </w:rPr>
        <w:t>организатора: marketing@etpgpb.ru</w:t>
      </w:r>
    </w:p>
    <w:bookmarkEnd w:id="0"/>
    <w:p w:rsidR="00E04F95" w:rsidRDefault="00E04F95" w:rsidP="00E04F95"/>
    <w:p w:rsidR="002D2185" w:rsidRDefault="002D2185" w:rsidP="00E04F95"/>
    <w:sectPr w:rsidR="002D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48"/>
    <w:rsid w:val="002D2185"/>
    <w:rsid w:val="00B87848"/>
    <w:rsid w:val="00E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05434-3CF5-431E-A328-8A5A8D9A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F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82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2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4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etpgpb.ru/webinar/2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Ватолин</dc:creator>
  <cp:keywords/>
  <dc:description/>
  <cp:lastModifiedBy>Александр Ватолин</cp:lastModifiedBy>
  <cp:revision>2</cp:revision>
  <dcterms:created xsi:type="dcterms:W3CDTF">2021-03-29T19:03:00Z</dcterms:created>
  <dcterms:modified xsi:type="dcterms:W3CDTF">2021-03-29T19:10:00Z</dcterms:modified>
</cp:coreProperties>
</file>