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A1C85A9" w:rsidR="009238AD" w:rsidRPr="008C4983" w:rsidRDefault="00B13C3F" w:rsidP="008C4983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C4983">
        <w:rPr>
          <w:rFonts w:ascii="Times New Roman" w:eastAsia="Times New Roman" w:hAnsi="Times New Roman" w:cs="Times New Roman"/>
          <w:b/>
          <w:sz w:val="24"/>
          <w:szCs w:val="24"/>
        </w:rPr>
        <w:t>Студвесна</w:t>
      </w:r>
      <w:proofErr w:type="spellEnd"/>
      <w:r w:rsidR="008C4983" w:rsidRPr="008C49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8C4983">
        <w:rPr>
          <w:rFonts w:ascii="Times New Roman" w:eastAsia="Times New Roman" w:hAnsi="Times New Roman" w:cs="Times New Roman"/>
          <w:b/>
          <w:sz w:val="24"/>
          <w:szCs w:val="24"/>
        </w:rPr>
        <w:t xml:space="preserve"> ты просто космос!</w:t>
      </w:r>
    </w:p>
    <w:p w14:paraId="00000003" w14:textId="05077371" w:rsidR="009238AD" w:rsidRPr="008C4983" w:rsidRDefault="00B13C3F" w:rsidP="008C498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4983">
        <w:rPr>
          <w:rFonts w:ascii="Times New Roman" w:eastAsia="Times New Roman" w:hAnsi="Times New Roman" w:cs="Times New Roman"/>
          <w:b/>
          <w:sz w:val="24"/>
          <w:szCs w:val="24"/>
        </w:rPr>
        <w:t xml:space="preserve">Гала-концерт фестиваля студенческого творчества «Студенческая весна ТГУ 2021» состоялся в </w:t>
      </w:r>
      <w:r w:rsidR="00B942E0" w:rsidRPr="008C4983">
        <w:rPr>
          <w:rFonts w:ascii="Times New Roman" w:eastAsia="Times New Roman" w:hAnsi="Times New Roman" w:cs="Times New Roman"/>
          <w:b/>
          <w:sz w:val="24"/>
          <w:szCs w:val="24"/>
        </w:rPr>
        <w:t xml:space="preserve">опорном </w:t>
      </w:r>
      <w:r w:rsidRPr="008C4983">
        <w:rPr>
          <w:rFonts w:ascii="Times New Roman" w:eastAsia="Times New Roman" w:hAnsi="Times New Roman" w:cs="Times New Roman"/>
          <w:b/>
          <w:sz w:val="24"/>
          <w:szCs w:val="24"/>
        </w:rPr>
        <w:t xml:space="preserve">Тольяттинском государственном университете </w:t>
      </w:r>
      <w:r w:rsidR="00B942E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(ТГУ)</w:t>
      </w:r>
      <w:r w:rsidRPr="008C4983">
        <w:rPr>
          <w:rFonts w:ascii="Times New Roman" w:eastAsia="Times New Roman" w:hAnsi="Times New Roman" w:cs="Times New Roman"/>
          <w:b/>
          <w:sz w:val="24"/>
          <w:szCs w:val="24"/>
        </w:rPr>
        <w:t xml:space="preserve">. Событие получило по-настоящему весеннее название </w:t>
      </w:r>
      <w:r w:rsidR="008C498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– </w:t>
      </w:r>
      <w:r w:rsidRPr="008C4983">
        <w:rPr>
          <w:rFonts w:ascii="Times New Roman" w:eastAsia="Times New Roman" w:hAnsi="Times New Roman" w:cs="Times New Roman"/>
          <w:b/>
          <w:sz w:val="24"/>
          <w:szCs w:val="24"/>
        </w:rPr>
        <w:t>«Чувствуй и дыши». На один день студенты превратили актовый зал вуза в стартовую площадку для межпланетного путешествия, чтобы напомнить всем, насколько креативной может быть настоящая студенческая весна.</w:t>
      </w:r>
    </w:p>
    <w:p w14:paraId="00000004" w14:textId="6FDD7380" w:rsidR="009238AD" w:rsidRPr="008C4983" w:rsidRDefault="00B13C3F" w:rsidP="008C49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По традиции праздничное настроение зрителям гала-концерта дарят </w:t>
      </w:r>
      <w:proofErr w:type="spellStart"/>
      <w:r w:rsidRPr="008C4983">
        <w:rPr>
          <w:rFonts w:ascii="Times New Roman" w:eastAsia="Times New Roman" w:hAnsi="Times New Roman" w:cs="Times New Roman"/>
          <w:sz w:val="24"/>
          <w:szCs w:val="24"/>
        </w:rPr>
        <w:t>ещ</w:t>
      </w:r>
      <w:proofErr w:type="spellEnd"/>
      <w:r w:rsidR="00B942E0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до начала мероприятия. В фотозоне, стилизованной под космический пейзаж, перед входом в актовый зал каждый желающий мог сделать фото с инопланетным существом.</w:t>
      </w:r>
    </w:p>
    <w:p w14:paraId="00000005" w14:textId="6C72215C" w:rsidR="009238AD" w:rsidRPr="008C4983" w:rsidRDefault="00A3554D" w:rsidP="008C49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13C3F" w:rsidRPr="008C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>Всегда приятно окунуться в атмосферу того, о чём можно только мечтать! Фотозона в этом году интригует и</w:t>
      </w:r>
      <w:r w:rsidR="00B942E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42E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определённо,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поднимает настроение</w:t>
      </w:r>
      <w:r w:rsidR="00B13C3F" w:rsidRPr="008C49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B13C3F" w:rsidRPr="008C4983">
        <w:rPr>
          <w:rFonts w:ascii="Times New Roman" w:eastAsia="Times New Roman" w:hAnsi="Times New Roman" w:cs="Times New Roman"/>
          <w:sz w:val="24"/>
          <w:szCs w:val="24"/>
        </w:rPr>
        <w:t xml:space="preserve"> поделился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впечатлением </w:t>
      </w:r>
      <w:r w:rsidR="00B13C3F" w:rsidRPr="008C4983">
        <w:rPr>
          <w:rFonts w:ascii="Times New Roman" w:eastAsia="Times New Roman" w:hAnsi="Times New Roman" w:cs="Times New Roman"/>
          <w:sz w:val="24"/>
          <w:szCs w:val="24"/>
        </w:rPr>
        <w:t xml:space="preserve">студент института финансов и управления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ТГУ </w:t>
      </w:r>
      <w:r w:rsidR="00B13C3F" w:rsidRPr="008C4983">
        <w:rPr>
          <w:rFonts w:ascii="Times New Roman" w:eastAsia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B13C3F" w:rsidRPr="008C4983">
        <w:rPr>
          <w:rFonts w:ascii="Times New Roman" w:eastAsia="Times New Roman" w:hAnsi="Times New Roman" w:cs="Times New Roman"/>
          <w:b/>
          <w:sz w:val="24"/>
          <w:szCs w:val="24"/>
        </w:rPr>
        <w:t>Огий</w:t>
      </w:r>
      <w:proofErr w:type="spellEnd"/>
      <w:r w:rsidR="00B13C3F" w:rsidRPr="008C498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2469B6" w14:textId="57EDBC6C" w:rsidR="00A3554D" w:rsidRDefault="00B13C3F" w:rsidP="008C49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83">
        <w:rPr>
          <w:rFonts w:ascii="Times New Roman" w:eastAsia="Times New Roman" w:hAnsi="Times New Roman" w:cs="Times New Roman"/>
          <w:sz w:val="24"/>
          <w:szCs w:val="24"/>
        </w:rPr>
        <w:t>В гала-концерт вошли лучшие номера студенческих вёсен всех институтов ТГУ. В основу программы л</w:t>
      </w:r>
      <w:r w:rsidR="002D5350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B942E0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="002D53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концепция космовидения </w:t>
      </w:r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история знакомства с представителями различных планет и поиск</w:t>
      </w:r>
      <w:r w:rsidR="00B942E0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настоящей человеческой близости. Дополнили основную сюжетную линию 1</w:t>
      </w:r>
      <w:r w:rsidR="002D5350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творческих номеров, которые затрагивали темы поиска себя, скоротечности жизни и любви к близким. </w:t>
      </w:r>
    </w:p>
    <w:p w14:paraId="00000006" w14:textId="62ACCA88" w:rsidR="009238AD" w:rsidRPr="008C4983" w:rsidRDefault="00B13C3F" w:rsidP="008C49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Особенностью концерта в этом году стали вокальные номера: их не только стало больше по сравнению с прошлыми фестивалями, но и, по мнению жюри, они стали качественнее. Но и это не всё, чем удалось удивить зрителей: представление специально </w:t>
      </w:r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>уложили</w:t>
      </w:r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в 108 минут </w:t>
      </w:r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ровно столько длился полёт </w:t>
      </w:r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космосе </w:t>
      </w:r>
      <w:r w:rsidRPr="00A3554D">
        <w:rPr>
          <w:rFonts w:ascii="Times New Roman" w:eastAsia="Times New Roman" w:hAnsi="Times New Roman" w:cs="Times New Roman"/>
          <w:b/>
          <w:sz w:val="24"/>
          <w:szCs w:val="24"/>
        </w:rPr>
        <w:t>Юрия Гагарина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12 апреля 1961 года. </w:t>
      </w:r>
    </w:p>
    <w:p w14:paraId="00000007" w14:textId="347B3700" w:rsidR="009238AD" w:rsidRPr="008C4983" w:rsidRDefault="00B13C3F" w:rsidP="008C498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Вот что рассказал о подготовке </w:t>
      </w:r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>концерта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и его сути режиссер </w:t>
      </w:r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proofErr w:type="spellStart"/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>Студвесны</w:t>
      </w:r>
      <w:proofErr w:type="spellEnd"/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983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Рустам </w:t>
      </w:r>
      <w:proofErr w:type="spellStart"/>
      <w:r w:rsidRPr="008C4983">
        <w:rPr>
          <w:rFonts w:ascii="Times New Roman" w:eastAsia="Times New Roman" w:hAnsi="Times New Roman" w:cs="Times New Roman"/>
          <w:b/>
          <w:sz w:val="24"/>
          <w:szCs w:val="24"/>
        </w:rPr>
        <w:t>Фазулов</w:t>
      </w:r>
      <w:proofErr w:type="spellEnd"/>
      <w:r w:rsidRPr="008C49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8" w14:textId="3C448AF2" w:rsidR="009238AD" w:rsidRPr="008C4983" w:rsidRDefault="00A3554D" w:rsidP="008C4983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 Главное в работе с акт</w:t>
      </w:r>
      <w:r w:rsidR="00B942E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ё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рами для меня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="00B13C3F" w:rsidRPr="008C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обнажить душу каждого из них. Ведь только так зритель может уловить суть того, что происходит на сцене. А суть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 этот раз 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была не в погоне за мнимыми идеалами </w:t>
      </w:r>
      <w:proofErr w:type="spellStart"/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>счасть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я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proofErr w:type="spellStart"/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>аждая</w:t>
      </w:r>
      <w:proofErr w:type="spellEnd"/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планета символизировала один из множества таких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>идеалов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>, тем самым обращая внимание на земные проблемы</w:t>
      </w:r>
      <w:r w:rsidR="00B942E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 У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 нас на Земле много проблем, а мы их не решаем, наоборот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,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42E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«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>улетаем</w:t>
      </w:r>
      <w:r w:rsidR="00B942E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»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них. А счастье уже здесь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– э</w:t>
      </w:r>
      <w:r w:rsidR="00B13C3F" w:rsidRPr="008C4983">
        <w:rPr>
          <w:rFonts w:ascii="Times New Roman" w:eastAsia="Times New Roman" w:hAnsi="Times New Roman" w:cs="Times New Roman"/>
          <w:i/>
          <w:sz w:val="24"/>
          <w:szCs w:val="24"/>
        </w:rPr>
        <w:t>то гармония с самим собой и желание жить.</w:t>
      </w:r>
    </w:p>
    <w:p w14:paraId="125FB39B" w14:textId="77777777" w:rsidR="002D5350" w:rsidRDefault="00B13C3F" w:rsidP="008C4983">
      <w:pPr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Оценивали гала-концерт </w:t>
      </w:r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>Студенческой весны 2021 два жюри: городское и областное. Они отобрали лучшие номера на гала-концерты городского фестиваля «Молод</w:t>
      </w:r>
      <w:r w:rsidR="00A3554D">
        <w:rPr>
          <w:rFonts w:ascii="Times New Roman" w:eastAsia="Times New Roman" w:hAnsi="Times New Roman" w:cs="Times New Roman"/>
          <w:sz w:val="24"/>
          <w:szCs w:val="24"/>
          <w:lang w:val="ru-RU"/>
        </w:rPr>
        <w:t>ё</w:t>
      </w:r>
      <w:proofErr w:type="spellStart"/>
      <w:r w:rsidRPr="008C4983">
        <w:rPr>
          <w:rFonts w:ascii="Times New Roman" w:eastAsia="Times New Roman" w:hAnsi="Times New Roman" w:cs="Times New Roman"/>
          <w:sz w:val="24"/>
          <w:szCs w:val="24"/>
        </w:rPr>
        <w:t>жная</w:t>
      </w:r>
      <w:proofErr w:type="spellEnd"/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весна» и областного фестиваля студенческого творчества «Самарская студенческая весна». </w:t>
      </w:r>
      <w:r w:rsidR="002D535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Номера </w:t>
      </w:r>
      <w:r w:rsidR="002D5350">
        <w:rPr>
          <w:rFonts w:ascii="Times New Roman" w:eastAsia="Times New Roman" w:hAnsi="Times New Roman" w:cs="Times New Roman"/>
          <w:sz w:val="24"/>
          <w:szCs w:val="24"/>
        </w:rPr>
        <w:t xml:space="preserve">победителей 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областного этапа </w:t>
      </w:r>
      <w:r w:rsidR="002D5350">
        <w:rPr>
          <w:rFonts w:ascii="Times New Roman" w:eastAsia="Times New Roman" w:hAnsi="Times New Roman" w:cs="Times New Roman"/>
          <w:sz w:val="24"/>
          <w:szCs w:val="24"/>
          <w:lang w:val="ru-RU"/>
        </w:rPr>
        <w:t>будут рекомендованы для включения</w:t>
      </w:r>
      <w:r w:rsidRPr="008C49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в региональную программу Самарской области на Всероссийском фестивале «Российская студенческая весна 2021». </w:t>
      </w:r>
    </w:p>
    <w:p w14:paraId="00000009" w14:textId="5EAFD7CF" w:rsidR="009238AD" w:rsidRPr="008C4983" w:rsidRDefault="00B13C3F" w:rsidP="008C4983">
      <w:pPr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Ср</w:t>
      </w:r>
      <w:r w:rsidR="00B942E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еди лауреатов и дипломантов были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фавориты </w:t>
      </w:r>
      <w:r w:rsidR="002D535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и городского, и областного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жюри: </w:t>
      </w:r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 xml:space="preserve">Данила </w:t>
      </w:r>
      <w:proofErr w:type="spellStart"/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Костриков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в номинации 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«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Эстрадный вокал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»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с песней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Human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, </w:t>
      </w:r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 xml:space="preserve">Сергей </w:t>
      </w:r>
      <w:proofErr w:type="spellStart"/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Сызганцев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в номинации 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«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Художественное</w:t>
      </w:r>
      <w:r w:rsidRPr="008C4983">
        <w:rPr>
          <w:rFonts w:ascii="Times New Roman" w:eastAsia="Roboto" w:hAnsi="Times New Roman" w:cs="Times New Roman"/>
          <w:color w:val="212529"/>
          <w:sz w:val="24"/>
          <w:szCs w:val="24"/>
          <w:highlight w:val="white"/>
        </w:rPr>
        <w:t xml:space="preserve">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слово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»</w:t>
      </w:r>
      <w:r w:rsidR="002D535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с произведением «Жираф». </w:t>
      </w:r>
    </w:p>
    <w:p w14:paraId="0000000A" w14:textId="11C8ED74" w:rsidR="009238AD" w:rsidRPr="008C4983" w:rsidRDefault="00A3554D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–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Гала-концерт доказал, что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«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>Студенческая весна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» –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это особая ценность, передаваемая уходящими во взрослую жизнь студентами только поступившим в вуз. Студенты уходят, а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«</w:t>
      </w:r>
      <w:r w:rsidR="00B942E0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С</w:t>
      </w:r>
      <w:proofErr w:type="spellStart"/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>тудвесна</w:t>
      </w:r>
      <w:proofErr w:type="spellEnd"/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»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живёт. И эта незатухающая искра творчества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–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lastRenderedPageBreak/>
        <w:t>главное в этом событии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–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сообщила 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проректор по воспитательной, </w:t>
      </w:r>
      <w:proofErr w:type="spellStart"/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внеучебной</w:t>
      </w:r>
      <w:proofErr w:type="spellEnd"/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и социальной работе ТГУ </w:t>
      </w:r>
      <w:r w:rsidR="00B13C3F"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Елена Щёлокова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.</w:t>
      </w:r>
    </w:p>
    <w:p w14:paraId="0000000B" w14:textId="19E2A065" w:rsidR="009238AD" w:rsidRDefault="00A3554D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Жюри фестиваля наградило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некоторых участников специальными дипломами. Награду за авторство получили </w:t>
      </w:r>
      <w:r w:rsidR="00B13C3F"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Кирилл Осипов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за песню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«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Я проснусь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»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и </w:t>
      </w:r>
      <w:r w:rsidR="00B13C3F"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Максим Фёдоров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за театральное представление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«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Истинная жизнь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»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. 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Лучшим 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актерским дуэтом стал «БИБО и БОБО» </w:t>
      </w:r>
      <w:r w:rsidR="00B13C3F"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Даниила Галанова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и </w:t>
      </w:r>
      <w:r w:rsidR="00B13C3F"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Андрея Конюхова.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А лучшую 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акт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ё</w:t>
      </w:r>
      <w:proofErr w:type="spellStart"/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рскую</w:t>
      </w:r>
      <w:proofErr w:type="spellEnd"/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работу отметили у </w:t>
      </w:r>
      <w:r w:rsidR="00B13C3F"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Алены Смирновой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и </w:t>
      </w:r>
      <w:r w:rsidR="00B13C3F"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Владислава Иванова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0000000D" w14:textId="0EAB1A3C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Традиционно после гала-концерта награждается тройка институтов-победителей 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«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Студенческой весны ТГУ 2021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»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. Третье место занял институт химии и энергетики с программой 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«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Вне жизни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»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. Второе место </w:t>
      </w:r>
      <w:r w:rsidR="00B942E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у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архитектурно-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строительн</w:t>
      </w:r>
      <w:proofErr w:type="spellEnd"/>
      <w:r w:rsidR="00B942E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ого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институт</w:t>
      </w:r>
      <w:r w:rsidR="00B942E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а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с программой 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«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Инопланетное вторжение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»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. Победителем фестиваля студенческого творчества стал гуманитарно-педагогический институт с программой 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«</w:t>
      </w:r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Пока горят </w:t>
      </w:r>
      <w:proofErr w:type="spellStart"/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зв</w:t>
      </w:r>
      <w:proofErr w:type="spellEnd"/>
      <w:r w:rsidR="00B942E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ё</w:t>
      </w:r>
      <w:proofErr w:type="spellStart"/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зды</w:t>
      </w:r>
      <w:proofErr w:type="spellEnd"/>
      <w:r w:rsidR="00A3554D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»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.</w:t>
      </w:r>
    </w:p>
    <w:p w14:paraId="3C819562" w14:textId="77777777" w:rsidR="00B5408C" w:rsidRDefault="00B5408C" w:rsidP="00B5408C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числе 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поч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ё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гостей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на гала-концерте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присутствовал депутат Самарской Губернской Думы </w:t>
      </w:r>
      <w:r w:rsidRPr="00B5408C">
        <w:rPr>
          <w:rFonts w:ascii="Times New Roman" w:eastAsia="Times New Roman" w:hAnsi="Times New Roman" w:cs="Times New Roman"/>
          <w:b/>
          <w:color w:val="212529"/>
          <w:sz w:val="24"/>
          <w:szCs w:val="24"/>
        </w:rPr>
        <w:t>Алексей Степанов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вручил ценные призы и подарки, а также выразил восхищение яркостью и оригинальностью выступлений студентов ТГУ:</w:t>
      </w:r>
    </w:p>
    <w:p w14:paraId="1304F26D" w14:textId="65E21072" w:rsidR="00B5408C" w:rsidRPr="00594571" w:rsidRDefault="00B5408C" w:rsidP="00B5408C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ru-RU"/>
        </w:rPr>
      </w:pPr>
      <w:r w:rsidRPr="00594571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ru-RU"/>
        </w:rPr>
        <w:t>– Отрадно было видеть плоды творчества, креатива и фантазии нашей молод</w:t>
      </w:r>
      <w:r w:rsidR="00B942E0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ru-RU"/>
        </w:rPr>
        <w:t>ё</w:t>
      </w:r>
      <w:r w:rsidRPr="00594571">
        <w:rPr>
          <w:rFonts w:ascii="Times New Roman" w:eastAsia="Times New Roman" w:hAnsi="Times New Roman" w:cs="Times New Roman"/>
          <w:i/>
          <w:color w:val="212529"/>
          <w:sz w:val="24"/>
          <w:szCs w:val="24"/>
          <w:lang w:val="ru-RU"/>
        </w:rPr>
        <w:t>жи. Концерт получился эффектным, зрелищным и захватывающим! Хочу пожелать им и в дальнейшем сохранять эту энергию, рвение, целеустремлённость и позитив на протяжении всей жизни.</w:t>
      </w:r>
    </w:p>
    <w:p w14:paraId="58C322CD" w14:textId="40AC7687" w:rsidR="00B5408C" w:rsidRPr="00C40607" w:rsidRDefault="00B5408C" w:rsidP="00C40607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Также праздник</w:t>
      </w:r>
      <w:r w:rsidR="00B942E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 xml:space="preserve"> посетили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 xml:space="preserve"> </w:t>
      </w:r>
      <w:r w:rsid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р</w:t>
      </w:r>
      <w:r w:rsidR="00C40607" w:rsidRP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уководитель департамента культуры </w:t>
      </w:r>
      <w:proofErr w:type="spellStart"/>
      <w:r w:rsidR="00C40607" w:rsidRP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г.о</w:t>
      </w:r>
      <w:proofErr w:type="spellEnd"/>
      <w:r w:rsidR="00C40607" w:rsidRP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. Тольятти</w:t>
      </w:r>
      <w:r w:rsid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  <w:r w:rsidR="00C40607" w:rsidRPr="00C4060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/>
        </w:rPr>
        <w:t>Марина Козлова</w:t>
      </w:r>
      <w:r w:rsid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и в</w:t>
      </w:r>
      <w:r w:rsidR="00C40607" w:rsidRP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едущий специ</w:t>
      </w:r>
      <w:r w:rsid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алист Управления по делам молодё</w:t>
      </w:r>
      <w:r w:rsidR="00C40607" w:rsidRP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жи департамента образования </w:t>
      </w:r>
      <w:proofErr w:type="spellStart"/>
      <w:r w:rsidR="00C40607" w:rsidRP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>г.о</w:t>
      </w:r>
      <w:proofErr w:type="spellEnd"/>
      <w:r w:rsidR="00C40607" w:rsidRP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. Тольятти </w:t>
      </w:r>
      <w:r w:rsidR="00C40607" w:rsidRPr="00C4060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/>
        </w:rPr>
        <w:t>Анастасия Власова</w:t>
      </w:r>
      <w:r w:rsidR="00C40607">
        <w:rPr>
          <w:rFonts w:ascii="Times New Roman" w:eastAsia="Times New Roman" w:hAnsi="Times New Roman" w:cs="Times New Roman"/>
          <w:b/>
          <w:color w:val="212529"/>
          <w:sz w:val="24"/>
          <w:szCs w:val="24"/>
          <w:lang w:val="ru-RU"/>
        </w:rPr>
        <w:t xml:space="preserve">. </w:t>
      </w:r>
      <w:r w:rsidR="00C40607"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 </w:t>
      </w:r>
    </w:p>
    <w:p w14:paraId="5CABF3DD" w14:textId="77777777" w:rsidR="00B5408C" w:rsidRDefault="00B5408C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</w:pPr>
    </w:p>
    <w:p w14:paraId="0000000E" w14:textId="273B6F6A" w:rsidR="009238AD" w:rsidRPr="008C4983" w:rsidRDefault="00A3554D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–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Мне стало тепло не столько от солнца за окном, сколько от колоссального творческого потенциала студентов и профессионализма организаторов концерта. Оценивать номера непросто, ведь у меня за плечами бурная студенческая </w:t>
      </w:r>
      <w:proofErr w:type="spellStart"/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>внеучебная</w:t>
      </w:r>
      <w:proofErr w:type="spellEnd"/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жизнь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. П</w:t>
      </w:r>
      <w:proofErr w:type="spellStart"/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>онимаю</w:t>
      </w:r>
      <w:proofErr w:type="spellEnd"/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, как студентам бывает сложно на сцене. Могу выделить лирические и вокальные номера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–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они были яркими и, что главное, профессиональными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ru-RU"/>
        </w:rPr>
        <w:t xml:space="preserve">– отметил 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член областного жюри </w:t>
      </w:r>
      <w:r w:rsidR="00B13C3F"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Евгений Козаченко.</w:t>
      </w:r>
    </w:p>
    <w:p w14:paraId="43226E04" w14:textId="00F9F913" w:rsidR="00594571" w:rsidRPr="008C4983" w:rsidRDefault="00594571" w:rsidP="00594571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–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r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За тем, что наблюдали зрители на сцене, </w:t>
      </w:r>
      <w:r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</w:rPr>
        <w:t xml:space="preserve">стоит </w:t>
      </w:r>
      <w:r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>ог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>ромный труд. Эмоций больше нет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 xml:space="preserve">, </w:t>
      </w:r>
      <w:r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они все отданы гостям, что безусловно круто. Мне очень нравится, с каким рвением студенты хотели попасть на сцену и с каким драйвом всё прошло. Быть частью </w:t>
      </w:r>
      <w:r w:rsidR="002D5350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«Студенческого весны»</w:t>
      </w:r>
      <w:r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–</w:t>
      </w:r>
      <w:r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бесценно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, </w:t>
      </w:r>
      <w:r w:rsidR="00B942E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–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рассказала директор Многофункционального культурного центра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 xml:space="preserve">ТГУ </w:t>
      </w:r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Татьяна Мальцева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.</w:t>
      </w:r>
    </w:p>
    <w:p w14:paraId="0000000F" w14:textId="568BB8F2" w:rsidR="009238AD" w:rsidRPr="008C4983" w:rsidRDefault="00594571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–</w:t>
      </w:r>
      <w:r w:rsidR="00A3554D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 xml:space="preserve"> 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>Впечатление концерт оставил потрясающее. Ребята</w:t>
      </w:r>
      <w:r w:rsidR="00A3554D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,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скорее всего</w:t>
      </w:r>
      <w:r w:rsidR="00A3554D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,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не стоят на сцене всю свою жизнь, но то, что они показали залу сегодня</w:t>
      </w:r>
      <w:r w:rsidR="00A3554D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 xml:space="preserve"> </w:t>
      </w:r>
      <w:r w:rsidR="00A3554D" w:rsidRPr="00A3554D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  <w:lang w:val="ru-RU"/>
        </w:rPr>
        <w:t>–</w:t>
      </w:r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настоящий профессионализм. Я сама участвовала в </w:t>
      </w:r>
      <w:proofErr w:type="spellStart"/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>студвесне</w:t>
      </w:r>
      <w:proofErr w:type="spellEnd"/>
      <w:r w:rsidR="00B13C3F" w:rsidRPr="008C4983">
        <w:rPr>
          <w:rFonts w:ascii="Times New Roman" w:eastAsia="Times New Roman" w:hAnsi="Times New Roman" w:cs="Times New Roman"/>
          <w:i/>
          <w:color w:val="212529"/>
          <w:sz w:val="24"/>
          <w:szCs w:val="24"/>
          <w:highlight w:val="white"/>
        </w:rPr>
        <w:t xml:space="preserve"> и могу сказать, что это занимает много времени и отнимает ничуть не меньше сил, так что студенты вдвойне молодцы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, </w:t>
      </w:r>
      <w:r w:rsidR="00B942E0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–</w:t>
      </w:r>
      <w:bookmarkStart w:id="1" w:name="_GoBack"/>
      <w:bookmarkEnd w:id="1"/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рассказала студентка </w:t>
      </w:r>
      <w:proofErr w:type="spellStart"/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ГумПИ</w:t>
      </w:r>
      <w:proofErr w:type="spellEnd"/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r w:rsidR="00B13C3F"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Алёна Смирнова</w:t>
      </w:r>
      <w:r w:rsidR="00B13C3F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.   </w:t>
      </w:r>
    </w:p>
    <w:p w14:paraId="00000010" w14:textId="77777777" w:rsidR="009238AD" w:rsidRPr="008C4983" w:rsidRDefault="009238AD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14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lastRenderedPageBreak/>
        <w:t>Оценки областного жюри фестиваля «Студенческая весна»</w:t>
      </w:r>
    </w:p>
    <w:p w14:paraId="3CA933B2" w14:textId="77777777" w:rsidR="00A3554D" w:rsidRDefault="00A3554D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</w:p>
    <w:p w14:paraId="00000016" w14:textId="178AA358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Дипломанты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:</w:t>
      </w:r>
    </w:p>
    <w:p w14:paraId="00000017" w14:textId="5AEE110F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1.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Кирилл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Осипов, Авторская и бардовская песня «Я проснусь»;</w:t>
      </w:r>
    </w:p>
    <w:p w14:paraId="00000018" w14:textId="58445E36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2.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Максим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Федоров, «Театральное» направление, (авторское слово), «Истинная жизнь»;</w:t>
      </w:r>
    </w:p>
    <w:p w14:paraId="00000019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3. «ВИА 133», Эстрадный вокал «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Believer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»;</w:t>
      </w:r>
    </w:p>
    <w:p w14:paraId="0000001A" w14:textId="5BB99BC8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4.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Кристина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Николаева Эстрадный вокал «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Strange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birds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»;</w:t>
      </w:r>
    </w:p>
    <w:p w14:paraId="0000001B" w14:textId="2FAE78FA" w:rsidR="009238AD" w:rsidRPr="008F2102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5.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Арина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Гришина,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Яна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Серко, Театр малых форм «Чёрная водолазка».</w:t>
      </w:r>
      <w:r w:rsidR="008F2102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 xml:space="preserve"> </w:t>
      </w:r>
    </w:p>
    <w:p w14:paraId="0000001C" w14:textId="77777777" w:rsidR="009238AD" w:rsidRPr="008C4983" w:rsidRDefault="009238AD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1D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Лауреаты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:</w:t>
      </w:r>
    </w:p>
    <w:p w14:paraId="0000001E" w14:textId="13D2F11C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1.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Сергей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Сызганцев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, Художественное слово «Жираф»;</w:t>
      </w:r>
    </w:p>
    <w:p w14:paraId="0000001F" w14:textId="2ADA370A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2.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Данила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Костриков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, Эстрадный вокал «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Human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»;</w:t>
      </w:r>
    </w:p>
    <w:p w14:paraId="00000020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3. Сборная ТГУ по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cheer-dance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«РАЗГОН», «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Dancing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»;</w:t>
      </w:r>
    </w:p>
    <w:p w14:paraId="00000021" w14:textId="06AFF6A0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4.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Алсу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Сатубалиева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, Эстрадный вокал, «Выше полет».</w:t>
      </w:r>
    </w:p>
    <w:p w14:paraId="00000022" w14:textId="77777777" w:rsidR="009238AD" w:rsidRPr="008C4983" w:rsidRDefault="009238AD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24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Оценки городского жюри фестиваля «Студенческая весна»</w:t>
      </w:r>
    </w:p>
    <w:p w14:paraId="00000025" w14:textId="77777777" w:rsidR="009238AD" w:rsidRPr="008C4983" w:rsidRDefault="009238AD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</w:p>
    <w:p w14:paraId="00000026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Дипломанты 2 степени:</w:t>
      </w:r>
    </w:p>
    <w:p w14:paraId="00000027" w14:textId="0C0248D9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1.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Ирина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Приходько и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Елизавета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Плевако, Эстрадный вокал «Не пара»;</w:t>
      </w:r>
    </w:p>
    <w:p w14:paraId="00000028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2. «Ю-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students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», «Точечная сфера».</w:t>
      </w:r>
    </w:p>
    <w:p w14:paraId="00000029" w14:textId="77777777" w:rsidR="009238AD" w:rsidRPr="008C4983" w:rsidRDefault="009238AD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2A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Дипломанты 1 степени:</w:t>
      </w:r>
    </w:p>
    <w:p w14:paraId="0000002B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1. «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Ювента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», «Слова»;</w:t>
      </w:r>
    </w:p>
    <w:p w14:paraId="0000002C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2. «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Green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MIX», «Выбери меня!»;</w:t>
      </w:r>
    </w:p>
    <w:p w14:paraId="0000002D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3. «ВИА 133», Эстрадный вокал «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Believer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»;</w:t>
      </w:r>
    </w:p>
    <w:p w14:paraId="0000002E" w14:textId="286D381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4.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Кристина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Николаева, Эстрадный вокал “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Strange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birds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”;</w:t>
      </w:r>
    </w:p>
    <w:p w14:paraId="0000002F" w14:textId="7365D602" w:rsidR="009238AD" w:rsidRPr="008F2102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5.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Сергей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Сызганцев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, Художественное слово «Жираф»;</w:t>
      </w:r>
      <w:r w:rsidR="008F2102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 xml:space="preserve"> </w:t>
      </w:r>
    </w:p>
    <w:p w14:paraId="00000030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6. Сборная ТГУ по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cheer-dance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«РАЗГОН», «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Dancing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»;</w:t>
      </w:r>
    </w:p>
    <w:p w14:paraId="00000031" w14:textId="75FA544F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7.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Алсу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Сатубалиева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, </w:t>
      </w:r>
      <w:r w:rsidR="008F2102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э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страдный вокал (зарубежная эстрадная песня), «Выше полет».</w:t>
      </w:r>
    </w:p>
    <w:p w14:paraId="00000032" w14:textId="77777777" w:rsidR="009238AD" w:rsidRPr="008C4983" w:rsidRDefault="009238AD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</w:p>
    <w:p w14:paraId="00000033" w14:textId="77777777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b/>
          <w:color w:val="212529"/>
          <w:sz w:val="24"/>
          <w:szCs w:val="24"/>
          <w:highlight w:val="white"/>
        </w:rPr>
        <w:t>Лауреаты</w:t>
      </w:r>
    </w:p>
    <w:p w14:paraId="00000034" w14:textId="7F104F4E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1. Команда «Лада-Фристайл»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ru-RU"/>
        </w:rPr>
        <w:t>,О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ригинальный жанр, оригинальный номер, «Космическая аэробика»;</w:t>
      </w:r>
    </w:p>
    <w:p w14:paraId="00000035" w14:textId="09DDFCF6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2.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Кирилл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Осипов, Авторская и бардовская песня «Я проснусь» (Лауреат за авторство, Лауреат за исполнение);</w:t>
      </w:r>
    </w:p>
    <w:p w14:paraId="00000036" w14:textId="2BB98DAA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3.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Максим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Федоров, «Театральное» направление, (авторское слово), «Истинная жизнь» (</w:t>
      </w:r>
      <w:r w:rsidR="008F2102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en-US"/>
        </w:rPr>
        <w:t>k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ауреат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за авторство, </w:t>
      </w:r>
      <w:r w:rsidR="008F2102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  <w:lang w:val="en-US"/>
        </w:rPr>
        <w:t>k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ауреат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 за исполнение);</w:t>
      </w:r>
    </w:p>
    <w:p w14:paraId="00000037" w14:textId="5CC4F993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4.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Данила 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Костриков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, Эстрадный вокал, «</w:t>
      </w:r>
      <w:proofErr w:type="spellStart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Human</w:t>
      </w:r>
      <w:proofErr w:type="spellEnd"/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»;</w:t>
      </w:r>
    </w:p>
    <w:p w14:paraId="00000038" w14:textId="28F0EBC8" w:rsidR="009238AD" w:rsidRPr="008C4983" w:rsidRDefault="00B13C3F">
      <w:pPr>
        <w:spacing w:line="294" w:lineRule="auto"/>
        <w:ind w:right="-39"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</w:pP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5.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Арина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Гришина, </w:t>
      </w:r>
      <w:r w:rsidR="008F2102"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 xml:space="preserve">Яна </w:t>
      </w:r>
      <w:r w:rsidRPr="008C4983">
        <w:rPr>
          <w:rFonts w:ascii="Times New Roman" w:eastAsia="Times New Roman" w:hAnsi="Times New Roman" w:cs="Times New Roman"/>
          <w:color w:val="212529"/>
          <w:sz w:val="24"/>
          <w:szCs w:val="24"/>
          <w:highlight w:val="white"/>
        </w:rPr>
        <w:t>Серко, Театр малых форм «Чёрная водолазка».</w:t>
      </w:r>
    </w:p>
    <w:sectPr w:rsidR="009238AD" w:rsidRPr="008C49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AD"/>
    <w:rsid w:val="002D5350"/>
    <w:rsid w:val="00594571"/>
    <w:rsid w:val="008C4983"/>
    <w:rsid w:val="008F2102"/>
    <w:rsid w:val="009238AD"/>
    <w:rsid w:val="00A3554D"/>
    <w:rsid w:val="00B13C3F"/>
    <w:rsid w:val="00B5408C"/>
    <w:rsid w:val="00B942E0"/>
    <w:rsid w:val="00C40607"/>
    <w:rsid w:val="00D2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55A5"/>
  <w15:docId w15:val="{E40DC095-B5AB-4590-9A0F-52A2D16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2021-04-15T05:41:00Z</dcterms:created>
  <dcterms:modified xsi:type="dcterms:W3CDTF">2021-04-16T05:30:00Z</dcterms:modified>
</cp:coreProperties>
</file>