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5745A7" w:rsidTr="00C426ED">
        <w:tc>
          <w:tcPr>
            <w:tcW w:w="5571" w:type="dxa"/>
            <w:shd w:val="clear" w:color="auto" w:fill="auto"/>
          </w:tcPr>
          <w:p w:rsidR="005745A7" w:rsidRDefault="005745A7" w:rsidP="00C426ED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1E728E6" wp14:editId="0C18C2B2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840" cy="1454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745A7" w:rsidRDefault="005745A7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5745A7" w:rsidRDefault="005745A7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5745A7" w:rsidRDefault="005745A7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45A7" w:rsidRDefault="005745A7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5745A7" w:rsidRDefault="005745A7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5745A7" w:rsidRDefault="004B2408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5745A7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5745A7" w:rsidRDefault="005745A7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5745A7" w:rsidRDefault="005745A7" w:rsidP="005745A7">
                                  <w:pPr>
                                    <w:pStyle w:val="a3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728E6" id="Надпись 4" o:spid="_x0000_s1026" style="position:absolute;left:0;text-align:left;margin-left:-22.35pt;margin-top:1.1pt;width:505.15pt;height:114.6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    <v:textbox>
                        <w:txbxContent>
                          <w:p w:rsidR="005745A7" w:rsidRDefault="005745A7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5745A7" w:rsidRDefault="005745A7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5745A7" w:rsidRDefault="005745A7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45A7" w:rsidRDefault="005745A7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5745A7" w:rsidRDefault="005745A7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5745A7" w:rsidRDefault="004B2408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5745A7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5745A7" w:rsidRDefault="005745A7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5745A7" w:rsidRDefault="005745A7" w:rsidP="005745A7">
                            <w:pPr>
                              <w:pStyle w:val="a3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F1D08D" wp14:editId="53DA794E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5745A7" w:rsidRDefault="005745A7" w:rsidP="00C426E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5745A7" w:rsidRDefault="005745A7" w:rsidP="005745A7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5745A7" w:rsidRDefault="005745A7" w:rsidP="005745A7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5745A7" w:rsidRPr="005745A7" w:rsidRDefault="005745A7" w:rsidP="005745A7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5745A7" w:rsidRPr="005745A7" w:rsidRDefault="005745A7" w:rsidP="005745A7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19.04.2021</w:t>
      </w:r>
    </w:p>
    <w:p w:rsidR="005745A7" w:rsidRPr="005745A7" w:rsidRDefault="005745A7" w:rsidP="00D91A95">
      <w:pPr>
        <w:spacing w:before="100" w:beforeAutospacing="1"/>
        <w:contextualSpacing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</w:p>
    <w:p w:rsidR="004B2408" w:rsidRPr="004B2408" w:rsidRDefault="004B2408" w:rsidP="004B2408">
      <w:pPr>
        <w:spacing w:before="100" w:beforeAutospacing="1"/>
        <w:contextualSpacing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К</w:t>
      </w:r>
      <w:r w:rsidRPr="004B2408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урская АЭС: свыше 100 </w:t>
      </w:r>
      <w:proofErr w:type="spellStart"/>
      <w:r w:rsidRPr="004B2408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курчатовцев</w:t>
      </w:r>
      <w:proofErr w:type="spellEnd"/>
      <w:r w:rsidRPr="004B2408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 присоединились к всероссийскому движению волонтеров</w:t>
      </w:r>
    </w:p>
    <w:p w:rsidR="004B2408" w:rsidRPr="004B2408" w:rsidRDefault="004B2408" w:rsidP="004B2408">
      <w:pPr>
        <w:spacing w:before="100" w:beforeAutospacing="1"/>
        <w:contextualSpacing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В их числе - работники Курской АЭС. Об этом сообщил в ходе неформальной встречи представителей городской администрации и Курской АЭС с волонтерами председатель профсоюзной организации атомной станции </w:t>
      </w:r>
      <w:r w:rsidRPr="004B2408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Вячеслав Степанов</w:t>
      </w:r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>«Необходимость в волонтерской работе мы остро ощутили в период пандемии, когда столкнулись с изоляцией и массовой заболеваемостью населения. Волонтерская поддержка потребовалась при распределении материальной помощи, средства на которую выделила Курская АЭС совместно с Концерном Росэнергоатом», - сказал он.</w:t>
      </w:r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</w:p>
    <w:p w:rsid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Около 2–х млн рублей в июле прошлого года направили на покупку продуктовых наборов, бытовой техники, мебели, одежды. По 1-му млн ушло на приобретение средств индивидуальной защиты (СИЗ) и оборудования для дистанционного обучения школьников. Адресную помощь от атомщиков тогда получили 1500 </w:t>
      </w:r>
      <w:proofErr w:type="spellStart"/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>курчатовцев</w:t>
      </w:r>
      <w:proofErr w:type="spellEnd"/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из числа малоимущих и находящихся в трудной жизненной ситуации.</w:t>
      </w:r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«Моя работа заключалась в доставке лекарств, продуктов престарелым людям и инвалидам. На самом деле, делать добро приятно, – поделилась волонтер </w:t>
      </w:r>
      <w:r w:rsidRPr="004B2408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Яна </w:t>
      </w:r>
      <w:proofErr w:type="spellStart"/>
      <w:r w:rsidRPr="004B2408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Лиелпетере</w:t>
      </w:r>
      <w:proofErr w:type="spellEnd"/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>, – А вдохновило меня на помощь людям произведение Гайдара «Тимур и его команда», которое читала еще в детстве».</w:t>
      </w:r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</w:p>
    <w:p w:rsidR="004B2408" w:rsidRPr="004B2408" w:rsidRDefault="004B2408" w:rsidP="004B2408">
      <w:pPr>
        <w:spacing w:before="100" w:beforeAutospacing="1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B2408">
        <w:rPr>
          <w:rFonts w:ascii="Trebuchet MS" w:hAnsi="Trebuchet MS" w:cs="Times New Roman"/>
          <w:color w:val="404040" w:themeColor="text1" w:themeTint="BF"/>
          <w:sz w:val="24"/>
          <w:szCs w:val="24"/>
        </w:rPr>
        <w:t>Участники встречи обсудили планы развития движения волонтеров в Курчатове. Одной из важных перспектив определили создание «единого окна», куда бы стекалась вся информация о тех, кто готов помочь и о тех, кому нужна помощь.</w:t>
      </w:r>
    </w:p>
    <w:p w:rsidR="004B2408" w:rsidRPr="004B2408" w:rsidRDefault="004B2408" w:rsidP="004B2408">
      <w:pPr>
        <w:spacing w:before="100" w:beforeAutospacing="1"/>
        <w:contextualSpacing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</w:p>
    <w:p w:rsidR="004B2408" w:rsidRPr="004B2408" w:rsidRDefault="004B2408" w:rsidP="004B2408">
      <w:pPr>
        <w:spacing w:before="100" w:beforeAutospacing="1"/>
        <w:contextualSpacing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</w:p>
    <w:p w:rsidR="00065AC1" w:rsidRPr="005745A7" w:rsidRDefault="004B2408" w:rsidP="004B2408">
      <w:pPr>
        <w:spacing w:before="100" w:beforeAutospacing="1"/>
        <w:contextualSpacing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4B2408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065AC1" w:rsidRPr="0057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E"/>
    <w:rsid w:val="00065AC1"/>
    <w:rsid w:val="000F5D85"/>
    <w:rsid w:val="00210269"/>
    <w:rsid w:val="00266935"/>
    <w:rsid w:val="003A2FDE"/>
    <w:rsid w:val="00495DF2"/>
    <w:rsid w:val="004A6BAC"/>
    <w:rsid w:val="004B2408"/>
    <w:rsid w:val="005745A7"/>
    <w:rsid w:val="00580DF5"/>
    <w:rsid w:val="005C59F2"/>
    <w:rsid w:val="005D41C9"/>
    <w:rsid w:val="005E0375"/>
    <w:rsid w:val="00690B7F"/>
    <w:rsid w:val="00696D6C"/>
    <w:rsid w:val="00696DA8"/>
    <w:rsid w:val="007856FA"/>
    <w:rsid w:val="008447C8"/>
    <w:rsid w:val="009135D4"/>
    <w:rsid w:val="0098146E"/>
    <w:rsid w:val="009B48DE"/>
    <w:rsid w:val="009D5772"/>
    <w:rsid w:val="00A64191"/>
    <w:rsid w:val="00A74EA8"/>
    <w:rsid w:val="00B804A8"/>
    <w:rsid w:val="00BC2697"/>
    <w:rsid w:val="00BD6981"/>
    <w:rsid w:val="00C66638"/>
    <w:rsid w:val="00C8441A"/>
    <w:rsid w:val="00CA770A"/>
    <w:rsid w:val="00D91A95"/>
    <w:rsid w:val="00E145B0"/>
    <w:rsid w:val="00E51E48"/>
    <w:rsid w:val="00E770D2"/>
    <w:rsid w:val="00E8132A"/>
    <w:rsid w:val="00EE7C08"/>
    <w:rsid w:val="00F76674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88E3D-5455-461F-BD98-06D8F4B2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C1"/>
  </w:style>
  <w:style w:type="character" w:customStyle="1" w:styleId="-">
    <w:name w:val="Интернет-ссылка"/>
    <w:basedOn w:val="a0"/>
    <w:uiPriority w:val="99"/>
    <w:unhideWhenUsed/>
    <w:rsid w:val="005745A7"/>
    <w:rPr>
      <w:color w:val="0000FF"/>
      <w:u w:val="single"/>
    </w:rPr>
  </w:style>
  <w:style w:type="paragraph" w:customStyle="1" w:styleId="a3">
    <w:name w:val="Содержимое врезки"/>
    <w:basedOn w:val="a"/>
    <w:qFormat/>
    <w:rsid w:val="005745A7"/>
    <w:pPr>
      <w:suppressAutoHyphens/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Пинаева Лена</cp:lastModifiedBy>
  <cp:revision>30</cp:revision>
  <dcterms:created xsi:type="dcterms:W3CDTF">2021-04-16T11:26:00Z</dcterms:created>
  <dcterms:modified xsi:type="dcterms:W3CDTF">2021-04-19T11:18:00Z</dcterms:modified>
</cp:coreProperties>
</file>