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21" w:rsidRPr="006F05ED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Российские компании теперь смогут использовать дополненную реальность в производстве</w:t>
      </w:r>
    </w:p>
    <w:p w:rsidR="002064B5" w:rsidRDefault="002064B5" w:rsidP="0049371F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05ED" w:rsidRDefault="00522121" w:rsidP="0049371F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>Российская компания «АР Софт» – пионер по внедрению технологии дополненной реальности в реальные бизнес-процессы, 15 апреля 2021 г. провела презентацию своих последних технических разработок. Оценить технологии, не имеющие аналогов на отечественном рынке, была возможность у профессиональной публики, среди которой оказались представители ведущих ВУЗов Самары (Самарский национальный исследовательский университет им. С.П. Королева, Самарский государственный экономический университет), энергетических предприятий, нефтегазовых и строительных компаний (ООО «Газпром проектирование», АО «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Самаранефтехимпроект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» (ПАО «НК «Роснефть»)</w:t>
      </w: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 ОАО «Завод 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Продмаш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Газпромнефть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-Заполярье», ООО ИК «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Сибинтек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», ООО «РН-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БашНИПИНефть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», «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Самарагипротрубопровод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», АО «Самара-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Волгоэлектромонтаж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 xml:space="preserve">» и др.). Мероприятие в Самаре открыло цикл презентаций, которые планируются также в Казани, Санкт-Петербурге и Сочи. 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>Собравшимся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 рассказали об особенностях и наглядно продемонстрировали преимущества таких программ, как AR TRAYS DESIGNER, AR MOBILE и VR BUILD MANAGER. По ходу мероприятия гостям представилась возможность собственнолично испытать каждую из программ, оценить их функционал и проверить удобство использования. Участники очень активно задавали представителям компании вопросы, уточняли технические моменты и предлагали новые идеи для усовершенствования разработок.      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 xml:space="preserve">AR TRAYS DESIGNER – флагманский продукт компании, который был запатентован в конце прошлого года. Основные его функции – проведение 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предпроектных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 xml:space="preserve"> работ при проектировании инженерных сетей на месте строительства или на месте будущего строительства и осуществление авторского надзора </w:t>
      </w: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чтобы воспользоваться последней, проектировщик может использовать 3D-модель практически из любой САПР-программы). AR TRAYS DESIGNER, по словам разработчиков, представляет  собой новое слово в проектировании и имеет существенные преимущества перед классическим подходом. Так, программа помогает избежать возникновения коллизий между существующими и проектируемыми объектами, исключает появление ошибок в заказной спецификации и ошибок на этапе закупок, уменьшает временные затраты на проектирование и корректировку документации. Создатели уверяют: благодаря AR TRAYS DESIGNER компании смогут существенно сэкономить бюджет на этапе строительства, а также переложить часть рутинной работы с сотрудников на компьютерную технику. По статистике, отечественные компании закладывают около 20% бюджета проекта на ошибки в проектировании и строительстве. В реальности же среднее расхождение бюджета и реальной стоимости объекта составляет 50%. Использование программы дает возможность сократить эти потери. Например, эксперимент с AR TRAYS DESIGNER для проектирования 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кабеленесущей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 xml:space="preserve"> системы эстакады протяженностью 200 метров с 10 разрезами показал, что при классическом проектировании на эту работу уходит 32 чел/час, а при проектировании с использованием AR технологий – всего 4. Получается, что в этом случае рост эффективности оказывается восьмикратным. 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 xml:space="preserve">Кроме 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того,AR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 xml:space="preserve"> TRAYS DESIGNER  позволяет значительно уменьшить время на устранение последствий аварий при чрезвычайных ситуациях. Особенно в тех случаях, когда авария произошла на удаленном объекте, куда техническим специалистам сложно добраться оперативно для ликвидации всех неисправностей и выяснения причин случившегося. Использование  AR TRAYS DESIGNER  и очков дополненной реальности не требует глубоких технических знаний – понять основной принцип работы возможно за 20-30 минут. Это дает возможность даже неопытному специалисту, надев очки </w:t>
      </w:r>
      <w:r w:rsidRPr="00522121">
        <w:rPr>
          <w:rFonts w:ascii="Arial" w:eastAsia="Times New Roman" w:hAnsi="Arial" w:cs="Arial"/>
          <w:color w:val="000000"/>
          <w:lang w:eastAsia="ru-RU"/>
        </w:rPr>
        <w:lastRenderedPageBreak/>
        <w:t>дополненной реальности, подключить удаленно консультанта к  решению проблемы и совместно справиться с последствиями.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 xml:space="preserve">Гостей мероприятия познакомили и с другой разработкой «АР Софт» – программой AR MOBILE –   </w:t>
      </w: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>которая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 также делает возможным проведение авторского надзора, только уже при помощи планшета. Сотрудники компании продемонстрировали, как совместить </w:t>
      </w: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>виртуальную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 3D-модель объекта с существующим или строящимся объектом и провести авторский надзор, находясь непосредственно на самой площадке. Собравшиеся отметили удобство программы, которая позволяет наглядно увидеть существующие расхождения и сразу обозначить на проектной документации то, что необходимо исправить. После презентации каждому из желающих дали возможность опробовать работу </w:t>
      </w:r>
      <w:proofErr w:type="gramStart"/>
      <w:r w:rsidRPr="00522121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  <w:r w:rsidRPr="00522121">
        <w:rPr>
          <w:rFonts w:ascii="Arial" w:eastAsia="Times New Roman" w:hAnsi="Arial" w:cs="Arial"/>
          <w:color w:val="000000"/>
          <w:lang w:eastAsia="ru-RU"/>
        </w:rPr>
        <w:t xml:space="preserve"> прямо на месте.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 xml:space="preserve">Программу VR BUILD MANAGER, которая была представлена в завершении презентации, по достоинству оценили технические заказчики, инженеры и специалисты, осуществляющие согласование. VR BUILD MANAGER – это программа виртуального </w:t>
      </w:r>
      <w:proofErr w:type="spellStart"/>
      <w:r w:rsidRPr="00522121">
        <w:rPr>
          <w:rFonts w:ascii="Arial" w:eastAsia="Times New Roman" w:hAnsi="Arial" w:cs="Arial"/>
          <w:color w:val="000000"/>
          <w:lang w:eastAsia="ru-RU"/>
        </w:rPr>
        <w:t>прототипирования</w:t>
      </w:r>
      <w:proofErr w:type="spellEnd"/>
      <w:r w:rsidRPr="00522121">
        <w:rPr>
          <w:rFonts w:ascii="Arial" w:eastAsia="Times New Roman" w:hAnsi="Arial" w:cs="Arial"/>
          <w:color w:val="000000"/>
          <w:lang w:eastAsia="ru-RU"/>
        </w:rPr>
        <w:t>, которая позволяет проводить исследования 3D-модели в виртуальной реальности с помощью виртуальных очков или компьютера. Технология дает возможность сразу нескольким специалистам (до 20 человек) объединиться в виртуальной среде для совместной работы. В программе участники могут согласовывать проектные решения, применимые к объекту строительства, и модели объекта до начала строительства, обнаруживать коллизии и оперативно вносить изменения, а благодаря календарно-сетевым графикам еще и удаленно отслеживать все этапы строительства. Кроме того, пользователи смогут загружать модели из различных 3D CAD систем, оставлять текстовые и аудио комментарии, а также обсуждать работу в голосовом чате. Просмотрев презентацию об особенностях ПО, гости дали разработчикам положительную обратную связь и подали новые идеи для дальнейшего развития. </w:t>
      </w:r>
    </w:p>
    <w:p w:rsidR="00522121" w:rsidRDefault="00522121" w:rsidP="00522121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i/>
          <w:iCs/>
          <w:color w:val="000000"/>
          <w:lang w:eastAsia="ru-RU"/>
        </w:rPr>
        <w:t>Андрей Савельев, Директор «АР Софт»: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i/>
          <w:iCs/>
          <w:color w:val="000000"/>
          <w:lang w:eastAsia="ru-RU"/>
        </w:rPr>
        <w:t>«</w:t>
      </w:r>
      <w:r w:rsidRPr="0052212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Наш флагманский продукт </w:t>
      </w:r>
      <w:r w:rsidRPr="00522121">
        <w:rPr>
          <w:rFonts w:ascii="Arial" w:eastAsia="Times New Roman" w:hAnsi="Arial" w:cs="Arial"/>
          <w:i/>
          <w:iCs/>
          <w:color w:val="000000"/>
          <w:lang w:eastAsia="ru-RU"/>
        </w:rPr>
        <w:t xml:space="preserve">– </w:t>
      </w:r>
      <w:r w:rsidRPr="0052212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программа </w:t>
      </w:r>
      <w:r w:rsidRPr="00522121">
        <w:rPr>
          <w:rFonts w:ascii="Arial" w:eastAsia="Times New Roman" w:hAnsi="Arial" w:cs="Arial"/>
          <w:i/>
          <w:iCs/>
          <w:color w:val="000000"/>
          <w:lang w:eastAsia="ru-RU"/>
        </w:rPr>
        <w:t xml:space="preserve">AR TRAYS DESIGNER – </w:t>
      </w:r>
      <w:r w:rsidRPr="0052212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не имеет аналогов в мире. Мы убедились в этом, проведя маркетинговое исследование в Европе, Америке и России. Особую гордость вызывает то, что программа является полностью отечественной разработкой и предоставляет возмож</w:t>
      </w:r>
      <w:bookmarkStart w:id="0" w:name="_GoBack"/>
      <w:bookmarkEnd w:id="0"/>
      <w:r w:rsidRPr="0052212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ность создавать инженерные сети в очках дополненной реальности. С каждым днем производство становится более интеллектуальным и сложным, требующим больших временных и интеллектуальных человеческих ресурсов. Наши технологии не только содействуют оптимизации производства, но и помогают преодолеть дефицит квалифицированных кадров за счет автоматизации процесса создания новых объектов и простоты использования сложных устройств</w:t>
      </w:r>
      <w:r w:rsidRPr="00522121">
        <w:rPr>
          <w:rFonts w:ascii="Arial" w:eastAsia="Times New Roman" w:hAnsi="Arial" w:cs="Arial"/>
          <w:i/>
          <w:iCs/>
          <w:color w:val="000000"/>
          <w:lang w:eastAsia="ru-RU"/>
        </w:rPr>
        <w:t>»</w:t>
      </w:r>
      <w:r w:rsidRPr="0052212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.</w:t>
      </w:r>
    </w:p>
    <w:p w:rsidR="00522121" w:rsidRPr="00522121" w:rsidRDefault="00522121" w:rsidP="005221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> </w:t>
      </w:r>
    </w:p>
    <w:p w:rsidR="00522121" w:rsidRPr="00522121" w:rsidRDefault="00522121" w:rsidP="005221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> -------------------------</w:t>
      </w:r>
    </w:p>
    <w:p w:rsidR="00522121" w:rsidRPr="00522121" w:rsidRDefault="00522121" w:rsidP="004937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21">
        <w:rPr>
          <w:rFonts w:ascii="Arial" w:eastAsia="Times New Roman" w:hAnsi="Arial" w:cs="Arial"/>
          <w:color w:val="000000"/>
          <w:lang w:eastAsia="ru-RU"/>
        </w:rPr>
        <w:t>Ролик с демонстрацией программы AR TRAYS DESIGNER: https://www.youtube.com/watch?v=60fndbrGBHs</w:t>
      </w:r>
    </w:p>
    <w:p w:rsidR="00522121" w:rsidRPr="00522121" w:rsidRDefault="00522121" w:rsidP="0052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B5" w:rsidRDefault="002064B5" w:rsidP="002064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4B5" w:rsidRDefault="002064B5" w:rsidP="002064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64B5" w:rsidRDefault="002064B5" w:rsidP="002064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F05ED" w:rsidRPr="002064B5" w:rsidRDefault="006F05ED" w:rsidP="002064B5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2064B5">
        <w:rPr>
          <w:rFonts w:ascii="Arial" w:eastAsia="Times New Roman" w:hAnsi="Arial" w:cs="Arial"/>
          <w:color w:val="000000"/>
          <w:sz w:val="20"/>
          <w:lang w:eastAsia="ru-RU"/>
        </w:rPr>
        <w:t>Контактная информация:</w:t>
      </w:r>
    </w:p>
    <w:p w:rsidR="002064B5" w:rsidRPr="002064B5" w:rsidRDefault="00522121" w:rsidP="002064B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gramStart"/>
      <w:r w:rsidRPr="002064B5">
        <w:rPr>
          <w:rFonts w:ascii="Arial" w:eastAsia="Times New Roman" w:hAnsi="Arial" w:cs="Arial"/>
          <w:color w:val="000000"/>
          <w:sz w:val="20"/>
          <w:lang w:eastAsia="ru-RU"/>
        </w:rPr>
        <w:t>Дана</w:t>
      </w:r>
      <w:proofErr w:type="gramEnd"/>
      <w:r w:rsidRPr="002064B5">
        <w:rPr>
          <w:rFonts w:ascii="Arial" w:eastAsia="Times New Roman" w:hAnsi="Arial" w:cs="Arial"/>
          <w:color w:val="000000"/>
          <w:sz w:val="20"/>
          <w:lang w:eastAsia="ru-RU"/>
        </w:rPr>
        <w:t xml:space="preserve"> Нургалиева</w:t>
      </w:r>
      <w:r w:rsidR="006F05ED" w:rsidRPr="002064B5"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r w:rsidR="002064B5" w:rsidRPr="002064B5">
        <w:rPr>
          <w:rFonts w:ascii="Arial" w:eastAsia="Times New Roman" w:hAnsi="Arial" w:cs="Arial"/>
          <w:color w:val="000000"/>
          <w:sz w:val="20"/>
          <w:lang w:eastAsia="ru-RU"/>
        </w:rPr>
        <w:t xml:space="preserve">специалист по связям с общественностью </w:t>
      </w:r>
      <w:r w:rsidR="002064B5" w:rsidRPr="002064B5">
        <w:rPr>
          <w:rFonts w:ascii="Arial" w:eastAsia="Times New Roman" w:hAnsi="Arial" w:cs="Arial"/>
          <w:color w:val="000000"/>
          <w:sz w:val="20"/>
          <w:lang w:val="en-US" w:eastAsia="ru-RU"/>
        </w:rPr>
        <w:t>«</w:t>
      </w:r>
      <w:r w:rsidR="002064B5" w:rsidRPr="002064B5">
        <w:rPr>
          <w:rFonts w:ascii="Arial" w:eastAsia="Times New Roman" w:hAnsi="Arial" w:cs="Arial"/>
          <w:color w:val="000000"/>
          <w:sz w:val="20"/>
          <w:lang w:eastAsia="ru-RU"/>
        </w:rPr>
        <w:t>АР</w:t>
      </w:r>
      <w:r w:rsidR="002064B5" w:rsidRPr="002064B5">
        <w:rPr>
          <w:rFonts w:ascii="Arial" w:eastAsia="Times New Roman" w:hAnsi="Arial" w:cs="Arial"/>
          <w:color w:val="000000"/>
          <w:sz w:val="20"/>
          <w:lang w:val="en-US" w:eastAsia="ru-RU"/>
        </w:rPr>
        <w:t xml:space="preserve"> </w:t>
      </w:r>
      <w:r w:rsidR="002064B5" w:rsidRPr="002064B5">
        <w:rPr>
          <w:rFonts w:ascii="Arial" w:eastAsia="Times New Roman" w:hAnsi="Arial" w:cs="Arial"/>
          <w:color w:val="000000"/>
          <w:sz w:val="20"/>
          <w:lang w:eastAsia="ru-RU"/>
        </w:rPr>
        <w:t>Софт</w:t>
      </w:r>
      <w:r w:rsidR="002064B5" w:rsidRPr="002064B5">
        <w:rPr>
          <w:rFonts w:ascii="Arial" w:eastAsia="Times New Roman" w:hAnsi="Arial" w:cs="Arial"/>
          <w:color w:val="000000"/>
          <w:sz w:val="20"/>
          <w:lang w:val="en-US" w:eastAsia="ru-RU"/>
        </w:rPr>
        <w:t>»</w:t>
      </w:r>
    </w:p>
    <w:p w:rsidR="00522121" w:rsidRPr="002064B5" w:rsidRDefault="006F05ED" w:rsidP="002064B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2064B5">
        <w:rPr>
          <w:rFonts w:ascii="Arial" w:eastAsia="Times New Roman" w:hAnsi="Arial" w:cs="Arial"/>
          <w:color w:val="000000"/>
          <w:sz w:val="20"/>
          <w:lang w:val="en-US" w:eastAsia="ru-RU"/>
        </w:rPr>
        <w:t xml:space="preserve">E-mail: </w:t>
      </w:r>
      <w:r w:rsidR="00522121" w:rsidRPr="002064B5">
        <w:rPr>
          <w:rFonts w:ascii="Arial" w:eastAsia="Times New Roman" w:hAnsi="Arial" w:cs="Arial"/>
          <w:b/>
          <w:color w:val="000000"/>
          <w:sz w:val="20"/>
          <w:lang w:val="en-US" w:eastAsia="ru-RU"/>
        </w:rPr>
        <w:t>pr@vr-arsoft.com</w:t>
      </w:r>
    </w:p>
    <w:p w:rsidR="00E064AF" w:rsidRPr="006F05ED" w:rsidRDefault="0049371F">
      <w:pPr>
        <w:rPr>
          <w:lang w:val="en-US"/>
        </w:rPr>
      </w:pPr>
    </w:p>
    <w:sectPr w:rsidR="00E064AF" w:rsidRPr="006F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1"/>
    <w:rsid w:val="002064B5"/>
    <w:rsid w:val="0049371F"/>
    <w:rsid w:val="00522121"/>
    <w:rsid w:val="006F05ED"/>
    <w:rsid w:val="008F2D21"/>
    <w:rsid w:val="009179C7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2021-04-29T10:18:00Z</dcterms:created>
  <dcterms:modified xsi:type="dcterms:W3CDTF">2021-04-29T16:41:00Z</dcterms:modified>
</cp:coreProperties>
</file>