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70" w:rsidRDefault="002B1C70" w:rsidP="002B1C70">
      <w:pPr>
        <w:spacing w:after="0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Пресс-релиз</w:t>
      </w:r>
    </w:p>
    <w:p w:rsidR="002B1C70" w:rsidRDefault="002B1C70" w:rsidP="002B1C70">
      <w:pPr>
        <w:spacing w:after="0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07.05.2021</w:t>
      </w:r>
    </w:p>
    <w:p w:rsidR="008556E9" w:rsidRPr="002B1C70" w:rsidRDefault="00EB32EC" w:rsidP="002B1C7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b/>
          <w:color w:val="000000" w:themeColor="text1"/>
          <w:sz w:val="24"/>
          <w:szCs w:val="28"/>
        </w:rPr>
        <w:t>Всё для Победы</w:t>
      </w:r>
      <w:r w:rsidR="002B1C70">
        <w:rPr>
          <w:rFonts w:ascii="Arial" w:hAnsi="Arial" w:cs="Arial"/>
          <w:b/>
          <w:color w:val="000000" w:themeColor="text1"/>
          <w:sz w:val="24"/>
          <w:szCs w:val="28"/>
        </w:rPr>
        <w:t>!</w:t>
      </w:r>
    </w:p>
    <w:p w:rsidR="00EB32EC" w:rsidRPr="002B1C70" w:rsidRDefault="00EB32EC" w:rsidP="00EB32EC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</w:p>
    <w:p w:rsidR="002B1C70" w:rsidRPr="002B1C70" w:rsidRDefault="002B1C70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>Накануне Дня Победы, 5 мая, представители совета ветеранов сервисного локомотивного депо Канск-Иланский (входит в ГК «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ЛокоТех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>») во главе с председателем этой организации Николаем Ермаковым навестили четверых тружеников тыла, пребывающих в добром здравии, поздравили с праздником и вручили подарки.</w:t>
      </w:r>
    </w:p>
    <w:p w:rsidR="002B1C70" w:rsidRPr="002B1C70" w:rsidRDefault="002B1C70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>На учёте в совете ветеранов предприятия состоит 48 тружеников тыла. Николай Ермаков заверил, что в ближайшее время вместе с коллегами они, по возможности, нанесут визит каждому из них.</w:t>
      </w:r>
    </w:p>
    <w:p w:rsidR="002B1C70" w:rsidRPr="002B1C70" w:rsidRDefault="002B1C70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В годы войны на станции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Иланская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существовало одно паровозоремонтное предприятие, объединяющее ныне работающие эксплуатационное и сервисное локомотивные депо. Их коллективы кровно связанны общей историей, традициями и богатым опытом. Вместе они совершали свой подвиг в тылу и в кабинах паровозов, следовавших на фронт. В Иланском локомотивном депо наладили производство мин, снарядов, миномётов и огнемётов, другого нужного фронту оружия. Вручную изготавливали инструменты, не уступающие по качеству заводским. А ещё деповские умельцы реставрировали запасные части для паровозов.</w:t>
      </w:r>
    </w:p>
    <w:p w:rsidR="002B1C70" w:rsidRDefault="002B1C70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Из воспоминаний работника локомотивного депо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Иланская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Т.Е. Анисимова: «С первого дня войны кто по призыву, кто добровольцем ушёл защищать Родину. Изменился режим труда. Первое время ещё как-то поддерживали его, а потом стало всё труднее и труднее. Ежедневно рабочие направлялись на фронт. Но оставшиеся трудились за десятерых. </w:t>
      </w:r>
      <w:proofErr w:type="gramStart"/>
      <w:r w:rsidRPr="002B1C70">
        <w:rPr>
          <w:rFonts w:ascii="Arial" w:hAnsi="Arial" w:cs="Arial"/>
          <w:color w:val="000000" w:themeColor="text1"/>
          <w:sz w:val="24"/>
          <w:szCs w:val="28"/>
        </w:rPr>
        <w:t>Помнится</w:t>
      </w:r>
      <w:proofErr w:type="gram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такой случай. Отработал я на станке 12 часов, сменщика нет – ушёл на фронт. А замену где найдёшь? Сутки отстоял, двое, третьи подходят к концу. В голове звон, состояние почти бессознательное, но рабочее место не решился бросить. Дали мне восемь часов поспать, а потом вновь несколько суток работы. Трудность положения усугубляло плохое питание. Кормили нас в деповской столовой негусто: блюда из турнепса, черемши. Хлеба выдавали мало, вкуса его не успеешь понять, пока ешь.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2B1C70" w:rsidRDefault="002B1C70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>Сутками не отходили от станков новички, хотели быстрее освоить профессию. Многие имена уже забылись, но некоторые запомнились хорошо: З. С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ергиенко, Н.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Монид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 xml:space="preserve">, П.,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Жерябин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 xml:space="preserve">,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В. Богданова. </w:t>
      </w:r>
    </w:p>
    <w:p w:rsidR="002B1C70" w:rsidRPr="002B1C70" w:rsidRDefault="002B1C70" w:rsidP="0046163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Через две–три смены они перевыполняли норму в два раза. Мне, токарю восьмого разряда, пришлось поработать на станках всех марок. Производительность труда доходила до 300–400%. Но трудились не ради денег, их почти не получали. Отпускные </w:t>
      </w:r>
      <w:r w:rsidR="00461636">
        <w:rPr>
          <w:rFonts w:ascii="Arial" w:hAnsi="Arial" w:cs="Arial"/>
          <w:color w:val="000000" w:themeColor="text1"/>
          <w:sz w:val="24"/>
          <w:szCs w:val="28"/>
        </w:rPr>
        <w:t xml:space="preserve">за пять лет ушли в фонд обороны.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>15 тысяч рублей я отдал любимой Родине».</w:t>
      </w:r>
    </w:p>
    <w:p w:rsidR="00251FDF" w:rsidRPr="002B1C70" w:rsidRDefault="002B1C70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В 1943 году машинисты Красноярского депо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Титовец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и Иланского депо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Шелехов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выступили с инициативой помочь ремонтному персоналу подготовить паровозы к работе в зимних условиях. Это начинание поддержали многие, и таким образом почти три четверти всех локомотивов были отремонтированы и укомплектованы к зиме.</w:t>
      </w:r>
    </w:p>
    <w:p w:rsidR="008C4BA6" w:rsidRPr="002B1C70" w:rsidRDefault="008C4BA6" w:rsidP="002B1C70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C242D1" w:rsidRPr="002B1C70" w:rsidRDefault="00003358" w:rsidP="002B1C70">
      <w:pPr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lastRenderedPageBreak/>
        <w:t xml:space="preserve">С началом войны с новой силой в трудовых коллективах </w:t>
      </w:r>
      <w:r w:rsidR="00F35CB7" w:rsidRPr="002B1C70">
        <w:rPr>
          <w:rFonts w:ascii="Arial" w:hAnsi="Arial" w:cs="Arial"/>
          <w:color w:val="000000" w:themeColor="text1"/>
          <w:sz w:val="24"/>
          <w:szCs w:val="28"/>
        </w:rPr>
        <w:t xml:space="preserve">Красноярской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>магистрали развернулось стахановское движение, а также активно развивавшееся с конца 1930-х годов движение железнодорожников-ударников</w:t>
      </w:r>
      <w:r w:rsidR="00EB32EC" w:rsidRPr="002B1C70">
        <w:rPr>
          <w:rFonts w:ascii="Arial" w:hAnsi="Arial" w:cs="Arial"/>
          <w:color w:val="000000" w:themeColor="text1"/>
          <w:sz w:val="24"/>
          <w:szCs w:val="28"/>
        </w:rPr>
        <w:t xml:space="preserve"> ‒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последователей машиниста Николая Лунина.</w:t>
      </w:r>
      <w:r w:rsidR="00C87221" w:rsidRPr="002B1C70">
        <w:rPr>
          <w:rFonts w:ascii="Arial" w:hAnsi="Arial" w:cs="Arial"/>
          <w:color w:val="000000" w:themeColor="text1"/>
          <w:sz w:val="24"/>
          <w:szCs w:val="28"/>
        </w:rPr>
        <w:t xml:space="preserve"> Суть их передового метода заключалась в выполнении текущего ремонта паровоза своими силами, а не ремонтной бригадой.</w:t>
      </w:r>
    </w:p>
    <w:p w:rsidR="00003358" w:rsidRPr="002B1C70" w:rsidRDefault="00003358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Первыми последователями Лунина в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Иланской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стали машинисты Окороков,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Шендер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, </w:t>
      </w:r>
      <w:proofErr w:type="gramStart"/>
      <w:r w:rsidRPr="002B1C70">
        <w:rPr>
          <w:rFonts w:ascii="Arial" w:hAnsi="Arial" w:cs="Arial"/>
          <w:color w:val="000000" w:themeColor="text1"/>
          <w:sz w:val="24"/>
          <w:szCs w:val="28"/>
        </w:rPr>
        <w:t>Бойко</w:t>
      </w:r>
      <w:proofErr w:type="gram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и многие другие. Они своими силами устраняли различные повреждения, выполняли не только текущий ремонт, но и промывочный. Пробег паровоза между промывками довели до 6500 км при норме 4000 км</w:t>
      </w:r>
      <w:r w:rsidR="00F35CB7" w:rsidRPr="002B1C70">
        <w:rPr>
          <w:rFonts w:ascii="Arial" w:hAnsi="Arial" w:cs="Arial"/>
          <w:color w:val="000000" w:themeColor="text1"/>
          <w:sz w:val="24"/>
          <w:szCs w:val="28"/>
        </w:rPr>
        <w:t xml:space="preserve">,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>ускори</w:t>
      </w:r>
      <w:r w:rsidR="00F35CB7" w:rsidRPr="002B1C70">
        <w:rPr>
          <w:rFonts w:ascii="Arial" w:hAnsi="Arial" w:cs="Arial"/>
          <w:color w:val="000000" w:themeColor="text1"/>
          <w:sz w:val="24"/>
          <w:szCs w:val="28"/>
        </w:rPr>
        <w:t>в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продвижение грузов к фронту.</w:t>
      </w:r>
    </w:p>
    <w:p w:rsidR="00003358" w:rsidRPr="002B1C70" w:rsidRDefault="00003358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В коллективе </w:t>
      </w:r>
      <w:r w:rsidR="00455D0E" w:rsidRPr="002B1C70">
        <w:rPr>
          <w:rFonts w:ascii="Arial" w:hAnsi="Arial" w:cs="Arial"/>
          <w:color w:val="000000" w:themeColor="text1"/>
          <w:sz w:val="24"/>
          <w:szCs w:val="28"/>
        </w:rPr>
        <w:t xml:space="preserve">Иланского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>локомотивного депо по примеру машиниста депо Челябинск Жданова зародилось замечательное движение по созданию паровозных колонн имени Государственного Комитета Обороны</w:t>
      </w:r>
      <w:r w:rsidR="00EB32EC" w:rsidRPr="002B1C70">
        <w:rPr>
          <w:rFonts w:ascii="Arial" w:hAnsi="Arial" w:cs="Arial"/>
          <w:color w:val="000000" w:themeColor="text1"/>
          <w:sz w:val="24"/>
          <w:szCs w:val="28"/>
        </w:rPr>
        <w:t xml:space="preserve"> (ГКО)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. </w:t>
      </w:r>
      <w:proofErr w:type="spellStart"/>
      <w:r w:rsidR="005D6B72" w:rsidRPr="002B1C70">
        <w:rPr>
          <w:rFonts w:ascii="Arial" w:hAnsi="Arial" w:cs="Arial"/>
          <w:color w:val="000000" w:themeColor="text1"/>
          <w:sz w:val="24"/>
          <w:szCs w:val="28"/>
        </w:rPr>
        <w:t>Иланские</w:t>
      </w:r>
      <w:proofErr w:type="spellEnd"/>
      <w:r w:rsidR="005D6B72" w:rsidRPr="002B1C7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машинисты с энтузиазмом вступали в колонны имени ГКО, брали обязательство увеличить безремонтный пробег локомотивов, образцово выполнять </w:t>
      </w:r>
      <w:r w:rsidR="005D6B72" w:rsidRPr="002B1C70">
        <w:rPr>
          <w:rFonts w:ascii="Arial" w:hAnsi="Arial" w:cs="Arial"/>
          <w:color w:val="000000" w:themeColor="text1"/>
          <w:sz w:val="24"/>
          <w:szCs w:val="28"/>
        </w:rPr>
        <w:t>правила технической эксплуатации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, водить поезда строго по графику, </w:t>
      </w:r>
      <w:r w:rsidR="00F73755" w:rsidRPr="002B1C70">
        <w:rPr>
          <w:rFonts w:ascii="Arial" w:hAnsi="Arial" w:cs="Arial"/>
          <w:color w:val="000000" w:themeColor="text1"/>
          <w:sz w:val="24"/>
          <w:szCs w:val="28"/>
        </w:rPr>
        <w:t xml:space="preserve">и чтобы каждый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>овладе</w:t>
      </w:r>
      <w:r w:rsidR="00F73755" w:rsidRPr="002B1C70">
        <w:rPr>
          <w:rFonts w:ascii="Arial" w:hAnsi="Arial" w:cs="Arial"/>
          <w:color w:val="000000" w:themeColor="text1"/>
          <w:sz w:val="24"/>
          <w:szCs w:val="28"/>
        </w:rPr>
        <w:t xml:space="preserve">л слесарной специальностью.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Часть паровозных колонн из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Иланской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работала на прифронтовых дорогах под Москвой.</w:t>
      </w:r>
    </w:p>
    <w:p w:rsidR="00003358" w:rsidRPr="002B1C70" w:rsidRDefault="00003358" w:rsidP="002B1C7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>Первой на Иланском т</w:t>
      </w:r>
      <w:r w:rsidR="00F73755" w:rsidRPr="002B1C70">
        <w:rPr>
          <w:rFonts w:ascii="Arial" w:hAnsi="Arial" w:cs="Arial"/>
          <w:color w:val="000000" w:themeColor="text1"/>
          <w:sz w:val="24"/>
          <w:szCs w:val="28"/>
        </w:rPr>
        <w:t>ранспортном узле объявила себя фронтовой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паровозная колонна, возг</w:t>
      </w:r>
      <w:r w:rsidR="00F73755" w:rsidRPr="002B1C70">
        <w:rPr>
          <w:rFonts w:ascii="Arial" w:hAnsi="Arial" w:cs="Arial"/>
          <w:color w:val="000000" w:themeColor="text1"/>
          <w:sz w:val="24"/>
          <w:szCs w:val="28"/>
        </w:rPr>
        <w:t xml:space="preserve">лавляемая командиром-машинистом 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Осипенко. Ударным трудом коллектив добился права носить имя Государственного Комитета Обороны. Члены фронтовой колонны из локомотивных бригад машинистов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Рачковского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, Федина, Рязанцева, Стригина и других работали 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по-лунински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>, строго следя за техническим состоянием машин, без брака и аварий, не допуская заезда паровозов на межпоездной ремонт.</w:t>
      </w:r>
    </w:p>
    <w:p w:rsidR="002B1C70" w:rsidRPr="002B1C70" w:rsidRDefault="002B1C70" w:rsidP="002B1C70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История Иланского депо неразрывно связана с историей Транссибирской магистрали. Предприятие всегда было и по сей день остаётся её важнейшим стратегическим пунктом. Первым локомотивом, который начали ремонтировать в депо, был паровоз серии Р мощностью в 300 лошадиных сил. Он мог развивать скорость до 15 км/час. Вскоре на смену ему пришли паровозы серии ОВ, ОД, ОР, позднее </w:t>
      </w:r>
      <w:proofErr w:type="gramStart"/>
      <w:r w:rsidRPr="002B1C70">
        <w:rPr>
          <w:rFonts w:ascii="Arial" w:hAnsi="Arial" w:cs="Arial"/>
          <w:color w:val="000000" w:themeColor="text1"/>
          <w:sz w:val="24"/>
          <w:szCs w:val="28"/>
        </w:rPr>
        <w:t>Э</w:t>
      </w:r>
      <w:proofErr w:type="gramEnd"/>
      <w:r w:rsidRPr="002B1C70">
        <w:rPr>
          <w:rFonts w:ascii="Arial" w:hAnsi="Arial" w:cs="Arial"/>
          <w:color w:val="000000" w:themeColor="text1"/>
          <w:sz w:val="24"/>
          <w:szCs w:val="28"/>
        </w:rPr>
        <w:t>, а в 1915 году в парк поступили американские паровозы «Декапод».</w:t>
      </w:r>
    </w:p>
    <w:p w:rsidR="00461636" w:rsidRDefault="002B1C70" w:rsidP="0046163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>С момента перехода на электровозную тягу Канск-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Иланское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депо одним из первых освоило обслуживание электровозов на переменном токе. И первыми электровозами, поступившими в обслуживание депо, стали Н60. В 2005–2008 годах была проведена глубокая модернизация цехов, технологическое дооснащение основных и вспомогательных участков. Депо было определено базовым по ремонту локомотивов пассажирского движения серии ЭП1(П). А в настоящее время ремонтное предприятие продолжает традиции освоения новых серий локомотивов. Примером тому является проведение ремонта электровозов нового поколения серии 3ЭС5К.</w:t>
      </w:r>
    </w:p>
    <w:p w:rsidR="002B1C70" w:rsidRPr="002B1C70" w:rsidRDefault="002B1C70" w:rsidP="0046163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Сегодня в сервисном локомотивном депо Канск-Иланский </w:t>
      </w:r>
      <w:proofErr w:type="gramStart"/>
      <w:r w:rsidRPr="002B1C70">
        <w:rPr>
          <w:rFonts w:ascii="Arial" w:hAnsi="Arial" w:cs="Arial"/>
          <w:color w:val="000000" w:themeColor="text1"/>
          <w:sz w:val="24"/>
          <w:szCs w:val="28"/>
        </w:rPr>
        <w:t>Восточно-Сибирского</w:t>
      </w:r>
      <w:proofErr w:type="gramEnd"/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филиала ГК «</w:t>
      </w:r>
      <w:proofErr w:type="spellStart"/>
      <w:r w:rsidRPr="002B1C70">
        <w:rPr>
          <w:rFonts w:ascii="Arial" w:hAnsi="Arial" w:cs="Arial"/>
          <w:color w:val="000000" w:themeColor="text1"/>
          <w:sz w:val="24"/>
          <w:szCs w:val="28"/>
        </w:rPr>
        <w:t>ЛокоТех</w:t>
      </w:r>
      <w:proofErr w:type="spellEnd"/>
      <w:r w:rsidRPr="002B1C70">
        <w:rPr>
          <w:rFonts w:ascii="Arial" w:hAnsi="Arial" w:cs="Arial"/>
          <w:color w:val="000000" w:themeColor="text1"/>
          <w:sz w:val="24"/>
          <w:szCs w:val="28"/>
        </w:rPr>
        <w:t>» работают продолжатели героических традиций старшего поколения.</w:t>
      </w:r>
    </w:p>
    <w:p w:rsidR="002B1C70" w:rsidRPr="002B1C70" w:rsidRDefault="002B1C70" w:rsidP="002B1C70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461636" w:rsidRDefault="002B1C70" w:rsidP="002B1C70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2B1C70">
        <w:rPr>
          <w:rFonts w:ascii="Arial" w:hAnsi="Arial" w:cs="Arial"/>
          <w:color w:val="000000" w:themeColor="text1"/>
          <w:sz w:val="24"/>
          <w:szCs w:val="28"/>
        </w:rPr>
        <w:lastRenderedPageBreak/>
        <w:t xml:space="preserve">– От всего сердца поздравляю наших уважаемых ветеранов и тружеников тыла, коллективы эксплуатационного и сервисного локомотивных депо с 76-ой годовщиной Победы в Великой Отечественной войне, – отметил </w:t>
      </w:r>
      <w:r w:rsidRPr="002B1C70">
        <w:rPr>
          <w:rFonts w:ascii="Arial" w:hAnsi="Arial" w:cs="Arial"/>
          <w:b/>
          <w:color w:val="000000" w:themeColor="text1"/>
          <w:sz w:val="24"/>
          <w:szCs w:val="28"/>
        </w:rPr>
        <w:t>начальник сервисного локомотивного депо Канск-Иланский Дмитрий Мельниченко.</w:t>
      </w:r>
      <w:r w:rsidRPr="002B1C70">
        <w:rPr>
          <w:rFonts w:ascii="Arial" w:hAnsi="Arial" w:cs="Arial"/>
          <w:color w:val="000000" w:themeColor="text1"/>
          <w:sz w:val="24"/>
          <w:szCs w:val="28"/>
        </w:rPr>
        <w:t xml:space="preserve"> – День Победы по праву относится к самым ярким и торжественным страницам истории нашего предприятия. Мы с большой буквы пишем слово «Победа», подчеркивая тем самым всё величие подвига работников железнодорожной отрасли. Мы отдаём дань глубокого уважения и благодарности каждому, кто воевал на передовой и в тылу. С горечью и слезами на глазах вспоминаем всех, кому не суждено было вернуться с полей сражения. Память о героях фронта и тыла всегда будет жить в наших сердцах. Дорогие ветераны! Спасибо за бесценный подвиг, самоотверженность, за мирную жизнь и светлое небо над головой. От всей души желаю вам, а также всем работникам сервисного локомотивного депо Канск-Иланский крепкого здоровья, долголетия, благополучия и успехов во всех делах. С праздником!</w:t>
      </w:r>
      <w:bookmarkStart w:id="0" w:name="_GoBack"/>
      <w:bookmarkEnd w:id="0"/>
    </w:p>
    <w:p w:rsidR="00817A99" w:rsidRDefault="00817A99" w:rsidP="00817A99">
      <w:pPr>
        <w:spacing w:after="0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817A99">
        <w:rPr>
          <w:rFonts w:ascii="Arial" w:hAnsi="Arial" w:cs="Arial"/>
          <w:color w:val="000000" w:themeColor="text1"/>
          <w:sz w:val="24"/>
          <w:szCs w:val="28"/>
        </w:rPr>
        <w:t>Дарья Кот</w:t>
      </w:r>
    </w:p>
    <w:p w:rsidR="00461636" w:rsidRDefault="00461636" w:rsidP="002B1C70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461636" w:rsidRPr="00574F2B" w:rsidRDefault="00461636" w:rsidP="00461636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574F2B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574F2B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461636" w:rsidRPr="00574F2B" w:rsidRDefault="00461636" w:rsidP="00461636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574F2B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461636" w:rsidRDefault="00461636" w:rsidP="00461636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574F2B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461636" w:rsidRPr="00574F2B" w:rsidRDefault="00461636" w:rsidP="00461636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574F2B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574F2B">
        <w:rPr>
          <w:rFonts w:ascii="Arial" w:hAnsi="Arial" w:cs="Arial"/>
          <w:bCs/>
          <w:i/>
          <w:iCs/>
          <w:sz w:val="24"/>
          <w:szCs w:val="28"/>
        </w:rPr>
        <w:t>10</w:t>
      </w:r>
      <w:r w:rsidRPr="00574F2B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574F2B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574F2B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574F2B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461636" w:rsidRPr="00574F2B" w:rsidRDefault="00461636" w:rsidP="00461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461636" w:rsidRPr="00574F2B" w:rsidRDefault="00461636" w:rsidP="00461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574F2B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461636" w:rsidRPr="00574F2B" w:rsidRDefault="00461636" w:rsidP="00461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574F2B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574F2B">
        <w:rPr>
          <w:rFonts w:ascii="Arial" w:hAnsi="Arial" w:cs="Arial"/>
          <w:bCs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szCs w:val="28"/>
        </w:rPr>
        <w:t xml:space="preserve">” </w:t>
      </w:r>
    </w:p>
    <w:p w:rsidR="00461636" w:rsidRPr="00574F2B" w:rsidRDefault="00461636" w:rsidP="00461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574F2B">
        <w:rPr>
          <w:rFonts w:ascii="Arial" w:hAnsi="Arial" w:cs="Arial"/>
          <w:bCs/>
          <w:szCs w:val="28"/>
        </w:rPr>
        <w:t>E-</w:t>
      </w:r>
      <w:proofErr w:type="spellStart"/>
      <w:r w:rsidRPr="00574F2B">
        <w:rPr>
          <w:rFonts w:ascii="Arial" w:hAnsi="Arial" w:cs="Arial"/>
          <w:bCs/>
          <w:szCs w:val="28"/>
        </w:rPr>
        <w:t>mail</w:t>
      </w:r>
      <w:proofErr w:type="spellEnd"/>
      <w:r w:rsidRPr="00574F2B">
        <w:rPr>
          <w:rFonts w:ascii="Arial" w:hAnsi="Arial" w:cs="Arial"/>
          <w:bCs/>
          <w:szCs w:val="28"/>
        </w:rPr>
        <w:t xml:space="preserve">: AkchurinaRKh@locotech.ru </w:t>
      </w:r>
    </w:p>
    <w:p w:rsidR="00461636" w:rsidRPr="00574F2B" w:rsidRDefault="00461636" w:rsidP="00461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574F2B">
        <w:rPr>
          <w:rFonts w:ascii="Arial" w:hAnsi="Arial" w:cs="Arial"/>
          <w:bCs/>
          <w:szCs w:val="28"/>
        </w:rPr>
        <w:t>Телефон: +7 (950) 125 26 77</w:t>
      </w:r>
    </w:p>
    <w:p w:rsidR="00461636" w:rsidRPr="00763660" w:rsidRDefault="00461636" w:rsidP="00461636">
      <w:pPr>
        <w:rPr>
          <w:rFonts w:ascii="Arial" w:hAnsi="Arial" w:cs="Arial"/>
          <w:sz w:val="18"/>
        </w:rPr>
      </w:pPr>
    </w:p>
    <w:p w:rsidR="00855335" w:rsidRPr="002B1C70" w:rsidRDefault="00855335" w:rsidP="002B1C70">
      <w:pPr>
        <w:spacing w:after="0"/>
        <w:jc w:val="both"/>
        <w:rPr>
          <w:rFonts w:ascii="Arial" w:hAnsi="Arial" w:cs="Arial"/>
          <w:sz w:val="24"/>
          <w:szCs w:val="28"/>
        </w:rPr>
      </w:pPr>
      <w:r w:rsidRPr="002B1C7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7717F7" w:rsidRPr="002B1C70" w:rsidRDefault="007717F7" w:rsidP="002B1C70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717F7" w:rsidRPr="002B1C70" w:rsidRDefault="007717F7" w:rsidP="002B1C70">
      <w:pPr>
        <w:spacing w:after="0"/>
        <w:jc w:val="both"/>
        <w:rPr>
          <w:rFonts w:ascii="Arial" w:hAnsi="Arial" w:cs="Arial"/>
          <w:sz w:val="24"/>
          <w:szCs w:val="28"/>
        </w:rPr>
      </w:pPr>
    </w:p>
    <w:sectPr w:rsidR="007717F7" w:rsidRPr="002B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58"/>
    <w:rsid w:val="00003358"/>
    <w:rsid w:val="000866D7"/>
    <w:rsid w:val="00251FDF"/>
    <w:rsid w:val="002B1C70"/>
    <w:rsid w:val="00381B04"/>
    <w:rsid w:val="003E126E"/>
    <w:rsid w:val="0041533F"/>
    <w:rsid w:val="00455D0E"/>
    <w:rsid w:val="00461636"/>
    <w:rsid w:val="0049090B"/>
    <w:rsid w:val="00503DA7"/>
    <w:rsid w:val="005D6B72"/>
    <w:rsid w:val="005F7E03"/>
    <w:rsid w:val="006018A6"/>
    <w:rsid w:val="00622580"/>
    <w:rsid w:val="0063799B"/>
    <w:rsid w:val="0069599D"/>
    <w:rsid w:val="00737ED5"/>
    <w:rsid w:val="007717F7"/>
    <w:rsid w:val="00817A99"/>
    <w:rsid w:val="00855335"/>
    <w:rsid w:val="008556E9"/>
    <w:rsid w:val="008C4BA6"/>
    <w:rsid w:val="00952A41"/>
    <w:rsid w:val="009F4214"/>
    <w:rsid w:val="00A1399C"/>
    <w:rsid w:val="00BF7F10"/>
    <w:rsid w:val="00C2228D"/>
    <w:rsid w:val="00C242D1"/>
    <w:rsid w:val="00C67304"/>
    <w:rsid w:val="00C7273A"/>
    <w:rsid w:val="00C87221"/>
    <w:rsid w:val="00D81F69"/>
    <w:rsid w:val="00EB32EC"/>
    <w:rsid w:val="00F35CB7"/>
    <w:rsid w:val="00F7375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CF70-0DB2-4DB9-829B-FCC712C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Регина Хасановна Акчурина</cp:lastModifiedBy>
  <cp:revision>12</cp:revision>
  <dcterms:created xsi:type="dcterms:W3CDTF">2021-05-05T06:30:00Z</dcterms:created>
  <dcterms:modified xsi:type="dcterms:W3CDTF">2021-05-07T03:12:00Z</dcterms:modified>
</cp:coreProperties>
</file>