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41"/>
        <w:gridCol w:w="3488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2754C4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53716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2865" cy="1452880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12865" cy="145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302A7F" w:rsidRPr="00F87579" w:rsidRDefault="00302A7F" w:rsidP="00972D49">
                                  <w:pPr>
                                    <w:pStyle w:val="af2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 w:rsidRPr="00F87579"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 xml:space="preserve">Тел./ факс: +7 (47131) 4-95-41, </w:t>
                                  </w:r>
                                </w:p>
                                <w:p w:rsidR="00302A7F" w:rsidRPr="001F44EC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af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 w:rsidRPr="00302A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 w:history="1">
                                    <w:r w:rsidRPr="001F44EC">
                                      <w:rPr>
                                        <w:rStyle w:val="af"/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302A7F" w:rsidRPr="001F44EC" w:rsidRDefault="008C573A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af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 w:history="1">
                                    <w:r w:rsidR="00302A7F" w:rsidRPr="001F44EC">
                                      <w:rPr>
                                        <w:rStyle w:val="af"/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371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-22.35pt;margin-top:1.1pt;width:504.95pt;height:11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    <v:path arrowok="t"/>
                      <v:textbox>
                        <w:txbxContent>
                          <w:p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302A7F" w:rsidRPr="00F87579" w:rsidRDefault="00302A7F" w:rsidP="00972D49">
                            <w:pPr>
                              <w:pStyle w:val="af2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 w:rsidRPr="00F87579"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302A7F" w:rsidRPr="001F44EC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02A7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302A7F" w:rsidRPr="001F44EC" w:rsidRDefault="008C573A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 w:history="1">
                              <w:r w:rsidR="00302A7F"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Pr="006700D3" w:rsidRDefault="009F1035" w:rsidP="00011C51">
      <w:pPr>
        <w:spacing w:before="80" w:after="80"/>
        <w:rPr>
          <w:rFonts w:eastAsia="Rosatom"/>
          <w:color w:val="000000" w:themeColor="text1"/>
          <w:sz w:val="24"/>
          <w:szCs w:val="24"/>
        </w:rPr>
      </w:pPr>
    </w:p>
    <w:p w:rsidR="00302A7F" w:rsidRPr="006700D3" w:rsidRDefault="00302A7F" w:rsidP="00011C51">
      <w:pPr>
        <w:spacing w:before="80" w:after="80"/>
        <w:rPr>
          <w:rFonts w:ascii="Trebuchet MS" w:eastAsia="Rosatom" w:hAnsi="Trebuchet MS"/>
          <w:b/>
          <w:color w:val="000000" w:themeColor="text1"/>
          <w:sz w:val="24"/>
          <w:szCs w:val="24"/>
        </w:rPr>
      </w:pPr>
      <w:r w:rsidRPr="006700D3">
        <w:rPr>
          <w:rFonts w:ascii="Trebuchet MS" w:eastAsia="Rosatom" w:hAnsi="Trebuchet MS"/>
          <w:b/>
          <w:color w:val="000000" w:themeColor="text1"/>
          <w:sz w:val="24"/>
          <w:szCs w:val="24"/>
        </w:rPr>
        <w:t>ПРЕСС-РЕЛИЗ</w:t>
      </w:r>
    </w:p>
    <w:p w:rsidR="009F1035" w:rsidRPr="006700D3" w:rsidRDefault="002754C4" w:rsidP="009F1035">
      <w:pPr>
        <w:spacing w:after="80" w:line="223" w:lineRule="auto"/>
        <w:ind w:right="1503" w:hanging="11"/>
        <w:rPr>
          <w:rFonts w:ascii="Trebuchet MS" w:eastAsia="Times New Roman" w:hAnsi="Trebuchet MS"/>
          <w:b/>
          <w:color w:val="000000" w:themeColor="text1"/>
          <w:sz w:val="24"/>
          <w:szCs w:val="24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</w:rPr>
        <w:t>12</w:t>
      </w:r>
      <w:r w:rsidR="00972D49">
        <w:rPr>
          <w:rFonts w:ascii="Trebuchet MS" w:eastAsia="Rosatom" w:hAnsi="Trebuchet MS"/>
          <w:b/>
          <w:color w:val="000000" w:themeColor="text1"/>
          <w:sz w:val="24"/>
          <w:szCs w:val="24"/>
        </w:rPr>
        <w:t>.0</w:t>
      </w:r>
      <w:r>
        <w:rPr>
          <w:rFonts w:ascii="Trebuchet MS" w:eastAsia="Rosatom" w:hAnsi="Trebuchet MS"/>
          <w:b/>
          <w:color w:val="000000" w:themeColor="text1"/>
          <w:sz w:val="24"/>
          <w:szCs w:val="24"/>
        </w:rPr>
        <w:t>5</w:t>
      </w:r>
      <w:r w:rsidR="00972D49">
        <w:rPr>
          <w:rFonts w:ascii="Trebuchet MS" w:eastAsia="Rosatom" w:hAnsi="Trebuchet MS"/>
          <w:b/>
          <w:color w:val="000000" w:themeColor="text1"/>
          <w:sz w:val="24"/>
          <w:szCs w:val="24"/>
        </w:rPr>
        <w:t>.2021</w:t>
      </w:r>
    </w:p>
    <w:p w:rsidR="007C4C2A" w:rsidRPr="008C573A" w:rsidRDefault="002754C4" w:rsidP="007C4C2A">
      <w:pPr>
        <w:shd w:val="clear" w:color="auto" w:fill="FFFFFF"/>
        <w:spacing w:line="240" w:lineRule="auto"/>
        <w:rPr>
          <w:color w:val="333333"/>
          <w:sz w:val="28"/>
          <w:szCs w:val="28"/>
          <w:shd w:val="clear" w:color="auto" w:fill="FFFFFF"/>
        </w:rPr>
      </w:pPr>
      <w:bookmarkStart w:id="0" w:name="_GoBack"/>
      <w:r w:rsidRPr="008C573A">
        <w:rPr>
          <w:color w:val="333333"/>
          <w:sz w:val="28"/>
          <w:szCs w:val="28"/>
          <w:shd w:val="clear" w:color="auto" w:fill="FFFFFF"/>
        </w:rPr>
        <w:t xml:space="preserve">В январе – апреле 2021 года Курская АЭС выработала около 8,8 млрд </w:t>
      </w:r>
      <w:proofErr w:type="spellStart"/>
      <w:r w:rsidRPr="008C573A">
        <w:rPr>
          <w:color w:val="333333"/>
          <w:sz w:val="28"/>
          <w:szCs w:val="28"/>
          <w:shd w:val="clear" w:color="auto" w:fill="FFFFFF"/>
        </w:rPr>
        <w:t>кВтч</w:t>
      </w:r>
      <w:proofErr w:type="spellEnd"/>
      <w:r w:rsidRPr="008C573A">
        <w:rPr>
          <w:color w:val="333333"/>
          <w:sz w:val="28"/>
          <w:szCs w:val="28"/>
          <w:shd w:val="clear" w:color="auto" w:fill="FFFFFF"/>
        </w:rPr>
        <w:t xml:space="preserve"> электроэнергии</w:t>
      </w:r>
      <w:bookmarkEnd w:id="0"/>
    </w:p>
    <w:p w:rsidR="002754C4" w:rsidRPr="007C4C2A" w:rsidRDefault="002754C4" w:rsidP="007C4C2A">
      <w:pPr>
        <w:shd w:val="clear" w:color="auto" w:fill="FFFFFF"/>
        <w:spacing w:line="240" w:lineRule="auto"/>
        <w:rPr>
          <w:color w:val="333333"/>
          <w:sz w:val="28"/>
          <w:szCs w:val="28"/>
          <w:shd w:val="clear" w:color="auto" w:fill="FFFFFF"/>
        </w:rPr>
      </w:pPr>
    </w:p>
    <w:p w:rsidR="008C573A" w:rsidRPr="008C573A" w:rsidRDefault="008C573A" w:rsidP="008C573A">
      <w:pPr>
        <w:shd w:val="clear" w:color="auto" w:fill="FFFFFF"/>
        <w:rPr>
          <w:rFonts w:ascii="Trebuchet MS" w:eastAsia="Times New Roman" w:hAnsi="Trebuchet MS"/>
          <w:color w:val="333333"/>
          <w:sz w:val="24"/>
          <w:szCs w:val="24"/>
        </w:rPr>
      </w:pPr>
      <w:r w:rsidRPr="008C573A">
        <w:rPr>
          <w:rFonts w:ascii="Trebuchet MS" w:eastAsia="Times New Roman" w:hAnsi="Trebuchet MS"/>
          <w:color w:val="333333"/>
          <w:sz w:val="24"/>
          <w:szCs w:val="24"/>
        </w:rPr>
        <w:t xml:space="preserve">В апреле текущего года выработка Курской атомной станции составила 2 млрд 177,4 млн киловатт-часов электроэнергии. Это на 520,5 млн </w:t>
      </w:r>
      <w:proofErr w:type="spellStart"/>
      <w:r w:rsidRPr="008C573A">
        <w:rPr>
          <w:rFonts w:ascii="Trebuchet MS" w:eastAsia="Times New Roman" w:hAnsi="Trebuchet MS"/>
          <w:color w:val="333333"/>
          <w:sz w:val="24"/>
          <w:szCs w:val="24"/>
        </w:rPr>
        <w:t>кВтч</w:t>
      </w:r>
      <w:proofErr w:type="spellEnd"/>
      <w:r w:rsidRPr="008C573A">
        <w:rPr>
          <w:rFonts w:ascii="Trebuchet MS" w:eastAsia="Times New Roman" w:hAnsi="Trebuchet MS"/>
          <w:color w:val="333333"/>
          <w:sz w:val="24"/>
          <w:szCs w:val="24"/>
        </w:rPr>
        <w:t xml:space="preserve"> больше соответствующего уровня прошлого года.</w:t>
      </w:r>
    </w:p>
    <w:p w:rsidR="008C573A" w:rsidRPr="008C573A" w:rsidRDefault="008C573A" w:rsidP="008C573A">
      <w:pPr>
        <w:shd w:val="clear" w:color="auto" w:fill="FFFFFF"/>
        <w:rPr>
          <w:rFonts w:ascii="Trebuchet MS" w:eastAsia="Times New Roman" w:hAnsi="Trebuchet MS"/>
          <w:color w:val="333333"/>
          <w:sz w:val="24"/>
          <w:szCs w:val="24"/>
        </w:rPr>
      </w:pPr>
    </w:p>
    <w:p w:rsidR="008C573A" w:rsidRPr="008C573A" w:rsidRDefault="008C573A" w:rsidP="008C573A">
      <w:pPr>
        <w:shd w:val="clear" w:color="auto" w:fill="FFFFFF"/>
        <w:rPr>
          <w:rFonts w:ascii="Trebuchet MS" w:eastAsia="Times New Roman" w:hAnsi="Trebuchet MS"/>
          <w:color w:val="333333"/>
          <w:sz w:val="24"/>
          <w:szCs w:val="24"/>
        </w:rPr>
      </w:pPr>
      <w:r w:rsidRPr="008C573A">
        <w:rPr>
          <w:rFonts w:ascii="Trebuchet MS" w:eastAsia="Times New Roman" w:hAnsi="Trebuchet MS"/>
          <w:color w:val="333333"/>
          <w:sz w:val="24"/>
          <w:szCs w:val="24"/>
        </w:rPr>
        <w:t xml:space="preserve">«Общая выработка за четыре месяца превысила 8 млрд 797 млн. </w:t>
      </w:r>
      <w:proofErr w:type="spellStart"/>
      <w:r w:rsidRPr="008C573A">
        <w:rPr>
          <w:rFonts w:ascii="Trebuchet MS" w:eastAsia="Times New Roman" w:hAnsi="Trebuchet MS"/>
          <w:color w:val="333333"/>
          <w:sz w:val="24"/>
          <w:szCs w:val="24"/>
        </w:rPr>
        <w:t>кВтч</w:t>
      </w:r>
      <w:proofErr w:type="spellEnd"/>
      <w:r w:rsidRPr="008C573A">
        <w:rPr>
          <w:rFonts w:ascii="Trebuchet MS" w:eastAsia="Times New Roman" w:hAnsi="Trebuchet MS"/>
          <w:color w:val="333333"/>
          <w:sz w:val="24"/>
          <w:szCs w:val="24"/>
        </w:rPr>
        <w:t xml:space="preserve"> электроэнергии. Наша станция полностью выполнила свои обязательства перед потребителями энергосистемы Центра и передала им дополнительную электроэнергию», - отметил начальник производственно-технического отдела Курской атомной станции Сергей Коваленко.</w:t>
      </w:r>
    </w:p>
    <w:p w:rsidR="008C573A" w:rsidRPr="008C573A" w:rsidRDefault="008C573A" w:rsidP="008C573A">
      <w:pPr>
        <w:shd w:val="clear" w:color="auto" w:fill="FFFFFF"/>
        <w:rPr>
          <w:rFonts w:ascii="Trebuchet MS" w:eastAsia="Times New Roman" w:hAnsi="Trebuchet MS"/>
          <w:color w:val="333333"/>
          <w:sz w:val="24"/>
          <w:szCs w:val="24"/>
        </w:rPr>
      </w:pPr>
    </w:p>
    <w:p w:rsidR="008C573A" w:rsidRPr="008C573A" w:rsidRDefault="008C573A" w:rsidP="008C573A">
      <w:pPr>
        <w:shd w:val="clear" w:color="auto" w:fill="FFFFFF"/>
        <w:rPr>
          <w:rFonts w:ascii="Trebuchet MS" w:eastAsia="Times New Roman" w:hAnsi="Trebuchet MS"/>
          <w:color w:val="333333"/>
          <w:sz w:val="24"/>
          <w:szCs w:val="24"/>
        </w:rPr>
      </w:pPr>
      <w:r w:rsidRPr="008C573A">
        <w:rPr>
          <w:rFonts w:ascii="Trebuchet MS" w:eastAsia="Times New Roman" w:hAnsi="Trebuchet MS"/>
          <w:color w:val="333333"/>
          <w:sz w:val="24"/>
          <w:szCs w:val="24"/>
        </w:rPr>
        <w:t>Специалисты отмечают, что электроэнергии, выработанной за четыре месяца 2021 года, достаточно для обеспечения годовой потребности Курской области. </w:t>
      </w:r>
    </w:p>
    <w:p w:rsidR="008C573A" w:rsidRPr="008C573A" w:rsidRDefault="008C573A" w:rsidP="008C573A">
      <w:pPr>
        <w:shd w:val="clear" w:color="auto" w:fill="FFFFFF"/>
        <w:rPr>
          <w:rFonts w:ascii="Trebuchet MS" w:eastAsia="Times New Roman" w:hAnsi="Trebuchet MS"/>
          <w:color w:val="333333"/>
          <w:sz w:val="24"/>
          <w:szCs w:val="24"/>
        </w:rPr>
      </w:pPr>
    </w:p>
    <w:p w:rsidR="008C573A" w:rsidRPr="008C573A" w:rsidRDefault="008C573A" w:rsidP="008C573A">
      <w:pPr>
        <w:shd w:val="clear" w:color="auto" w:fill="FFFFFF"/>
        <w:rPr>
          <w:rFonts w:ascii="Trebuchet MS" w:eastAsia="Times New Roman" w:hAnsi="Trebuchet MS"/>
          <w:color w:val="333333"/>
          <w:sz w:val="24"/>
          <w:szCs w:val="24"/>
        </w:rPr>
      </w:pPr>
      <w:r w:rsidRPr="008C573A">
        <w:rPr>
          <w:rFonts w:ascii="Trebuchet MS" w:eastAsia="Times New Roman" w:hAnsi="Trebuchet MS"/>
          <w:color w:val="333333"/>
          <w:sz w:val="24"/>
          <w:szCs w:val="24"/>
        </w:rPr>
        <w:t xml:space="preserve">Всего с начала эксплуатации Курская АЭС выработала свыше 971,6 млрд </w:t>
      </w:r>
      <w:proofErr w:type="spellStart"/>
      <w:r w:rsidRPr="008C573A">
        <w:rPr>
          <w:rFonts w:ascii="Trebuchet MS" w:eastAsia="Times New Roman" w:hAnsi="Trebuchet MS"/>
          <w:color w:val="333333"/>
          <w:sz w:val="24"/>
          <w:szCs w:val="24"/>
        </w:rPr>
        <w:t>кВтч</w:t>
      </w:r>
      <w:proofErr w:type="spellEnd"/>
      <w:r w:rsidRPr="008C573A">
        <w:rPr>
          <w:rFonts w:ascii="Trebuchet MS" w:eastAsia="Times New Roman" w:hAnsi="Trebuchet MS"/>
          <w:color w:val="333333"/>
          <w:sz w:val="24"/>
          <w:szCs w:val="24"/>
        </w:rPr>
        <w:t xml:space="preserve"> электроэнергии. Энергия крупнейшей электростанции Центрального Черноземья поступает потребителям 19 субъектов Российской Федерации.</w:t>
      </w:r>
    </w:p>
    <w:p w:rsidR="008C573A" w:rsidRPr="008C573A" w:rsidRDefault="008C573A" w:rsidP="008C573A">
      <w:pPr>
        <w:shd w:val="clear" w:color="auto" w:fill="FFFFFF"/>
        <w:rPr>
          <w:rFonts w:ascii="Trebuchet MS" w:eastAsia="Times New Roman" w:hAnsi="Trebuchet MS"/>
          <w:color w:val="333333"/>
          <w:sz w:val="24"/>
          <w:szCs w:val="24"/>
        </w:rPr>
      </w:pPr>
    </w:p>
    <w:p w:rsidR="008C573A" w:rsidRPr="008C573A" w:rsidRDefault="008C573A" w:rsidP="008C573A">
      <w:pPr>
        <w:shd w:val="clear" w:color="auto" w:fill="FFFFFF"/>
        <w:rPr>
          <w:rFonts w:ascii="Trebuchet MS" w:eastAsia="Times New Roman" w:hAnsi="Trebuchet MS"/>
          <w:color w:val="333333"/>
          <w:sz w:val="24"/>
          <w:szCs w:val="24"/>
        </w:rPr>
      </w:pPr>
      <w:r w:rsidRPr="008C573A">
        <w:rPr>
          <w:rFonts w:ascii="Trebuchet MS" w:eastAsia="Times New Roman" w:hAnsi="Trebuchet MS"/>
          <w:color w:val="333333"/>
          <w:sz w:val="24"/>
          <w:szCs w:val="24"/>
        </w:rPr>
        <w:t>В настоящее время на Курской АЭС энергоблоки № 1, 3, 4 работают в соответствии с диспетчерским графиком. На энергоблоке № 2 выполняется плановый ремонт.</w:t>
      </w:r>
    </w:p>
    <w:p w:rsidR="008C573A" w:rsidRPr="008C573A" w:rsidRDefault="008C573A" w:rsidP="008C573A">
      <w:pPr>
        <w:shd w:val="clear" w:color="auto" w:fill="FFFFFF"/>
        <w:rPr>
          <w:rFonts w:ascii="Trebuchet MS" w:eastAsia="Times New Roman" w:hAnsi="Trebuchet MS"/>
          <w:color w:val="333333"/>
          <w:sz w:val="24"/>
          <w:szCs w:val="24"/>
        </w:rPr>
      </w:pPr>
    </w:p>
    <w:p w:rsidR="008C573A" w:rsidRPr="008C573A" w:rsidRDefault="008C573A" w:rsidP="008C573A">
      <w:pPr>
        <w:shd w:val="clear" w:color="auto" w:fill="FFFFFF"/>
        <w:rPr>
          <w:rFonts w:ascii="Trebuchet MS" w:eastAsia="Times New Roman" w:hAnsi="Trebuchet MS"/>
          <w:color w:val="333333"/>
          <w:sz w:val="24"/>
          <w:szCs w:val="24"/>
        </w:rPr>
      </w:pPr>
      <w:r w:rsidRPr="008C573A">
        <w:rPr>
          <w:rFonts w:ascii="Trebuchet MS" w:eastAsia="Times New Roman" w:hAnsi="Trebuchet MS"/>
          <w:color w:val="333333"/>
          <w:sz w:val="24"/>
          <w:szCs w:val="24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8C573A" w:rsidRPr="008C573A" w:rsidRDefault="008C573A" w:rsidP="008C573A">
      <w:pPr>
        <w:shd w:val="clear" w:color="auto" w:fill="FFFFFF"/>
        <w:rPr>
          <w:rFonts w:ascii="Trebuchet MS" w:eastAsia="Times New Roman" w:hAnsi="Trebuchet MS"/>
          <w:color w:val="333333"/>
          <w:sz w:val="24"/>
          <w:szCs w:val="24"/>
        </w:rPr>
      </w:pPr>
    </w:p>
    <w:p w:rsidR="008C573A" w:rsidRPr="008C573A" w:rsidRDefault="008C573A" w:rsidP="008C573A">
      <w:pPr>
        <w:shd w:val="clear" w:color="auto" w:fill="FFFFFF"/>
        <w:rPr>
          <w:rFonts w:ascii="Trebuchet MS" w:eastAsia="Times New Roman" w:hAnsi="Trebuchet MS"/>
          <w:color w:val="333333"/>
          <w:sz w:val="24"/>
          <w:szCs w:val="24"/>
        </w:rPr>
      </w:pPr>
      <w:r w:rsidRPr="008C573A">
        <w:rPr>
          <w:rFonts w:ascii="Trebuchet MS" w:eastAsia="Times New Roman" w:hAnsi="Trebuchet MS"/>
          <w:color w:val="333333"/>
          <w:sz w:val="24"/>
          <w:szCs w:val="24"/>
        </w:rPr>
        <w:t>Оперативная информация о радиационной обстановке вблизи АЭС России и других объектов атомной отрасли представлена на сайте </w:t>
      </w:r>
      <w:hyperlink r:id="rId10" w:history="1">
        <w:r w:rsidRPr="008C573A">
          <w:rPr>
            <w:rFonts w:ascii="Trebuchet MS" w:eastAsia="Times New Roman" w:hAnsi="Trebuchet MS"/>
            <w:color w:val="333333"/>
            <w:sz w:val="24"/>
            <w:szCs w:val="24"/>
          </w:rPr>
          <w:t>www.russianatom.ru</w:t>
        </w:r>
      </w:hyperlink>
    </w:p>
    <w:p w:rsidR="007C4C2A" w:rsidRDefault="007C4C2A" w:rsidP="00302A7F">
      <w:pPr>
        <w:ind w:right="-22"/>
        <w:jc w:val="right"/>
        <w:rPr>
          <w:b/>
          <w:color w:val="000000" w:themeColor="text1"/>
          <w:sz w:val="24"/>
          <w:szCs w:val="24"/>
        </w:rPr>
      </w:pPr>
    </w:p>
    <w:p w:rsidR="00DB2D59" w:rsidRPr="00503CFA" w:rsidRDefault="00302A7F" w:rsidP="00302A7F">
      <w:pPr>
        <w:ind w:right="-22"/>
        <w:jc w:val="right"/>
        <w:rPr>
          <w:b/>
          <w:color w:val="000000" w:themeColor="text1"/>
          <w:sz w:val="24"/>
          <w:szCs w:val="24"/>
        </w:rPr>
      </w:pPr>
      <w:r w:rsidRPr="00503CFA">
        <w:rPr>
          <w:b/>
          <w:color w:val="000000" w:themeColor="text1"/>
          <w:sz w:val="24"/>
          <w:szCs w:val="24"/>
        </w:rPr>
        <w:t>Управление информации и общественных связей</w:t>
      </w:r>
      <w:r w:rsidR="00A615EF">
        <w:rPr>
          <w:b/>
          <w:color w:val="000000" w:themeColor="text1"/>
          <w:sz w:val="24"/>
          <w:szCs w:val="24"/>
        </w:rPr>
        <w:t xml:space="preserve"> </w:t>
      </w:r>
      <w:r w:rsidR="0009022C" w:rsidRPr="00503CFA">
        <w:rPr>
          <w:b/>
          <w:color w:val="000000" w:themeColor="text1"/>
          <w:sz w:val="24"/>
          <w:szCs w:val="24"/>
        </w:rPr>
        <w:t>Курской АЭС</w:t>
      </w:r>
    </w:p>
    <w:sectPr w:rsidR="00DB2D59" w:rsidRPr="00503CFA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Myriad Pro"/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A25AD"/>
    <w:multiLevelType w:val="hybridMultilevel"/>
    <w:tmpl w:val="148484F0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9"/>
    <w:rsid w:val="00011C51"/>
    <w:rsid w:val="00024152"/>
    <w:rsid w:val="0003339B"/>
    <w:rsid w:val="000453A0"/>
    <w:rsid w:val="0005591F"/>
    <w:rsid w:val="0006718F"/>
    <w:rsid w:val="000717E2"/>
    <w:rsid w:val="000770E9"/>
    <w:rsid w:val="0009022C"/>
    <w:rsid w:val="000A6D5C"/>
    <w:rsid w:val="000C6CF9"/>
    <w:rsid w:val="001140D0"/>
    <w:rsid w:val="00130F0E"/>
    <w:rsid w:val="0015130C"/>
    <w:rsid w:val="00151733"/>
    <w:rsid w:val="00156644"/>
    <w:rsid w:val="001743D5"/>
    <w:rsid w:val="001A2F8F"/>
    <w:rsid w:val="001A5433"/>
    <w:rsid w:val="001C0062"/>
    <w:rsid w:val="001D3626"/>
    <w:rsid w:val="001F44EC"/>
    <w:rsid w:val="00204D49"/>
    <w:rsid w:val="0020634D"/>
    <w:rsid w:val="002131BD"/>
    <w:rsid w:val="0023690F"/>
    <w:rsid w:val="002539CF"/>
    <w:rsid w:val="00260581"/>
    <w:rsid w:val="00270E9F"/>
    <w:rsid w:val="002754C4"/>
    <w:rsid w:val="002A3117"/>
    <w:rsid w:val="002C322B"/>
    <w:rsid w:val="002F2C31"/>
    <w:rsid w:val="00302A7F"/>
    <w:rsid w:val="003107CF"/>
    <w:rsid w:val="00336373"/>
    <w:rsid w:val="00337C3A"/>
    <w:rsid w:val="003B737D"/>
    <w:rsid w:val="003C2410"/>
    <w:rsid w:val="003C2641"/>
    <w:rsid w:val="003E0657"/>
    <w:rsid w:val="003F5C3F"/>
    <w:rsid w:val="00405686"/>
    <w:rsid w:val="004104B9"/>
    <w:rsid w:val="004136B0"/>
    <w:rsid w:val="00421C65"/>
    <w:rsid w:val="004244C2"/>
    <w:rsid w:val="0043024B"/>
    <w:rsid w:val="004C2285"/>
    <w:rsid w:val="004D32A9"/>
    <w:rsid w:val="004F4A15"/>
    <w:rsid w:val="005039EF"/>
    <w:rsid w:val="00503CFA"/>
    <w:rsid w:val="00505B36"/>
    <w:rsid w:val="005213AB"/>
    <w:rsid w:val="00525DFB"/>
    <w:rsid w:val="0055394B"/>
    <w:rsid w:val="005561A0"/>
    <w:rsid w:val="00564B97"/>
    <w:rsid w:val="00591301"/>
    <w:rsid w:val="005918D9"/>
    <w:rsid w:val="005A203D"/>
    <w:rsid w:val="005A4359"/>
    <w:rsid w:val="005E62BC"/>
    <w:rsid w:val="00617EF5"/>
    <w:rsid w:val="006262B1"/>
    <w:rsid w:val="006265FE"/>
    <w:rsid w:val="00641E6C"/>
    <w:rsid w:val="006700D3"/>
    <w:rsid w:val="00671123"/>
    <w:rsid w:val="006A7839"/>
    <w:rsid w:val="006B6264"/>
    <w:rsid w:val="006C6D16"/>
    <w:rsid w:val="006F2DC3"/>
    <w:rsid w:val="006F77B7"/>
    <w:rsid w:val="00702325"/>
    <w:rsid w:val="0071318B"/>
    <w:rsid w:val="0071360A"/>
    <w:rsid w:val="00741C6D"/>
    <w:rsid w:val="00744DAF"/>
    <w:rsid w:val="007829CB"/>
    <w:rsid w:val="00794B65"/>
    <w:rsid w:val="007A0B5D"/>
    <w:rsid w:val="007B502E"/>
    <w:rsid w:val="007C4C2A"/>
    <w:rsid w:val="007C7ED0"/>
    <w:rsid w:val="007D2EA0"/>
    <w:rsid w:val="007D4308"/>
    <w:rsid w:val="007E673C"/>
    <w:rsid w:val="00806A8D"/>
    <w:rsid w:val="00841286"/>
    <w:rsid w:val="008529F5"/>
    <w:rsid w:val="00861899"/>
    <w:rsid w:val="00890217"/>
    <w:rsid w:val="008B2A09"/>
    <w:rsid w:val="008C573A"/>
    <w:rsid w:val="008D47CB"/>
    <w:rsid w:val="008E3C99"/>
    <w:rsid w:val="008F1A73"/>
    <w:rsid w:val="00913BCE"/>
    <w:rsid w:val="00955D5F"/>
    <w:rsid w:val="00972D49"/>
    <w:rsid w:val="009A2806"/>
    <w:rsid w:val="009A659F"/>
    <w:rsid w:val="009F1035"/>
    <w:rsid w:val="009F7439"/>
    <w:rsid w:val="00A076B4"/>
    <w:rsid w:val="00A451F2"/>
    <w:rsid w:val="00A615EF"/>
    <w:rsid w:val="00AA5553"/>
    <w:rsid w:val="00AB3525"/>
    <w:rsid w:val="00AF14BF"/>
    <w:rsid w:val="00AF206C"/>
    <w:rsid w:val="00B36676"/>
    <w:rsid w:val="00B44368"/>
    <w:rsid w:val="00B67BE4"/>
    <w:rsid w:val="00B800CB"/>
    <w:rsid w:val="00B976B2"/>
    <w:rsid w:val="00BD71FA"/>
    <w:rsid w:val="00BE4165"/>
    <w:rsid w:val="00C017EF"/>
    <w:rsid w:val="00C24BAD"/>
    <w:rsid w:val="00C30EB8"/>
    <w:rsid w:val="00C43CC4"/>
    <w:rsid w:val="00C52E78"/>
    <w:rsid w:val="00C62457"/>
    <w:rsid w:val="00C841D2"/>
    <w:rsid w:val="00C935CF"/>
    <w:rsid w:val="00C951E9"/>
    <w:rsid w:val="00CA5977"/>
    <w:rsid w:val="00CC0C9A"/>
    <w:rsid w:val="00CE2AC3"/>
    <w:rsid w:val="00CF4B99"/>
    <w:rsid w:val="00D15566"/>
    <w:rsid w:val="00D236DA"/>
    <w:rsid w:val="00D26BAF"/>
    <w:rsid w:val="00D37102"/>
    <w:rsid w:val="00D442D6"/>
    <w:rsid w:val="00D46C6D"/>
    <w:rsid w:val="00D92B4A"/>
    <w:rsid w:val="00D9627D"/>
    <w:rsid w:val="00DA075C"/>
    <w:rsid w:val="00DA6FDE"/>
    <w:rsid w:val="00DB2D59"/>
    <w:rsid w:val="00DD0E41"/>
    <w:rsid w:val="00DE082B"/>
    <w:rsid w:val="00DE4C65"/>
    <w:rsid w:val="00DE70FD"/>
    <w:rsid w:val="00E07B33"/>
    <w:rsid w:val="00E6150A"/>
    <w:rsid w:val="00E74170"/>
    <w:rsid w:val="00EE469F"/>
    <w:rsid w:val="00EF6518"/>
    <w:rsid w:val="00F03DAF"/>
    <w:rsid w:val="00F044E2"/>
    <w:rsid w:val="00F223CC"/>
    <w:rsid w:val="00F22ED1"/>
    <w:rsid w:val="00F22FCC"/>
    <w:rsid w:val="00F245C7"/>
    <w:rsid w:val="00F374CA"/>
    <w:rsid w:val="00F65791"/>
    <w:rsid w:val="00F66731"/>
    <w:rsid w:val="00F712B0"/>
    <w:rsid w:val="00F87579"/>
    <w:rsid w:val="00FC6942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0BF4C-FDBD-4929-A98B-E88B84E0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rsid w:val="00F65791"/>
  </w:style>
  <w:style w:type="paragraph" w:customStyle="1" w:styleId="detnewstitle">
    <w:name w:val="detnewstitle"/>
    <w:basedOn w:val="a"/>
    <w:rsid w:val="00F6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65791"/>
    <w:rPr>
      <w:b/>
      <w:bCs/>
    </w:rPr>
  </w:style>
  <w:style w:type="character" w:customStyle="1" w:styleId="FontStyle14">
    <w:name w:val="Font Style14"/>
    <w:uiPriority w:val="99"/>
    <w:rsid w:val="00EF6518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F8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nergoato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ac@kunpp.ru" TargetMode="External"/><Relationship Id="rId10" Type="http://schemas.openxmlformats.org/officeDocument/2006/relationships/hyperlink" Target="http://www.russianato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Бородина Оксана</cp:lastModifiedBy>
  <cp:revision>3</cp:revision>
  <dcterms:created xsi:type="dcterms:W3CDTF">2021-05-12T11:34:00Z</dcterms:created>
  <dcterms:modified xsi:type="dcterms:W3CDTF">2021-05-12T11:34:00Z</dcterms:modified>
</cp:coreProperties>
</file>