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E0" w:rsidRPr="00E237E0" w:rsidRDefault="00E237E0" w:rsidP="00E237E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E237E0">
        <w:rPr>
          <w:rFonts w:ascii="Arial" w:eastAsia="Times New Roman" w:hAnsi="Arial" w:cs="Arial"/>
          <w:b/>
          <w:kern w:val="36"/>
          <w:lang w:eastAsia="ru-RU"/>
        </w:rPr>
        <w:t>Пресс-релиз</w:t>
      </w:r>
    </w:p>
    <w:p w:rsidR="00E237E0" w:rsidRPr="00E237E0" w:rsidRDefault="00E237E0" w:rsidP="00E237E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E237E0">
        <w:rPr>
          <w:rFonts w:ascii="Arial" w:eastAsia="Times New Roman" w:hAnsi="Arial" w:cs="Arial"/>
          <w:b/>
          <w:kern w:val="36"/>
          <w:lang w:eastAsia="ru-RU"/>
        </w:rPr>
        <w:t>14.05.2021</w:t>
      </w:r>
    </w:p>
    <w:p w:rsidR="00E237E0" w:rsidRPr="00E237E0" w:rsidRDefault="00E237E0" w:rsidP="00E237E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lang w:eastAsia="ru-RU"/>
        </w:rPr>
      </w:pPr>
    </w:p>
    <w:p w:rsidR="00A44833" w:rsidRPr="00E237E0" w:rsidRDefault="00A44833" w:rsidP="00A4483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E237E0">
        <w:rPr>
          <w:rFonts w:ascii="Arial" w:eastAsia="Times New Roman" w:hAnsi="Arial" w:cs="Arial"/>
          <w:b/>
          <w:kern w:val="36"/>
          <w:lang w:eastAsia="ru-RU"/>
        </w:rPr>
        <w:t>В Иркутске наградили лучших ремонтников</w:t>
      </w:r>
    </w:p>
    <w:p w:rsidR="00A44833" w:rsidRPr="00E237E0" w:rsidRDefault="00A44833" w:rsidP="00A4483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lang w:eastAsia="ru-RU"/>
        </w:rPr>
      </w:pPr>
    </w:p>
    <w:p w:rsidR="00A44833" w:rsidRPr="00E237E0" w:rsidRDefault="00A44833" w:rsidP="0030032A">
      <w:pPr>
        <w:ind w:firstLine="708"/>
        <w:rPr>
          <w:rFonts w:ascii="Arial" w:eastAsia="Times New Roman" w:hAnsi="Arial" w:cs="Arial"/>
          <w:b/>
          <w:kern w:val="36"/>
          <w:lang w:eastAsia="ru-RU"/>
        </w:rPr>
      </w:pPr>
      <w:r w:rsidRPr="00E237E0">
        <w:rPr>
          <w:rFonts w:ascii="Arial" w:eastAsia="Times New Roman" w:hAnsi="Arial" w:cs="Arial"/>
          <w:b/>
          <w:kern w:val="36"/>
          <w:lang w:eastAsia="ru-RU"/>
        </w:rPr>
        <w:t>Филиал «</w:t>
      </w:r>
      <w:proofErr w:type="gramStart"/>
      <w:r w:rsidRPr="00E237E0">
        <w:rPr>
          <w:rFonts w:ascii="Arial" w:eastAsia="Times New Roman" w:hAnsi="Arial" w:cs="Arial"/>
          <w:b/>
          <w:kern w:val="36"/>
          <w:lang w:eastAsia="ru-RU"/>
        </w:rPr>
        <w:t>Восточно-Сибирский</w:t>
      </w:r>
      <w:proofErr w:type="gramEnd"/>
      <w:r w:rsidRPr="00E237E0">
        <w:rPr>
          <w:rFonts w:ascii="Arial" w:eastAsia="Times New Roman" w:hAnsi="Arial" w:cs="Arial"/>
          <w:b/>
          <w:kern w:val="36"/>
          <w:lang w:eastAsia="ru-RU"/>
        </w:rPr>
        <w:t>» ООО «</w:t>
      </w:r>
      <w:proofErr w:type="spellStart"/>
      <w:r w:rsidRPr="00E237E0">
        <w:rPr>
          <w:rFonts w:ascii="Arial" w:eastAsia="Times New Roman" w:hAnsi="Arial" w:cs="Arial"/>
          <w:b/>
          <w:kern w:val="36"/>
          <w:lang w:eastAsia="ru-RU"/>
        </w:rPr>
        <w:t>ЛокоТех</w:t>
      </w:r>
      <w:proofErr w:type="spellEnd"/>
      <w:r w:rsidRPr="00E237E0">
        <w:rPr>
          <w:rFonts w:ascii="Arial" w:eastAsia="Times New Roman" w:hAnsi="Arial" w:cs="Arial"/>
          <w:b/>
          <w:kern w:val="36"/>
          <w:lang w:eastAsia="ru-RU"/>
        </w:rPr>
        <w:t>-Сервис» подвел итоги V</w:t>
      </w:r>
      <w:r w:rsidRPr="00E237E0">
        <w:rPr>
          <w:rFonts w:ascii="Arial" w:eastAsia="Times New Roman" w:hAnsi="Arial" w:cs="Arial"/>
          <w:b/>
          <w:kern w:val="36"/>
          <w:lang w:val="en-US" w:eastAsia="ru-RU"/>
        </w:rPr>
        <w:t>II</w:t>
      </w:r>
      <w:r w:rsidRPr="00E237E0">
        <w:rPr>
          <w:rFonts w:ascii="Arial" w:eastAsia="Times New Roman" w:hAnsi="Arial" w:cs="Arial"/>
          <w:b/>
          <w:kern w:val="36"/>
          <w:lang w:eastAsia="ru-RU"/>
        </w:rPr>
        <w:t>I конкурса профессионального мастерства «Лучший по профессии» и выявил самых достойных представителей рабочих специальностей.</w:t>
      </w:r>
    </w:p>
    <w:p w:rsidR="00791A67" w:rsidRPr="00E237E0" w:rsidRDefault="00DC4DA6" w:rsidP="004951BE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В этом году</w:t>
      </w:r>
      <w:r w:rsidR="00791A67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  <w:r w:rsidR="00A57659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Иркутский государственный университет путей сообщения</w:t>
      </w:r>
      <w:r w:rsidR="00127810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(</w:t>
      </w:r>
      <w:proofErr w:type="spellStart"/>
      <w:r w:rsidR="00127810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ИрГУПС</w:t>
      </w:r>
      <w:proofErr w:type="spellEnd"/>
      <w:r w:rsidR="00127810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)</w:t>
      </w:r>
      <w:r w:rsidR="00A57659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уже в восьмой раз </w:t>
      </w: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принимал гостей</w:t>
      </w:r>
      <w:r w:rsidR="00A57659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. </w:t>
      </w:r>
      <w:r w:rsidR="00813F2F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На региональный этап конкурса в</w:t>
      </w:r>
      <w:r w:rsidR="00127810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  <w:r w:rsidR="00813F2F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столицу Восточной Сибири приехали более 40 представителей </w:t>
      </w:r>
      <w:r w:rsidR="00127810" w:rsidRPr="00E237E0">
        <w:rPr>
          <w:rFonts w:ascii="Arial" w:hAnsi="Arial" w:cs="Arial"/>
        </w:rPr>
        <w:t xml:space="preserve">сервисных локомотивных депо, </w:t>
      </w:r>
      <w:r w:rsidR="00791A67" w:rsidRPr="00E237E0">
        <w:rPr>
          <w:rFonts w:ascii="Arial" w:hAnsi="Arial" w:cs="Arial"/>
        </w:rPr>
        <w:t xml:space="preserve">находящихся в границах </w:t>
      </w:r>
      <w:proofErr w:type="gramStart"/>
      <w:r w:rsidR="00A57659" w:rsidRPr="00E237E0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Восточно-Сибирской</w:t>
      </w:r>
      <w:proofErr w:type="gramEnd"/>
      <w:r w:rsidR="00A57659" w:rsidRPr="00E237E0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 xml:space="preserve"> и Красноярской железных дорог</w:t>
      </w:r>
      <w:r w:rsidR="00A57659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. </w:t>
      </w:r>
    </w:p>
    <w:p w:rsidR="00E2692C" w:rsidRPr="00E237E0" w:rsidRDefault="00E2692C" w:rsidP="004951BE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С приветственным словом к конкурсантам обратились первый проректор </w:t>
      </w:r>
      <w:proofErr w:type="spellStart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ИрГУПС</w:t>
      </w:r>
      <w:proofErr w:type="spellEnd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Юрий Трофимов и директор департамента управления персоналом филиала "</w:t>
      </w:r>
      <w:proofErr w:type="gramStart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Восточно-Сибирский</w:t>
      </w:r>
      <w:proofErr w:type="gramEnd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" ООО "</w:t>
      </w:r>
      <w:proofErr w:type="spellStart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ЛокоТех</w:t>
      </w:r>
      <w:proofErr w:type="spellEnd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-Сервис" Александр Дурнов.</w:t>
      </w:r>
    </w:p>
    <w:p w:rsidR="00E2692C" w:rsidRPr="00E237E0" w:rsidRDefault="00E2692C" w:rsidP="004951BE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- Для многих из Вас стены Иркутского государственного университета путей сообщения – родные. Кто-то начинал свой профессиональный путь именно здесь, в Иркутске, или в наших филиалах – Красноярске, Улан-Удэ. А сегодня вы уже вернулись сюда в новом качестве – специалистов - и готовы показать, насколько успешны в выбранной профессии, - сказал Юрий Трофимов.</w:t>
      </w:r>
    </w:p>
    <w:p w:rsidR="00741B2D" w:rsidRPr="00E237E0" w:rsidRDefault="00813F2F" w:rsidP="004951BE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- </w:t>
      </w:r>
      <w:r w:rsidR="003461F8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На региональный этап конкурса </w:t>
      </w:r>
      <w:r w:rsidR="00EE5774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мы приглашаем лучших</w:t>
      </w:r>
      <w:r w:rsidR="003461F8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  <w:r w:rsidR="00EE5774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работников</w:t>
      </w:r>
      <w:r w:rsidR="003461F8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  <w:r w:rsidR="00741B2D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из </w:t>
      </w:r>
      <w:r w:rsidR="003461F8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13 </w:t>
      </w:r>
      <w:r w:rsidR="00741B2D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сервисных л</w:t>
      </w:r>
      <w:r w:rsidR="003461F8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окомотив</w:t>
      </w:r>
      <w:r w:rsidR="00741B2D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ных депо</w:t>
      </w:r>
      <w:r w:rsidR="003461F8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  <w:proofErr w:type="gramStart"/>
      <w:r w:rsidR="00741B2D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Восточн</w:t>
      </w:r>
      <w:r w:rsidR="00EE5774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о-Сибирского</w:t>
      </w:r>
      <w:proofErr w:type="gramEnd"/>
      <w:r w:rsidR="00EE5774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филиала, показавших</w:t>
      </w:r>
      <w:r w:rsidR="00741B2D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достойные результаты </w:t>
      </w:r>
      <w:r w:rsidR="00EE5774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на местных турах</w:t>
      </w:r>
      <w:r w:rsidR="003461F8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.</w:t>
      </w:r>
      <w:r w:rsidR="00741B2D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  <w:r w:rsidR="00EE5774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Самым успешным</w:t>
      </w:r>
      <w:r w:rsidR="00741B2D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предстоит</w:t>
      </w:r>
      <w:r w:rsidR="003461F8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  <w:r w:rsidR="00741B2D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борьба за звание «Лучший по профессии» на финальных соре</w:t>
      </w:r>
      <w:r w:rsidR="00721475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внованиях, которые </w:t>
      </w:r>
      <w:r w:rsidR="00741B2D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пройдут в июне этого года на базе сервисного локомотивного депо Курск. Всем желаю удачи и</w:t>
      </w:r>
      <w:r w:rsidR="00EE5774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  <w:r w:rsidR="004951BE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достойно показать свои знания, - пожелал </w:t>
      </w:r>
      <w:r w:rsidR="00741B2D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Александр Дурнов.</w:t>
      </w:r>
    </w:p>
    <w:p w:rsidR="004951BE" w:rsidRPr="00E237E0" w:rsidRDefault="004951BE" w:rsidP="004951BE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По традиции соревнование проходит в два этапа: теория и практика. Лучших по профессии определяют в 6 номинациях: слесарь по ремонту подвижного состава (3 номинации), слесарь – электрик (2 номинации), и </w:t>
      </w:r>
      <w:proofErr w:type="spellStart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дефектоскопист</w:t>
      </w:r>
      <w:proofErr w:type="spellEnd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по магнитному и ультразвуковому контролю (1 номинация).</w:t>
      </w:r>
    </w:p>
    <w:p w:rsidR="004951BE" w:rsidRPr="00E237E0" w:rsidRDefault="00A57659" w:rsidP="004951BE">
      <w:pPr>
        <w:spacing w:after="0" w:line="360" w:lineRule="atLeast"/>
        <w:ind w:firstLine="708"/>
        <w:jc w:val="both"/>
        <w:textAlignment w:val="baseline"/>
        <w:rPr>
          <w:rFonts w:ascii="Arial" w:hAnsi="Arial" w:cs="Arial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Сразу после приветственных слов участникам предложили перейти к теоретической части испытаний. Каждый получил билет с вопросами, на которые нужно было ответить перед </w:t>
      </w:r>
      <w:r w:rsidR="004951BE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экспертной</w:t>
      </w: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комиссией.</w:t>
      </w:r>
      <w:r w:rsidR="004951BE" w:rsidRPr="00E237E0">
        <w:rPr>
          <w:rFonts w:ascii="Arial" w:hAnsi="Arial" w:cs="Arial"/>
        </w:rPr>
        <w:t xml:space="preserve"> Опытные специалисты оценивали уровень знаний конкурсантов </w:t>
      </w:r>
      <w:r w:rsidR="00DC4743" w:rsidRPr="00E237E0">
        <w:rPr>
          <w:rFonts w:ascii="Arial" w:eastAsia="Times New Roman" w:hAnsi="Arial" w:cs="Arial"/>
          <w:lang w:eastAsia="ru-RU"/>
        </w:rPr>
        <w:t>в области конструкции и те</w:t>
      </w:r>
      <w:r w:rsidR="0030032A" w:rsidRPr="00E237E0">
        <w:rPr>
          <w:rFonts w:ascii="Arial" w:eastAsia="Times New Roman" w:hAnsi="Arial" w:cs="Arial"/>
          <w:lang w:eastAsia="ru-RU"/>
        </w:rPr>
        <w:t xml:space="preserve">хнологии ремонта электровозов, </w:t>
      </w:r>
      <w:r w:rsidR="00DC4743" w:rsidRPr="00E237E0">
        <w:rPr>
          <w:rFonts w:ascii="Arial" w:eastAsia="Times New Roman" w:hAnsi="Arial" w:cs="Arial"/>
          <w:lang w:eastAsia="ru-RU"/>
        </w:rPr>
        <w:t xml:space="preserve">тепловозов, </w:t>
      </w:r>
      <w:r w:rsidR="0030032A" w:rsidRPr="00E237E0">
        <w:rPr>
          <w:rFonts w:ascii="Arial" w:eastAsia="Times New Roman" w:hAnsi="Arial" w:cs="Arial"/>
          <w:lang w:eastAsia="ru-RU"/>
        </w:rPr>
        <w:t>охраны</w:t>
      </w:r>
      <w:r w:rsidR="00DC4743" w:rsidRPr="00E237E0">
        <w:rPr>
          <w:rFonts w:ascii="Arial" w:eastAsia="Times New Roman" w:hAnsi="Arial" w:cs="Arial"/>
          <w:lang w:eastAsia="ru-RU"/>
        </w:rPr>
        <w:t xml:space="preserve"> труда</w:t>
      </w:r>
      <w:r w:rsidR="0030032A" w:rsidRPr="00E237E0">
        <w:rPr>
          <w:rFonts w:ascii="Arial" w:eastAsia="Times New Roman" w:hAnsi="Arial" w:cs="Arial"/>
          <w:lang w:eastAsia="ru-RU"/>
        </w:rPr>
        <w:t xml:space="preserve"> и управления персоналом.</w:t>
      </w:r>
    </w:p>
    <w:p w:rsidR="0030032A" w:rsidRPr="00E237E0" w:rsidRDefault="0030032A" w:rsidP="0030032A">
      <w:pPr>
        <w:spacing w:after="0" w:line="360" w:lineRule="atLeast"/>
        <w:ind w:firstLine="708"/>
        <w:jc w:val="both"/>
        <w:textAlignment w:val="baseline"/>
        <w:rPr>
          <w:rFonts w:ascii="Arial" w:hAnsi="Arial" w:cs="Arial"/>
        </w:rPr>
      </w:pPr>
      <w:r w:rsidRPr="00E237E0">
        <w:rPr>
          <w:rFonts w:ascii="Arial" w:hAnsi="Arial" w:cs="Arial"/>
        </w:rPr>
        <w:t xml:space="preserve">На втором этапе конкурсанты выполняли различные задания </w:t>
      </w: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в лабораториях </w:t>
      </w:r>
      <w:proofErr w:type="spellStart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ИрГУПС</w:t>
      </w:r>
      <w:proofErr w:type="spellEnd"/>
      <w:r w:rsidRPr="00E237E0">
        <w:rPr>
          <w:rFonts w:ascii="Arial" w:hAnsi="Arial" w:cs="Arial"/>
        </w:rPr>
        <w:t>, где показали своё профессиональное мастерство на деле. Все практические задания – это реальные виды неисправности локомотива, с которыми ремонтный персонал сталкивается регулярно.</w:t>
      </w:r>
    </w:p>
    <w:p w:rsidR="00A57659" w:rsidRPr="00E237E0" w:rsidRDefault="00A57659" w:rsidP="0030032A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После двух этапов </w:t>
      </w:r>
      <w:r w:rsidR="00E237E0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экспертная комиссия огласила</w:t>
      </w: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имена и фамилии победител</w:t>
      </w:r>
      <w:r w:rsidR="0030032A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ей регионального этапа</w:t>
      </w:r>
      <w:r w:rsidR="00D363C1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конкурса</w:t>
      </w: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профессионального </w:t>
      </w:r>
      <w:r w:rsidR="00D363C1"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мастерства «Лучший по профессии»</w:t>
      </w: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.</w:t>
      </w:r>
    </w:p>
    <w:p w:rsidR="00A57659" w:rsidRPr="00E237E0" w:rsidRDefault="00A57659" w:rsidP="00A57659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Номинация «Слесарь по ремонту подвижного состава (экипажная часть)»: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lastRenderedPageBreak/>
        <w:t>1 место – Шеин Дмитрий Сергеевич (СЛД Иркутское)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2 место – </w:t>
      </w:r>
      <w:proofErr w:type="spellStart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Баглаев</w:t>
      </w:r>
      <w:proofErr w:type="spellEnd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Степан Семенович (СЛД Северобайкальск)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3 место – Епифанов Петр Юрьевич (СЛД Новая Чара)</w:t>
      </w:r>
    </w:p>
    <w:p w:rsidR="00A57659" w:rsidRPr="00E237E0" w:rsidRDefault="00A57659" w:rsidP="00A57659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Номинация «Слесарь по ремонту подвижного состава (пневматическое оборудование)»: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1 место – Мурашов Михаил Александрович (СЛД </w:t>
      </w:r>
      <w:proofErr w:type="spellStart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Зиминское</w:t>
      </w:r>
      <w:proofErr w:type="spellEnd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)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2 место – Романов Николай Викторович (СЛД Красноярск)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3 место – Лысенко Дмитрий Сергеевич (СЛД Канск-Иланский)</w:t>
      </w:r>
    </w:p>
    <w:p w:rsidR="00A57659" w:rsidRPr="00E237E0" w:rsidRDefault="00A57659" w:rsidP="00A57659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Номинация «Слесарь-электрик по ремонту электрооборудования (электрические машины)»: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1 место – Коваленко </w:t>
      </w:r>
      <w:proofErr w:type="gramStart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Игорь  Валерьевич</w:t>
      </w:r>
      <w:proofErr w:type="gramEnd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(СЛД Красноярск)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2 место – Янко Дмитрий Александрович (СЛД Боготол)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3 место – Евсеев Сергей Михайлович (СЛД </w:t>
      </w:r>
      <w:proofErr w:type="spellStart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Нижнеудинское</w:t>
      </w:r>
      <w:proofErr w:type="spellEnd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)</w:t>
      </w:r>
    </w:p>
    <w:p w:rsidR="00A57659" w:rsidRPr="00E237E0" w:rsidRDefault="00A57659" w:rsidP="00A57659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Номинация «Слесарь-электрик по ремонту электрооборудования (электрическое оборудование)»: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1 место – Кузьмин Алексей Борисович (СЛД Иркутское)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2 место – </w:t>
      </w:r>
      <w:proofErr w:type="spellStart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Левинский</w:t>
      </w:r>
      <w:proofErr w:type="spellEnd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Константин Викторович (СЛД </w:t>
      </w:r>
      <w:proofErr w:type="spellStart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Нижнеудинское</w:t>
      </w:r>
      <w:proofErr w:type="spellEnd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)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3 место – </w:t>
      </w:r>
      <w:proofErr w:type="spellStart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Пинигин</w:t>
      </w:r>
      <w:proofErr w:type="spellEnd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Алексей Александрович (СЛД Северобайкальск)</w:t>
      </w:r>
    </w:p>
    <w:p w:rsidR="00A57659" w:rsidRPr="00E237E0" w:rsidRDefault="00A57659" w:rsidP="00A57659">
      <w:pPr>
        <w:numPr>
          <w:ilvl w:val="0"/>
          <w:numId w:val="5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Номинация «Слесарь по ремонту подвижного состава (дизельное оборудование)»: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1 место – Карелин Александр Сергеевич (СЛД </w:t>
      </w:r>
      <w:proofErr w:type="spellStart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Зиминское</w:t>
      </w:r>
      <w:proofErr w:type="spellEnd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)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2 место – Таболин Максим </w:t>
      </w:r>
      <w:proofErr w:type="spellStart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Димитриевич</w:t>
      </w:r>
      <w:proofErr w:type="spellEnd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(СЛД Ачинск)</w:t>
      </w:r>
    </w:p>
    <w:p w:rsidR="00A57659" w:rsidRPr="00E237E0" w:rsidRDefault="00A57659" w:rsidP="00A57659">
      <w:pPr>
        <w:numPr>
          <w:ilvl w:val="0"/>
          <w:numId w:val="6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Номинация «</w:t>
      </w:r>
      <w:proofErr w:type="spellStart"/>
      <w:r w:rsidRPr="00E237E0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Дефектоскопист</w:t>
      </w:r>
      <w:proofErr w:type="spellEnd"/>
      <w:r w:rsidRPr="00E237E0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по магнитному и ультразвуковому контролю»: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1 место – Новоселова Валентина Викторовна (СЛД Красноярск)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2 место – Терещенко Людмила Дмитриевна (СЛД Боготол)</w:t>
      </w:r>
    </w:p>
    <w:p w:rsidR="00A57659" w:rsidRPr="00E237E0" w:rsidRDefault="00A57659" w:rsidP="00A5765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3 место – </w:t>
      </w:r>
      <w:proofErr w:type="spellStart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Литус</w:t>
      </w:r>
      <w:proofErr w:type="spellEnd"/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Валентина Николаевна (СЛД Братское)</w:t>
      </w:r>
    </w:p>
    <w:p w:rsidR="00A44833" w:rsidRPr="00E237E0" w:rsidRDefault="00A44833" w:rsidP="00A4483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21475" w:rsidRPr="00E237E0" w:rsidRDefault="00721475" w:rsidP="00721475">
      <w:pPr>
        <w:spacing w:after="0"/>
        <w:ind w:firstLine="708"/>
        <w:jc w:val="both"/>
        <w:rPr>
          <w:rFonts w:ascii="Arial" w:hAnsi="Arial" w:cs="Arial"/>
        </w:rPr>
      </w:pPr>
      <w:r w:rsidRPr="00E237E0">
        <w:rPr>
          <w:rFonts w:ascii="Arial" w:hAnsi="Arial" w:cs="Arial"/>
        </w:rPr>
        <w:t>В награду всем победителям вручили почетные кубки, медали и памятные подарки.</w:t>
      </w:r>
    </w:p>
    <w:p w:rsidR="00D363C1" w:rsidRPr="00E237E0" w:rsidRDefault="00A44833" w:rsidP="00D363C1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E237E0">
        <w:rPr>
          <w:rFonts w:ascii="Arial" w:hAnsi="Arial" w:cs="Arial"/>
        </w:rPr>
        <w:t xml:space="preserve">- </w:t>
      </w:r>
      <w:r w:rsidR="00D363C1" w:rsidRPr="00E237E0">
        <w:rPr>
          <w:rFonts w:ascii="Arial" w:eastAsia="Times New Roman" w:hAnsi="Arial" w:cs="Arial"/>
        </w:rPr>
        <w:t xml:space="preserve">Конкурс профессионального мастерства является </w:t>
      </w:r>
      <w:r w:rsidR="00D363C1" w:rsidRPr="00E237E0">
        <w:rPr>
          <w:rFonts w:ascii="Arial" w:hAnsi="Arial" w:cs="Arial"/>
          <w:color w:val="000000"/>
          <w:shd w:val="clear" w:color="auto" w:fill="FFFFFF"/>
        </w:rPr>
        <w:t>прекрасной площадкой для демонстрации профессиональных успехов и достижений, - отметил Михаил Другов, начальник управления производственно-технологического сопровождения производства. -  Участники показывают не только свой уровень, но и формируют имидж сервисного локомотивного депо, в котором они работают</w:t>
      </w:r>
      <w:r w:rsidR="009131C1" w:rsidRPr="00E237E0">
        <w:rPr>
          <w:rFonts w:ascii="Arial" w:hAnsi="Arial" w:cs="Arial"/>
          <w:color w:val="000000"/>
          <w:shd w:val="clear" w:color="auto" w:fill="FFFFFF"/>
        </w:rPr>
        <w:t>. Каждый конкурсант показывает свои сильные стороны и выбирать лучшего ремонтника каждой год становится все сложнее и сложнее</w:t>
      </w:r>
      <w:r w:rsidR="00D363C1" w:rsidRPr="00E237E0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9131C1" w:rsidRPr="00E237E0" w:rsidRDefault="00721475" w:rsidP="00D363C1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E237E0">
        <w:rPr>
          <w:rFonts w:ascii="Arial" w:hAnsi="Arial" w:cs="Arial"/>
          <w:color w:val="000000"/>
          <w:shd w:val="clear" w:color="auto" w:fill="FFFFFF"/>
        </w:rPr>
        <w:t xml:space="preserve">Впереди у конкурсантов финальный этап, который пройдёт в июне </w:t>
      </w:r>
      <w:r w:rsidRPr="00E237E0">
        <w:rPr>
          <w:rFonts w:ascii="Arial" w:eastAsia="Times New Roman" w:hAnsi="Arial" w:cs="Arial"/>
          <w:bdr w:val="none" w:sz="0" w:space="0" w:color="auto" w:frame="1"/>
          <w:lang w:eastAsia="ru-RU"/>
        </w:rPr>
        <w:t>на базе сервисного локомотивного депо Курск.</w:t>
      </w:r>
    </w:p>
    <w:p w:rsidR="009131C1" w:rsidRPr="00E237E0" w:rsidRDefault="009131C1" w:rsidP="00D363C1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237E0" w:rsidRPr="00574F2B" w:rsidRDefault="00E237E0" w:rsidP="00E237E0">
      <w:pPr>
        <w:ind w:firstLine="567"/>
        <w:jc w:val="both"/>
        <w:rPr>
          <w:rFonts w:ascii="Arial" w:hAnsi="Arial" w:cs="Arial"/>
          <w:b/>
          <w:bCs/>
          <w:i/>
          <w:iCs/>
          <w:sz w:val="24"/>
          <w:szCs w:val="28"/>
        </w:rPr>
      </w:pPr>
      <w:proofErr w:type="spellStart"/>
      <w:r w:rsidRPr="00574F2B">
        <w:rPr>
          <w:rFonts w:ascii="Arial" w:hAnsi="Arial" w:cs="Arial"/>
          <w:b/>
          <w:bCs/>
          <w:i/>
          <w:iCs/>
          <w:sz w:val="24"/>
          <w:szCs w:val="28"/>
        </w:rPr>
        <w:t>Справочно</w:t>
      </w:r>
      <w:proofErr w:type="spellEnd"/>
      <w:r w:rsidRPr="00574F2B">
        <w:rPr>
          <w:rFonts w:ascii="Arial" w:hAnsi="Arial" w:cs="Arial"/>
          <w:b/>
          <w:bCs/>
          <w:i/>
          <w:iCs/>
          <w:sz w:val="24"/>
          <w:szCs w:val="28"/>
        </w:rPr>
        <w:t>:</w:t>
      </w:r>
    </w:p>
    <w:p w:rsidR="00E237E0" w:rsidRPr="00574F2B" w:rsidRDefault="00E237E0" w:rsidP="00E237E0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574F2B">
        <w:rPr>
          <w:rFonts w:ascii="Arial" w:hAnsi="Arial" w:cs="Arial"/>
          <w:bCs/>
          <w:i/>
          <w:iCs/>
          <w:sz w:val="24"/>
          <w:szCs w:val="28"/>
        </w:rPr>
        <w:t>"ООО «</w:t>
      </w:r>
      <w:proofErr w:type="spellStart"/>
      <w:r w:rsidRPr="00574F2B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574F2B">
        <w:rPr>
          <w:rFonts w:ascii="Arial" w:hAnsi="Arial"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E237E0" w:rsidRDefault="00E237E0" w:rsidP="00E237E0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574F2B">
        <w:rPr>
          <w:rFonts w:ascii="Arial" w:hAnsi="Arial" w:cs="Arial"/>
          <w:bCs/>
          <w:i/>
          <w:iCs/>
          <w:sz w:val="24"/>
          <w:szCs w:val="28"/>
        </w:rPr>
        <w:lastRenderedPageBreak/>
        <w:t>В периметр группы управляемых активов входят ООО «</w:t>
      </w:r>
      <w:proofErr w:type="spellStart"/>
      <w:r w:rsidRPr="00574F2B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574F2B">
        <w:rPr>
          <w:rFonts w:ascii="Arial" w:hAnsi="Arial" w:cs="Arial"/>
          <w:bCs/>
          <w:i/>
          <w:iCs/>
          <w:sz w:val="24"/>
          <w:szCs w:val="28"/>
        </w:rPr>
        <w:t>-Сервис», АО «</w:t>
      </w:r>
      <w:proofErr w:type="spellStart"/>
      <w:r w:rsidRPr="00574F2B">
        <w:rPr>
          <w:rFonts w:ascii="Arial" w:hAnsi="Arial" w:cs="Arial"/>
          <w:bCs/>
          <w:i/>
          <w:iCs/>
          <w:sz w:val="24"/>
          <w:szCs w:val="28"/>
        </w:rPr>
        <w:t>Желдорреммаш</w:t>
      </w:r>
      <w:proofErr w:type="spellEnd"/>
      <w:r w:rsidRPr="00574F2B">
        <w:rPr>
          <w:rFonts w:ascii="Arial" w:hAnsi="Arial"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 w:rsidRPr="00574F2B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574F2B">
        <w:rPr>
          <w:rFonts w:ascii="Arial" w:hAnsi="Arial" w:cs="Arial"/>
          <w:bCs/>
          <w:i/>
          <w:iCs/>
          <w:sz w:val="24"/>
          <w:szCs w:val="28"/>
        </w:rPr>
        <w:t>» и другие".</w:t>
      </w:r>
    </w:p>
    <w:p w:rsidR="00E237E0" w:rsidRPr="00574F2B" w:rsidRDefault="00E237E0" w:rsidP="00E237E0">
      <w:pPr>
        <w:ind w:firstLine="567"/>
        <w:jc w:val="both"/>
        <w:rPr>
          <w:rFonts w:ascii="Arial" w:hAnsi="Arial" w:cs="Arial"/>
          <w:i/>
          <w:iCs/>
          <w:sz w:val="24"/>
          <w:szCs w:val="28"/>
        </w:rPr>
      </w:pPr>
      <w:r w:rsidRPr="00574F2B">
        <w:rPr>
          <w:rFonts w:ascii="Arial" w:hAnsi="Arial" w:cs="Arial"/>
          <w:i/>
          <w:iCs/>
          <w:sz w:val="24"/>
          <w:szCs w:val="28"/>
        </w:rPr>
        <w:t>Производственную базу составляют </w:t>
      </w:r>
      <w:r w:rsidRPr="00574F2B">
        <w:rPr>
          <w:rFonts w:ascii="Arial" w:hAnsi="Arial" w:cs="Arial"/>
          <w:bCs/>
          <w:i/>
          <w:iCs/>
          <w:sz w:val="24"/>
          <w:szCs w:val="28"/>
        </w:rPr>
        <w:t>10</w:t>
      </w:r>
      <w:r w:rsidRPr="00574F2B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574F2B">
        <w:rPr>
          <w:rFonts w:ascii="Arial" w:hAnsi="Arial" w:cs="Arial"/>
          <w:i/>
          <w:iCs/>
          <w:sz w:val="24"/>
          <w:szCs w:val="28"/>
        </w:rPr>
        <w:t>локомотиворемонтных заводов и более 90</w:t>
      </w:r>
      <w:r w:rsidRPr="00574F2B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574F2B">
        <w:rPr>
          <w:rFonts w:ascii="Arial" w:hAnsi="Arial" w:cs="Arial"/>
          <w:i/>
          <w:iCs/>
          <w:sz w:val="24"/>
          <w:szCs w:val="28"/>
        </w:rPr>
        <w:t>сервисных депо по всей России.</w:t>
      </w:r>
    </w:p>
    <w:p w:rsidR="00E237E0" w:rsidRPr="00574F2B" w:rsidRDefault="00E237E0" w:rsidP="00E237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szCs w:val="28"/>
        </w:rPr>
      </w:pPr>
    </w:p>
    <w:p w:rsidR="00E237E0" w:rsidRPr="00574F2B" w:rsidRDefault="00E237E0" w:rsidP="00E237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szCs w:val="28"/>
        </w:rPr>
      </w:pPr>
      <w:r w:rsidRPr="00574F2B">
        <w:rPr>
          <w:rFonts w:ascii="Arial" w:hAnsi="Arial" w:cs="Arial"/>
          <w:b/>
          <w:bCs/>
          <w:szCs w:val="28"/>
        </w:rPr>
        <w:t xml:space="preserve">Дополнительная информация: </w:t>
      </w:r>
    </w:p>
    <w:p w:rsidR="00E237E0" w:rsidRPr="00574F2B" w:rsidRDefault="00E237E0" w:rsidP="00E237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574F2B">
        <w:rPr>
          <w:rFonts w:ascii="Arial" w:hAnsi="Arial" w:cs="Arial"/>
          <w:bCs/>
          <w:szCs w:val="28"/>
        </w:rPr>
        <w:t>Пресс-служба Восточного центра компетенций ООО “</w:t>
      </w:r>
      <w:proofErr w:type="spellStart"/>
      <w:r w:rsidRPr="00574F2B">
        <w:rPr>
          <w:rFonts w:ascii="Arial" w:hAnsi="Arial" w:cs="Arial"/>
          <w:bCs/>
          <w:szCs w:val="28"/>
        </w:rPr>
        <w:t>ЛокоТех</w:t>
      </w:r>
      <w:proofErr w:type="spellEnd"/>
      <w:r w:rsidRPr="00574F2B">
        <w:rPr>
          <w:rFonts w:ascii="Arial" w:hAnsi="Arial" w:cs="Arial"/>
          <w:bCs/>
          <w:szCs w:val="28"/>
        </w:rPr>
        <w:t xml:space="preserve">” </w:t>
      </w:r>
    </w:p>
    <w:p w:rsidR="00E237E0" w:rsidRPr="00574F2B" w:rsidRDefault="00E237E0" w:rsidP="00E237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574F2B">
        <w:rPr>
          <w:rFonts w:ascii="Arial" w:hAnsi="Arial" w:cs="Arial"/>
          <w:bCs/>
          <w:szCs w:val="28"/>
        </w:rPr>
        <w:t>E-</w:t>
      </w:r>
      <w:proofErr w:type="spellStart"/>
      <w:r w:rsidRPr="00574F2B">
        <w:rPr>
          <w:rFonts w:ascii="Arial" w:hAnsi="Arial" w:cs="Arial"/>
          <w:bCs/>
          <w:szCs w:val="28"/>
        </w:rPr>
        <w:t>mail</w:t>
      </w:r>
      <w:proofErr w:type="spellEnd"/>
      <w:r w:rsidRPr="00574F2B">
        <w:rPr>
          <w:rFonts w:ascii="Arial" w:hAnsi="Arial" w:cs="Arial"/>
          <w:bCs/>
          <w:szCs w:val="28"/>
        </w:rPr>
        <w:t xml:space="preserve">: AkchurinaRKh@locotech.ru </w:t>
      </w:r>
    </w:p>
    <w:p w:rsidR="00E237E0" w:rsidRPr="00574F2B" w:rsidRDefault="00E237E0" w:rsidP="00E237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Cs w:val="28"/>
        </w:rPr>
      </w:pPr>
      <w:r w:rsidRPr="00574F2B">
        <w:rPr>
          <w:rFonts w:ascii="Arial" w:hAnsi="Arial" w:cs="Arial"/>
          <w:bCs/>
          <w:szCs w:val="28"/>
        </w:rPr>
        <w:t>Телефон: +7 (950) 125 26 77</w:t>
      </w:r>
    </w:p>
    <w:p w:rsidR="00E237E0" w:rsidRPr="00763660" w:rsidRDefault="00E237E0" w:rsidP="00E237E0">
      <w:pPr>
        <w:rPr>
          <w:rFonts w:ascii="Arial" w:hAnsi="Arial" w:cs="Arial"/>
          <w:sz w:val="18"/>
        </w:rPr>
      </w:pPr>
    </w:p>
    <w:p w:rsidR="00791A67" w:rsidRPr="00E237E0" w:rsidRDefault="00791A67">
      <w:pPr>
        <w:rPr>
          <w:rFonts w:ascii="Arial" w:hAnsi="Arial" w:cs="Arial"/>
          <w:sz w:val="24"/>
          <w:szCs w:val="24"/>
        </w:rPr>
      </w:pPr>
    </w:p>
    <w:sectPr w:rsidR="00791A67" w:rsidRPr="00E2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6424"/>
    <w:multiLevelType w:val="multilevel"/>
    <w:tmpl w:val="E5C40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003BE"/>
    <w:multiLevelType w:val="multilevel"/>
    <w:tmpl w:val="62EC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05733"/>
    <w:multiLevelType w:val="multilevel"/>
    <w:tmpl w:val="F29C0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02684"/>
    <w:multiLevelType w:val="multilevel"/>
    <w:tmpl w:val="7AA20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80E26"/>
    <w:multiLevelType w:val="multilevel"/>
    <w:tmpl w:val="D63436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D1862"/>
    <w:multiLevelType w:val="multilevel"/>
    <w:tmpl w:val="24204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9D"/>
    <w:rsid w:val="00103AEB"/>
    <w:rsid w:val="00127810"/>
    <w:rsid w:val="0030032A"/>
    <w:rsid w:val="003461F8"/>
    <w:rsid w:val="004951BE"/>
    <w:rsid w:val="004E4524"/>
    <w:rsid w:val="00721475"/>
    <w:rsid w:val="00741B2D"/>
    <w:rsid w:val="00791A67"/>
    <w:rsid w:val="00813F2F"/>
    <w:rsid w:val="00875B9D"/>
    <w:rsid w:val="009131C1"/>
    <w:rsid w:val="00A44833"/>
    <w:rsid w:val="00A57659"/>
    <w:rsid w:val="00D363C1"/>
    <w:rsid w:val="00DC4743"/>
    <w:rsid w:val="00DC4DA6"/>
    <w:rsid w:val="00E237E0"/>
    <w:rsid w:val="00E2692C"/>
    <w:rsid w:val="00E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2579-B763-4E53-8E03-FE04896A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A57659"/>
  </w:style>
  <w:style w:type="paragraph" w:styleId="a3">
    <w:name w:val="Normal (Web)"/>
    <w:basedOn w:val="a"/>
    <w:uiPriority w:val="99"/>
    <w:semiHidden/>
    <w:unhideWhenUsed/>
    <w:rsid w:val="00A5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6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5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4</cp:revision>
  <dcterms:created xsi:type="dcterms:W3CDTF">2021-05-06T05:20:00Z</dcterms:created>
  <dcterms:modified xsi:type="dcterms:W3CDTF">2021-05-14T01:59:00Z</dcterms:modified>
</cp:coreProperties>
</file>