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EF" w:rsidRPr="00987328" w:rsidRDefault="00DD2F1C" w:rsidP="000428EF">
      <w:pPr>
        <w:rPr>
          <w:b/>
        </w:rPr>
      </w:pPr>
      <w:r w:rsidRPr="00987328">
        <w:rPr>
          <w:b/>
        </w:rPr>
        <w:t xml:space="preserve">Студент ТГУ поедет на </w:t>
      </w:r>
      <w:r w:rsidR="000428EF" w:rsidRPr="00987328">
        <w:rPr>
          <w:b/>
        </w:rPr>
        <w:t>Олимпиад</w:t>
      </w:r>
      <w:r w:rsidRPr="00987328">
        <w:rPr>
          <w:b/>
        </w:rPr>
        <w:t>у</w:t>
      </w:r>
      <w:r w:rsidR="000428EF" w:rsidRPr="00987328">
        <w:rPr>
          <w:b/>
        </w:rPr>
        <w:t xml:space="preserve"> в Токио</w:t>
      </w:r>
    </w:p>
    <w:p w:rsidR="00DD2F1C" w:rsidRPr="00987328" w:rsidRDefault="00DD2F1C" w:rsidP="00DD2F1C">
      <w:pPr>
        <w:rPr>
          <w:b/>
        </w:rPr>
      </w:pPr>
      <w:r w:rsidRPr="00987328">
        <w:rPr>
          <w:b/>
        </w:rPr>
        <w:t xml:space="preserve">Александр </w:t>
      </w:r>
      <w:proofErr w:type="spellStart"/>
      <w:r w:rsidRPr="00987328">
        <w:rPr>
          <w:b/>
        </w:rPr>
        <w:t>Вязовкин</w:t>
      </w:r>
      <w:proofErr w:type="spellEnd"/>
      <w:r w:rsidRPr="00987328">
        <w:rPr>
          <w:b/>
        </w:rPr>
        <w:t xml:space="preserve"> </w:t>
      </w:r>
      <w:r w:rsidR="00987328" w:rsidRPr="00987328">
        <w:rPr>
          <w:b/>
        </w:rPr>
        <w:t xml:space="preserve">из Тольяттинского государственного университета (ТГУ) </w:t>
      </w:r>
      <w:r w:rsidRPr="00987328">
        <w:rPr>
          <w:b/>
        </w:rPr>
        <w:t xml:space="preserve">завоевал право представлять сборную России по гребле </w:t>
      </w:r>
      <w:r w:rsidR="0097050B">
        <w:rPr>
          <w:b/>
        </w:rPr>
        <w:t>на</w:t>
      </w:r>
      <w:r w:rsidRPr="00987328">
        <w:rPr>
          <w:b/>
        </w:rPr>
        <w:t xml:space="preserve"> Олимпийский Играх, которы</w:t>
      </w:r>
      <w:r w:rsidR="009979AC">
        <w:rPr>
          <w:b/>
        </w:rPr>
        <w:t>е</w:t>
      </w:r>
      <w:bookmarkStart w:id="0" w:name="_GoBack"/>
      <w:bookmarkEnd w:id="0"/>
      <w:r w:rsidRPr="00987328">
        <w:rPr>
          <w:b/>
        </w:rPr>
        <w:t xml:space="preserve"> пройдут летом этого года в столице Японии. </w:t>
      </w:r>
    </w:p>
    <w:p w:rsidR="00603E1D" w:rsidRDefault="00987328" w:rsidP="00987328">
      <w:r>
        <w:t>16 мая в</w:t>
      </w:r>
      <w:r w:rsidR="000428EF">
        <w:t xml:space="preserve"> Швейцарии на озере в Люцерне завершилась финальная олимпийская квалификационная регата.</w:t>
      </w:r>
      <w:r w:rsidR="00DD2F1C">
        <w:t xml:space="preserve"> По её итогам р</w:t>
      </w:r>
      <w:r w:rsidR="000428EF">
        <w:t xml:space="preserve">оссийские гребцы </w:t>
      </w:r>
      <w:r>
        <w:t>получили</w:t>
      </w:r>
      <w:r w:rsidR="000428EF">
        <w:t xml:space="preserve"> семь </w:t>
      </w:r>
      <w:r w:rsidR="00DD2F1C">
        <w:t xml:space="preserve">олимпийских </w:t>
      </w:r>
      <w:r w:rsidR="000428EF">
        <w:t>лицензий</w:t>
      </w:r>
      <w:r>
        <w:t>, одну из них</w:t>
      </w:r>
      <w:r w:rsidR="000428EF">
        <w:t xml:space="preserve"> </w:t>
      </w:r>
      <w:r w:rsidR="00DD2F1C">
        <w:t xml:space="preserve">завоевал </w:t>
      </w:r>
      <w:r>
        <w:t>мастер спорта международного класса</w:t>
      </w:r>
      <w:r w:rsidR="00DD2F1C">
        <w:t xml:space="preserve"> </w:t>
      </w:r>
      <w:r>
        <w:t xml:space="preserve">по академической гребле </w:t>
      </w:r>
      <w:r w:rsidR="00DD2F1C" w:rsidRPr="00987328">
        <w:rPr>
          <w:b/>
        </w:rPr>
        <w:t xml:space="preserve">Александр </w:t>
      </w:r>
      <w:proofErr w:type="spellStart"/>
      <w:r w:rsidR="00DD2F1C" w:rsidRPr="00987328">
        <w:rPr>
          <w:b/>
        </w:rPr>
        <w:t>Вязовкин</w:t>
      </w:r>
      <w:proofErr w:type="spellEnd"/>
      <w:r>
        <w:t xml:space="preserve">. </w:t>
      </w:r>
      <w:r w:rsidR="00603E1D">
        <w:t>М</w:t>
      </w:r>
      <w:r w:rsidR="00AF2F4E">
        <w:t>агистра</w:t>
      </w:r>
      <w:r w:rsidR="00603E1D">
        <w:t>н</w:t>
      </w:r>
      <w:r w:rsidR="00AF2F4E">
        <w:t>т</w:t>
      </w:r>
      <w:r w:rsidR="00603E1D">
        <w:t xml:space="preserve"> </w:t>
      </w:r>
      <w:r w:rsidR="00AF2F4E">
        <w:t>института физической культуры и спорта ТГУ</w:t>
      </w:r>
      <w:r>
        <w:t xml:space="preserve"> выиграл соревнования </w:t>
      </w:r>
      <w:r w:rsidR="000428EF">
        <w:t>гребцов-одиночек</w:t>
      </w:r>
      <w:r w:rsidR="00603E1D">
        <w:t xml:space="preserve"> на дистанции 2000 м и </w:t>
      </w:r>
      <w:r w:rsidR="0097050B">
        <w:t>в этом же виде спортивной программы</w:t>
      </w:r>
      <w:r w:rsidR="00603E1D">
        <w:t xml:space="preserve"> он выступит </w:t>
      </w:r>
      <w:r w:rsidR="0097050B">
        <w:t xml:space="preserve">на Олимпиаде </w:t>
      </w:r>
      <w:r w:rsidR="00603E1D">
        <w:t>в Токио.</w:t>
      </w:r>
    </w:p>
    <w:p w:rsidR="000428EF" w:rsidRDefault="00987328" w:rsidP="00987328">
      <w:r>
        <w:t xml:space="preserve">Воспитанник спортивной школы олимпийского резерва №6 Самарской области Александр </w:t>
      </w:r>
      <w:proofErr w:type="spellStart"/>
      <w:r>
        <w:t>Вязовкин</w:t>
      </w:r>
      <w:proofErr w:type="spellEnd"/>
      <w:r>
        <w:t xml:space="preserve"> тренируется под руководством тренера </w:t>
      </w:r>
      <w:r>
        <w:rPr>
          <w:b/>
          <w:bCs/>
        </w:rPr>
        <w:t xml:space="preserve">Дмитрия </w:t>
      </w:r>
      <w:proofErr w:type="spellStart"/>
      <w:r>
        <w:rPr>
          <w:b/>
          <w:bCs/>
        </w:rPr>
        <w:t>Стрельцова</w:t>
      </w:r>
      <w:proofErr w:type="spellEnd"/>
      <w:r>
        <w:t xml:space="preserve">. Среди спортсменов старшей возрастной категории он начал выступать </w:t>
      </w:r>
      <w:r w:rsidR="00603E1D">
        <w:t xml:space="preserve">лишь </w:t>
      </w:r>
      <w:r>
        <w:t>в прошлом году.</w:t>
      </w:r>
      <w:r w:rsidR="0003482B">
        <w:t xml:space="preserve"> </w:t>
      </w:r>
    </w:p>
    <w:p w:rsidR="002421E6" w:rsidRDefault="00DD2F1C" w:rsidP="000428EF">
      <w:r>
        <w:t>32-е по счёту Олимпийские Игры</w:t>
      </w:r>
      <w:r w:rsidRPr="00DD2F1C">
        <w:t xml:space="preserve"> должн</w:t>
      </w:r>
      <w:r>
        <w:t>ы</w:t>
      </w:r>
      <w:r w:rsidRPr="00DD2F1C">
        <w:t xml:space="preserve"> был</w:t>
      </w:r>
      <w:r>
        <w:t>и</w:t>
      </w:r>
      <w:r w:rsidRPr="00DD2F1C">
        <w:t xml:space="preserve"> пройти в Токио с 24 июля по 9 августа 2020 года. Из-за пандемии соревнования были перенесены на год и теперь состоятся с 23 июля по 8 августа 2021 года.</w:t>
      </w:r>
    </w:p>
    <w:sectPr w:rsidR="002421E6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EF"/>
    <w:rsid w:val="0003482B"/>
    <w:rsid w:val="000428EF"/>
    <w:rsid w:val="002421E6"/>
    <w:rsid w:val="004A6025"/>
    <w:rsid w:val="00603E1D"/>
    <w:rsid w:val="0097050B"/>
    <w:rsid w:val="00987328"/>
    <w:rsid w:val="009979AC"/>
    <w:rsid w:val="00AF2F4E"/>
    <w:rsid w:val="00B1774E"/>
    <w:rsid w:val="00BB334B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4309"/>
  <w15:chartTrackingRefBased/>
  <w15:docId w15:val="{68D5ED31-D96C-42C3-A769-CD27EBB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line="259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962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2021-05-17T06:36:00Z</dcterms:created>
  <dcterms:modified xsi:type="dcterms:W3CDTF">2021-05-17T07:37:00Z</dcterms:modified>
</cp:coreProperties>
</file>