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s80ne7ja8hvq" w:id="0"/>
      <w:bookmarkEnd w:id="0"/>
      <w:r w:rsidDel="00000000" w:rsidR="00000000" w:rsidRPr="00000000">
        <w:rPr>
          <w:rtl w:val="0"/>
        </w:rPr>
        <w:t xml:space="preserve">Только 20% школьников готовятся к ЕГЭ самостоятельно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Лишь одна пятая часть выпускников предпочитает самостоятельную подготовку к экзаменам таким альтернативам, как репетиторы и онлайн-курсы. Такой результат показал опрос, проведенный компанией ИнтернетУрок среди одиннадцатиклассников. Участие в опросе приняли более 860 человек.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Наибольшее количество выпускников занимаются с репетитором — речь идет о 45% школьников. Второе место по популярности занимают онлайн-курсы — такой вариант выбрали 34% участников.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«Сдача ЕГЭ — очень важный и вместе с тем волнительный этап в жизни», — утверждает Юрий Гребенюк, директор ИнтернетУрока по методической части. — «Ребенок переживает о поступлении, и родители хотят быть уверенными в результате. Подготовка с репетитором — это страховка и даже в какой-то мере перекладывание ответственности: фух, теперь есть человек, который несёт ответственность за результаты. При этом родители и дети, в большинстве, ориентируются на общественное мнение, а все вокруг говорят: “надо дополнительно заниматься, ведь ЕГЭ — это ужасно сложно”. На самом же деле, к экзаменам вполне можно подготовиться самостоятельно: в интернете огромное количество материалов, тестов, разборов. Можно проходить разнообразные пробные тестирования».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</w:t>
      </w:r>
      <w:r w:rsidDel="00000000" w:rsidR="00000000" w:rsidRPr="00000000">
        <w:rPr>
          <w:rtl w:val="0"/>
        </w:rPr>
        <w:t xml:space="preserve">екоторые выпускники отмечали, что им хватает школьной программы или подготовки по учебнику. Кто-то отказался от подготовки вообще, а кто-то из выпускников планирует сдавать ЕГЭ только в следующем году — например, те, кто заканчивают экстерном сразу два класса старшей школы.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Среди опрошенных нашлись и те, кто выбрал упрощенный формат сдачи — ГВЭ. В этом году, в связи с пандемией коронавируса, писать экзамен в таком формате позволили выпускникам, которые не планируют поступать в вузы. До 2021 года ГВЭ сдавали только выпускники со специальными медицинскими показаниями.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