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E43" w:rsidRPr="003F13AD" w:rsidRDefault="007D0341" w:rsidP="007D0341">
      <w:pPr>
        <w:jc w:val="center"/>
        <w:rPr>
          <w:rFonts w:ascii="Arial" w:hAnsi="Arial" w:cs="Arial"/>
          <w:b/>
          <w:color w:val="000000"/>
          <w:sz w:val="24"/>
          <w:szCs w:val="23"/>
          <w:shd w:val="clear" w:color="auto" w:fill="FFFFFF"/>
        </w:rPr>
      </w:pPr>
      <w:r w:rsidRPr="003F13AD">
        <w:rPr>
          <w:rFonts w:ascii="Arial" w:hAnsi="Arial" w:cs="Arial"/>
          <w:b/>
          <w:color w:val="000000"/>
          <w:sz w:val="24"/>
          <w:szCs w:val="23"/>
          <w:shd w:val="clear" w:color="auto" w:fill="FFFFFF"/>
        </w:rPr>
        <w:t>Мастер виртуозной сварки</w:t>
      </w:r>
    </w:p>
    <w:p w:rsidR="007D0341" w:rsidRPr="007D0341" w:rsidRDefault="007D0341" w:rsidP="003F13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7D034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 последнюю пятницу мая</w:t>
      </w:r>
      <w:r w:rsidR="003F13AD" w:rsidRPr="003F13AD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</w:t>
      </w:r>
      <w:r w:rsidRPr="007D034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свой профессиональный праздник отмечают </w:t>
      </w:r>
      <w:proofErr w:type="spellStart"/>
      <w:r w:rsidRPr="007D034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электрогазосварщики</w:t>
      </w:r>
      <w:proofErr w:type="spellEnd"/>
      <w:r w:rsidRPr="007D034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. Без их участия</w:t>
      </w:r>
      <w:r w:rsidR="003F13AD" w:rsidRPr="003F13AD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</w:t>
      </w:r>
      <w:r w:rsidRPr="007D034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невозможен ремонт локомотива. У этих мастеров ответственность особого рода.</w:t>
      </w:r>
      <w:r w:rsidR="003F13AD" w:rsidRPr="003F13AD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</w:t>
      </w:r>
      <w:r w:rsidRPr="007D034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И требуются здесь не просто</w:t>
      </w:r>
      <w:r w:rsidR="003F13AD" w:rsidRPr="003F13AD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</w:t>
      </w:r>
      <w:r w:rsidRPr="007D034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опыт и умение, а профессионализм высочайшего класса.</w:t>
      </w:r>
    </w:p>
    <w:p w:rsidR="003F13AD" w:rsidRDefault="003F13AD" w:rsidP="007D03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D0341" w:rsidRPr="007D0341" w:rsidRDefault="007D0341" w:rsidP="007D03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7D03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Электрогазосварщик</w:t>
      </w:r>
      <w:proofErr w:type="spellEnd"/>
      <w:r w:rsidRPr="007D03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СЛД </w:t>
      </w:r>
      <w:proofErr w:type="spellStart"/>
      <w:r w:rsidRPr="007D03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</w:t>
      </w:r>
      <w:r w:rsidR="003F13AD"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бирцево</w:t>
      </w:r>
      <w:proofErr w:type="spellEnd"/>
      <w:r w:rsidR="003F13AD"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(входит в ГК</w:t>
      </w:r>
      <w:r w:rsidRPr="007D03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</w:t>
      </w:r>
      <w:proofErr w:type="spellStart"/>
      <w:r w:rsidRPr="007D03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ЛокоТех</w:t>
      </w:r>
      <w:proofErr w:type="spellEnd"/>
      <w:r w:rsidRPr="007D03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Сергей Старостин из числа тех</w:t>
      </w:r>
    </w:p>
    <w:p w:rsidR="007D0341" w:rsidRPr="009B1781" w:rsidRDefault="007D0341" w:rsidP="007D03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03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виртуозов, которые</w:t>
      </w:r>
      <w:r w:rsidR="003F13AD"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7D03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вес золота.</w:t>
      </w:r>
    </w:p>
    <w:p w:rsidR="003F13AD" w:rsidRPr="009B1781" w:rsidRDefault="003F13AD" w:rsidP="007D03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F13AD" w:rsidRPr="009B1781" w:rsidRDefault="003F13AD" w:rsidP="003F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Сложность</w:t>
      </w:r>
      <w:r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деталей</w:t>
      </w:r>
      <w:r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заставляет</w:t>
      </w:r>
      <w:r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«человека в маске» быть мно</w:t>
      </w:r>
      <w:r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</w:t>
      </w:r>
      <w:r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функциональным.</w:t>
      </w:r>
      <w:r w:rsidR="009B1781"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Попробуйте </w:t>
      </w:r>
      <w:r w:rsidR="009B1781"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r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учкой нарисовать длинный</w:t>
      </w:r>
      <w:r w:rsidR="009B1781"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шов. Нужны очень точные движения, чтобы выдержать заданную линию. А теперь представьте, если в руке аппарат. Чем </w:t>
      </w:r>
      <w:proofErr w:type="spellStart"/>
      <w:r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филиграннее</w:t>
      </w:r>
      <w:proofErr w:type="spellEnd"/>
      <w:r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тоньше задание,</w:t>
      </w:r>
      <w:r w:rsidR="009B1781"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</w:t>
      </w:r>
      <w:r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ем </w:t>
      </w:r>
      <w:r w:rsidR="009B1781"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ложнее и </w:t>
      </w:r>
      <w:proofErr w:type="spellStart"/>
      <w:r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напряжённее</w:t>
      </w:r>
      <w:proofErr w:type="spellEnd"/>
      <w:r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работать. Детали же в тепловозе</w:t>
      </w:r>
      <w:r w:rsidR="009B1781"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бывают разные: крупные, весом</w:t>
      </w:r>
      <w:r w:rsidR="009B1781"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около тонны, а бывают размером с ноготь. И надо сделать так,</w:t>
      </w:r>
      <w:r w:rsidR="009B1781"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шов был гладкий, без зазубрин,</w:t>
      </w:r>
      <w:r w:rsidR="009B1781"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даже</w:t>
      </w:r>
      <w:r w:rsidR="009B1781"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мельчайших.</w:t>
      </w:r>
      <w:r w:rsidR="009B1781"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Идеальной</w:t>
      </w:r>
      <w:r w:rsidR="009B1781"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ровности</w:t>
      </w:r>
      <w:r w:rsidR="009B1781"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добиться</w:t>
      </w:r>
      <w:r w:rsidR="009B1781"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сложно, но можно. Как?</w:t>
      </w:r>
    </w:p>
    <w:p w:rsidR="009B1781" w:rsidRPr="003F13AD" w:rsidRDefault="009B1781" w:rsidP="003F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F13AD" w:rsidRPr="003F13AD" w:rsidRDefault="003F13AD" w:rsidP="003F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– Только опытным путём, – улыбается Сергей Старостин. – Мастерство приходит со </w:t>
      </w:r>
      <w:r w:rsidR="009B1781"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ременем.</w:t>
      </w:r>
    </w:p>
    <w:p w:rsidR="003F13AD" w:rsidRPr="003F13AD" w:rsidRDefault="003F13AD" w:rsidP="003F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Минимум пять лет требуется,</w:t>
      </w:r>
      <w:r w:rsidR="009B1781"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набить руку. Но вообще,</w:t>
      </w:r>
      <w:r w:rsidR="009B1781"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учиться приходится постоянно.</w:t>
      </w:r>
    </w:p>
    <w:p w:rsidR="003F13AD" w:rsidRPr="009B1781" w:rsidRDefault="009B1781" w:rsidP="003F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Одной чуткости в руках и хоро</w:t>
      </w:r>
      <w:r w:rsidR="003F13AD"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шего глазомера мало, надо точно</w:t>
      </w:r>
      <w:r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уметь рассчитывать каждое дейс</w:t>
      </w:r>
      <w:r w:rsidR="003F13AD"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твие. Плюс </w:t>
      </w:r>
      <w:r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этому теорию сварки необходимо знать, а также фи</w:t>
      </w:r>
      <w:r w:rsidR="003F13AD"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зико-химические</w:t>
      </w:r>
      <w:r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3F13AD"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свойства</w:t>
      </w:r>
      <w:r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3F13AD"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</w:t>
      </w:r>
      <w:r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алла: как плавится, когда нагре</w:t>
      </w:r>
      <w:r w:rsidR="003F13AD"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вается. А ещё – уметь правильно</w:t>
      </w:r>
      <w:r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3F13AD"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подготовить поверхность…</w:t>
      </w:r>
    </w:p>
    <w:p w:rsidR="009B1781" w:rsidRPr="003F13AD" w:rsidRDefault="009B1781" w:rsidP="003F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F13AD" w:rsidRPr="003F13AD" w:rsidRDefault="009B1781" w:rsidP="003F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 список «надо» можно про</w:t>
      </w:r>
      <w:r w:rsidR="003F13AD"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должать долго. На что Сергей</w:t>
      </w:r>
      <w:r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3F13AD"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снова улыбается в ответ: «Было</w:t>
      </w:r>
    </w:p>
    <w:p w:rsidR="009B1781" w:rsidRPr="009B1781" w:rsidRDefault="009B1781" w:rsidP="003F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 желание – остальное прило</w:t>
      </w:r>
      <w:r w:rsidR="003F13AD"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жится». Но всё-таки сварщики –</w:t>
      </w:r>
      <w:r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люди особого склада. Их профес</w:t>
      </w:r>
      <w:r w:rsidR="003F13AD"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сия напоминает работу хирурга,</w:t>
      </w:r>
      <w:r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только лечат они не людей, а ме</w:t>
      </w:r>
      <w:r w:rsidR="003F13AD"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талл. Как выяснилось, Сергей</w:t>
      </w:r>
      <w:r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3F13AD"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 сварщиком неслучайно.</w:t>
      </w:r>
      <w:r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9B1781" w:rsidRPr="009B1781" w:rsidRDefault="009B1781" w:rsidP="003F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F13AD" w:rsidRPr="003F13AD" w:rsidRDefault="009B1781" w:rsidP="003F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Я родился во Владивосто</w:t>
      </w:r>
      <w:r w:rsidR="003F13AD"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ке, а вырос в железнодорожном</w:t>
      </w:r>
      <w:r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3F13AD"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посёлке </w:t>
      </w:r>
      <w:proofErr w:type="spellStart"/>
      <w:r w:rsidR="003F13AD"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Сибирцево</w:t>
      </w:r>
      <w:proofErr w:type="spellEnd"/>
      <w:r w:rsidR="003F13AD"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Мой отец</w:t>
      </w:r>
    </w:p>
    <w:p w:rsidR="003F13AD" w:rsidRPr="009B1781" w:rsidRDefault="009B1781" w:rsidP="007D03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работал старшим смены осмот</w:t>
      </w:r>
      <w:r w:rsidR="003F13AD"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рщиков-ремонтников</w:t>
      </w:r>
      <w:r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3F13AD"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вагонов.</w:t>
      </w:r>
      <w:r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я часто видел, как железнодо</w:t>
      </w:r>
      <w:r w:rsidR="003F13AD" w:rsidRPr="003F1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рожники резали, варили вагоны.</w:t>
      </w:r>
      <w:r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9B1781" w:rsidRPr="009B1781" w:rsidRDefault="009B1781" w:rsidP="007D03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B1781" w:rsidRPr="009B1781" w:rsidRDefault="009B1781" w:rsidP="009B17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тут ещё в школу пришли агитаторы из училища и рассказали о преимуществах профессии.</w:t>
      </w:r>
    </w:p>
    <w:p w:rsidR="009B1781" w:rsidRPr="009B1781" w:rsidRDefault="009B1781" w:rsidP="009B17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это стало толчком – в 1998 году я пошёл учиться на сварщика, – рассказывает Сергей Александрович. – Сразу после окончания устроился на щебёночный завод (тогда он относился к РЖД). Правда, в первый день подумал, что не моё это дело. Но потом втянулся, стало интересно. Я понял суть профессии: ты создаёшь что-то новое. Можешь восстановить</w:t>
      </w:r>
    </w:p>
    <w:p w:rsidR="009B1781" w:rsidRPr="009B1781" w:rsidRDefault="009B1781" w:rsidP="009B17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деталь, дав ей вторую жизнь. </w:t>
      </w:r>
    </w:p>
    <w:p w:rsidR="009B1781" w:rsidRPr="009B1781" w:rsidRDefault="009B1781" w:rsidP="009B17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B1781" w:rsidRPr="009B1781" w:rsidRDefault="009B1781" w:rsidP="009B17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2009 году Сергею Старостину предложили перейти в локомотивное депо </w:t>
      </w:r>
      <w:proofErr w:type="spellStart"/>
      <w:r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Сибирцево</w:t>
      </w:r>
      <w:proofErr w:type="spellEnd"/>
      <w:r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позже</w:t>
      </w:r>
    </w:p>
    <w:p w:rsidR="009B1781" w:rsidRPr="009B1781" w:rsidRDefault="009B1781" w:rsidP="009B17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разделившееся на эксплуатацию и ремонт. </w:t>
      </w:r>
    </w:p>
    <w:p w:rsidR="009B1781" w:rsidRPr="009B1781" w:rsidRDefault="009B1781" w:rsidP="009B17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B1781" w:rsidRPr="009B1781" w:rsidRDefault="009B1781" w:rsidP="009B17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– Я сразу согласился. Во-первых, тут спектр действий шире. На заводе я резал исключительно металл и был занят на сварке крупных деталей. А во-вторых, ответственности больше. Часто приходится искать решения, чтобы найти выход из </w:t>
      </w:r>
      <w:r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той или иной ситуации. И он всегда находится, – снова улыбаясь, говорит Сергей. – И тогда чувствуешь: сделал что-то интересное. А потом стараешься передать накопленный опыт новичкам. Без этого тоже в нашем деле никак. Ты заинтересован в том, чтобы напарник был сильным специалистом. От личного участия каждого зависит качество и скорость ремонта тепловоза. А мы – сварщики – в этом се на первых ролях.</w:t>
      </w:r>
    </w:p>
    <w:p w:rsidR="009B1781" w:rsidRPr="009B1781" w:rsidRDefault="009B1781" w:rsidP="007D03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B1781" w:rsidRPr="009B1781" w:rsidRDefault="009B1781" w:rsidP="009B17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детали из локомотива, за исключением разве что колёсных пар, бандажей, проходят</w:t>
      </w:r>
    </w:p>
    <w:p w:rsidR="009B1781" w:rsidRPr="009B1781" w:rsidRDefault="009B1781" w:rsidP="009B17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через руки сварщиков. Он же, как признался сам, любит заниматься тем, что посложнее.</w:t>
      </w:r>
    </w:p>
    <w:p w:rsidR="009B1781" w:rsidRPr="009B1781" w:rsidRDefault="009B1781" w:rsidP="009B17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Испытываю внутреннее удовлетворение, когда вижу, что получилось красиво и надёжно.</w:t>
      </w:r>
    </w:p>
    <w:p w:rsidR="009B1781" w:rsidRPr="009B1781" w:rsidRDefault="009B1781" w:rsidP="009B17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варить приходится и в кабине, и под капотом, и под локомотивом в канавах. Тут, конечно,</w:t>
      </w:r>
    </w:p>
    <w:p w:rsidR="009B1781" w:rsidRPr="009B1781" w:rsidRDefault="009B1781" w:rsidP="009B17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нужна хорошая физическая подготовка – на одну деталь может уйти час, а может и 5, – </w:t>
      </w:r>
    </w:p>
    <w:p w:rsidR="009B1781" w:rsidRPr="009B1781" w:rsidRDefault="009B1781" w:rsidP="009B17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объясняет премудрости своей работы Сергей. – Приходится заниматься и рационализаторством, чтобы облегчить себе задачу. Например, придумывать, как</w:t>
      </w:r>
    </w:p>
    <w:p w:rsidR="009B1781" w:rsidRPr="009B1781" w:rsidRDefault="009B1781" w:rsidP="009B17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закрепить деталь к сварочному столу, чтобы сподручнее работать было. Поэтому сварщики</w:t>
      </w:r>
    </w:p>
    <w:p w:rsidR="009B1781" w:rsidRPr="009B1781" w:rsidRDefault="009B1781" w:rsidP="009B17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такого уровня, как Сергей, очень востребованы.</w:t>
      </w:r>
    </w:p>
    <w:p w:rsidR="009B1781" w:rsidRPr="009B1781" w:rsidRDefault="009B1781" w:rsidP="009B17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B1781" w:rsidRPr="009B1781" w:rsidRDefault="009B1781" w:rsidP="009B17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Лет шесть назад у меня появилось увлечение – строительство металлоконструкций. Это помогает идти вперёд, я самостоятельно изучил, например, новые виды сварки: работаю с аргоном, углекислотой, – говорит Сергей. – Мог бы организовать, конечно,</w:t>
      </w:r>
    </w:p>
    <w:p w:rsidR="009B1781" w:rsidRPr="009B1781" w:rsidRDefault="009B1781" w:rsidP="009B17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своё дело, но без коллектива, без депо не могу себя представить. Когда локомотив после ремонта выходит на линию, это непередаваемые ощущения! Ведь в нём – твой вклад, твои силы, а главное, душа.</w:t>
      </w:r>
    </w:p>
    <w:p w:rsidR="009B1781" w:rsidRPr="009B1781" w:rsidRDefault="009B1781" w:rsidP="009B178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B1781" w:rsidRDefault="009B1781" w:rsidP="009B178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7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Наталья Кузьмина</w:t>
      </w:r>
    </w:p>
    <w:p w:rsidR="009B1781" w:rsidRDefault="009B1781" w:rsidP="009B178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B1781" w:rsidRDefault="009B1781" w:rsidP="009B178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B1781" w:rsidRPr="00BE6255" w:rsidRDefault="009B1781" w:rsidP="009B1781">
      <w:pPr>
        <w:ind w:firstLine="567"/>
        <w:jc w:val="both"/>
        <w:rPr>
          <w:rFonts w:ascii="Arial" w:hAnsi="Arial" w:cs="Arial"/>
          <w:b/>
          <w:bCs/>
          <w:i/>
          <w:iCs/>
          <w:sz w:val="24"/>
          <w:szCs w:val="28"/>
        </w:rPr>
      </w:pPr>
      <w:proofErr w:type="spellStart"/>
      <w:r w:rsidRPr="00BE6255">
        <w:rPr>
          <w:rFonts w:ascii="Arial" w:hAnsi="Arial" w:cs="Arial"/>
          <w:b/>
          <w:bCs/>
          <w:i/>
          <w:iCs/>
          <w:sz w:val="24"/>
          <w:szCs w:val="28"/>
        </w:rPr>
        <w:t>Справочно</w:t>
      </w:r>
      <w:proofErr w:type="spellEnd"/>
      <w:r w:rsidRPr="00BE6255">
        <w:rPr>
          <w:rFonts w:ascii="Arial" w:hAnsi="Arial" w:cs="Arial"/>
          <w:b/>
          <w:bCs/>
          <w:i/>
          <w:iCs/>
          <w:sz w:val="24"/>
          <w:szCs w:val="28"/>
        </w:rPr>
        <w:t>:</w:t>
      </w:r>
    </w:p>
    <w:p w:rsidR="009B1781" w:rsidRPr="00BE6255" w:rsidRDefault="009B1781" w:rsidP="009B1781">
      <w:pPr>
        <w:ind w:firstLine="567"/>
        <w:jc w:val="both"/>
        <w:rPr>
          <w:rFonts w:ascii="Arial" w:hAnsi="Arial" w:cs="Arial"/>
          <w:bCs/>
          <w:i/>
          <w:iCs/>
          <w:sz w:val="24"/>
          <w:szCs w:val="28"/>
        </w:rPr>
      </w:pPr>
      <w:r w:rsidRPr="00BE6255">
        <w:rPr>
          <w:rFonts w:ascii="Arial" w:hAnsi="Arial" w:cs="Arial"/>
          <w:bCs/>
          <w:i/>
          <w:iCs/>
          <w:sz w:val="24"/>
          <w:szCs w:val="28"/>
        </w:rPr>
        <w:t>"ООО «</w:t>
      </w:r>
      <w:proofErr w:type="spellStart"/>
      <w:r w:rsidRPr="00BE6255">
        <w:rPr>
          <w:rFonts w:ascii="Arial" w:hAnsi="Arial" w:cs="Arial"/>
          <w:bCs/>
          <w:i/>
          <w:iCs/>
          <w:sz w:val="24"/>
          <w:szCs w:val="28"/>
        </w:rPr>
        <w:t>ЛокоТех</w:t>
      </w:r>
      <w:proofErr w:type="spellEnd"/>
      <w:r w:rsidRPr="00BE6255">
        <w:rPr>
          <w:rFonts w:ascii="Arial" w:hAnsi="Arial" w:cs="Arial"/>
          <w:bCs/>
          <w:i/>
          <w:iCs/>
          <w:sz w:val="24"/>
          <w:szCs w:val="28"/>
        </w:rPr>
        <w:t>» управляет активами, обеспечивающими обслуживание, ремонт, модернизацию и передачу в лизинг локомотивов, производство узлов и деталей для предприятий железнодорожного машиностроения.</w:t>
      </w:r>
    </w:p>
    <w:p w:rsidR="009B1781" w:rsidRPr="00BE6255" w:rsidRDefault="009B1781" w:rsidP="009B1781">
      <w:pPr>
        <w:ind w:firstLine="567"/>
        <w:jc w:val="both"/>
        <w:rPr>
          <w:rFonts w:ascii="Arial" w:hAnsi="Arial" w:cs="Arial"/>
          <w:bCs/>
          <w:i/>
          <w:iCs/>
          <w:sz w:val="24"/>
          <w:szCs w:val="28"/>
        </w:rPr>
      </w:pPr>
      <w:r w:rsidRPr="00BE6255">
        <w:rPr>
          <w:rFonts w:ascii="Arial" w:hAnsi="Arial" w:cs="Arial"/>
          <w:bCs/>
          <w:i/>
          <w:iCs/>
          <w:sz w:val="24"/>
          <w:szCs w:val="28"/>
        </w:rPr>
        <w:t>В периметр группы управляемых активов входят ООО «</w:t>
      </w:r>
      <w:proofErr w:type="spellStart"/>
      <w:r w:rsidRPr="00BE6255">
        <w:rPr>
          <w:rFonts w:ascii="Arial" w:hAnsi="Arial" w:cs="Arial"/>
          <w:bCs/>
          <w:i/>
          <w:iCs/>
          <w:sz w:val="24"/>
          <w:szCs w:val="28"/>
        </w:rPr>
        <w:t>ЛокоТех</w:t>
      </w:r>
      <w:proofErr w:type="spellEnd"/>
      <w:r w:rsidRPr="00BE6255">
        <w:rPr>
          <w:rFonts w:ascii="Arial" w:hAnsi="Arial" w:cs="Arial"/>
          <w:bCs/>
          <w:i/>
          <w:iCs/>
          <w:sz w:val="24"/>
          <w:szCs w:val="28"/>
        </w:rPr>
        <w:t>-Сервис», АО «</w:t>
      </w:r>
      <w:proofErr w:type="spellStart"/>
      <w:r w:rsidRPr="00BE6255">
        <w:rPr>
          <w:rFonts w:ascii="Arial" w:hAnsi="Arial" w:cs="Arial"/>
          <w:bCs/>
          <w:i/>
          <w:iCs/>
          <w:sz w:val="24"/>
          <w:szCs w:val="28"/>
        </w:rPr>
        <w:t>Желдорреммаш</w:t>
      </w:r>
      <w:proofErr w:type="spellEnd"/>
      <w:r w:rsidRPr="00BE6255">
        <w:rPr>
          <w:rFonts w:ascii="Arial" w:hAnsi="Arial" w:cs="Arial"/>
          <w:bCs/>
          <w:i/>
          <w:iCs/>
          <w:sz w:val="24"/>
          <w:szCs w:val="28"/>
        </w:rPr>
        <w:t xml:space="preserve">», ООО «Торговый дом </w:t>
      </w:r>
      <w:proofErr w:type="spellStart"/>
      <w:r w:rsidRPr="00BE6255">
        <w:rPr>
          <w:rFonts w:ascii="Arial" w:hAnsi="Arial" w:cs="Arial"/>
          <w:bCs/>
          <w:i/>
          <w:iCs/>
          <w:sz w:val="24"/>
          <w:szCs w:val="28"/>
        </w:rPr>
        <w:t>ЛокоТех</w:t>
      </w:r>
      <w:proofErr w:type="spellEnd"/>
      <w:r w:rsidRPr="00BE6255">
        <w:rPr>
          <w:rFonts w:ascii="Arial" w:hAnsi="Arial" w:cs="Arial"/>
          <w:bCs/>
          <w:i/>
          <w:iCs/>
          <w:sz w:val="24"/>
          <w:szCs w:val="28"/>
        </w:rPr>
        <w:t>» и другие".</w:t>
      </w:r>
    </w:p>
    <w:p w:rsidR="009B1781" w:rsidRPr="00BE6255" w:rsidRDefault="009B1781" w:rsidP="009B1781">
      <w:pPr>
        <w:ind w:firstLine="567"/>
        <w:jc w:val="both"/>
        <w:rPr>
          <w:rFonts w:ascii="Arial" w:hAnsi="Arial" w:cs="Arial"/>
          <w:i/>
          <w:iCs/>
          <w:sz w:val="24"/>
          <w:szCs w:val="28"/>
        </w:rPr>
      </w:pPr>
      <w:r w:rsidRPr="00BE6255">
        <w:rPr>
          <w:rFonts w:ascii="Arial" w:hAnsi="Arial" w:cs="Arial"/>
          <w:i/>
          <w:iCs/>
          <w:sz w:val="24"/>
          <w:szCs w:val="28"/>
        </w:rPr>
        <w:t>Производственную базу составляют </w:t>
      </w:r>
      <w:r w:rsidRPr="00BE6255">
        <w:rPr>
          <w:rFonts w:ascii="Arial" w:hAnsi="Arial" w:cs="Arial"/>
          <w:bCs/>
          <w:i/>
          <w:iCs/>
          <w:sz w:val="24"/>
          <w:szCs w:val="28"/>
        </w:rPr>
        <w:t>10</w:t>
      </w:r>
      <w:r w:rsidRPr="00BE6255">
        <w:rPr>
          <w:rFonts w:ascii="Arial" w:hAnsi="Arial" w:cs="Arial"/>
          <w:i/>
          <w:iCs/>
          <w:sz w:val="24"/>
          <w:szCs w:val="28"/>
          <w:lang w:val="en-US"/>
        </w:rPr>
        <w:t> </w:t>
      </w:r>
      <w:r w:rsidRPr="00BE6255">
        <w:rPr>
          <w:rFonts w:ascii="Arial" w:hAnsi="Arial" w:cs="Arial"/>
          <w:i/>
          <w:iCs/>
          <w:sz w:val="24"/>
          <w:szCs w:val="28"/>
        </w:rPr>
        <w:t>локомотиворемонтных заводов и более 90</w:t>
      </w:r>
      <w:r w:rsidRPr="00BE6255">
        <w:rPr>
          <w:rFonts w:ascii="Arial" w:hAnsi="Arial" w:cs="Arial"/>
          <w:i/>
          <w:iCs/>
          <w:sz w:val="24"/>
          <w:szCs w:val="28"/>
          <w:lang w:val="en-US"/>
        </w:rPr>
        <w:t> </w:t>
      </w:r>
      <w:r w:rsidRPr="00BE6255">
        <w:rPr>
          <w:rFonts w:ascii="Arial" w:hAnsi="Arial" w:cs="Arial"/>
          <w:i/>
          <w:iCs/>
          <w:sz w:val="24"/>
          <w:szCs w:val="28"/>
        </w:rPr>
        <w:t>сервисных депо по всей России.</w:t>
      </w:r>
    </w:p>
    <w:p w:rsidR="009B1781" w:rsidRPr="00BE6255" w:rsidRDefault="009B1781" w:rsidP="009B17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Cs/>
          <w:color w:val="000000"/>
          <w:szCs w:val="28"/>
        </w:rPr>
      </w:pPr>
    </w:p>
    <w:p w:rsidR="009B1781" w:rsidRPr="00BE6255" w:rsidRDefault="009B1781" w:rsidP="009B17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/>
          <w:bCs/>
          <w:szCs w:val="28"/>
        </w:rPr>
      </w:pPr>
      <w:r w:rsidRPr="00BE6255">
        <w:rPr>
          <w:rFonts w:ascii="Arial" w:hAnsi="Arial" w:cs="Arial"/>
          <w:b/>
          <w:bCs/>
          <w:szCs w:val="28"/>
        </w:rPr>
        <w:t xml:space="preserve">Дополнительная информация: </w:t>
      </w:r>
    </w:p>
    <w:p w:rsidR="009B1781" w:rsidRPr="00BE6255" w:rsidRDefault="009B1781" w:rsidP="009B17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Cs/>
          <w:szCs w:val="28"/>
        </w:rPr>
      </w:pPr>
      <w:r w:rsidRPr="00BE6255">
        <w:rPr>
          <w:rFonts w:ascii="Arial" w:hAnsi="Arial" w:cs="Arial"/>
          <w:bCs/>
          <w:szCs w:val="28"/>
        </w:rPr>
        <w:t>Пресс-служба Восточного центра компетенций ООО “</w:t>
      </w:r>
      <w:proofErr w:type="spellStart"/>
      <w:r w:rsidRPr="00BE6255">
        <w:rPr>
          <w:rFonts w:ascii="Arial" w:hAnsi="Arial" w:cs="Arial"/>
          <w:bCs/>
          <w:szCs w:val="28"/>
        </w:rPr>
        <w:t>ЛокоТех</w:t>
      </w:r>
      <w:proofErr w:type="spellEnd"/>
      <w:r w:rsidRPr="00BE6255">
        <w:rPr>
          <w:rFonts w:ascii="Arial" w:hAnsi="Arial" w:cs="Arial"/>
          <w:bCs/>
          <w:szCs w:val="28"/>
        </w:rPr>
        <w:t xml:space="preserve">” </w:t>
      </w:r>
    </w:p>
    <w:p w:rsidR="009B1781" w:rsidRPr="00BE6255" w:rsidRDefault="009B1781" w:rsidP="009B17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Cs/>
          <w:szCs w:val="28"/>
        </w:rPr>
      </w:pPr>
      <w:r w:rsidRPr="00BE6255">
        <w:rPr>
          <w:rFonts w:ascii="Arial" w:hAnsi="Arial" w:cs="Arial"/>
          <w:bCs/>
          <w:szCs w:val="28"/>
        </w:rPr>
        <w:t>E-</w:t>
      </w:r>
      <w:proofErr w:type="spellStart"/>
      <w:r w:rsidRPr="00BE6255">
        <w:rPr>
          <w:rFonts w:ascii="Arial" w:hAnsi="Arial" w:cs="Arial"/>
          <w:bCs/>
          <w:szCs w:val="28"/>
        </w:rPr>
        <w:t>mail</w:t>
      </w:r>
      <w:proofErr w:type="spellEnd"/>
      <w:r w:rsidRPr="00BE6255">
        <w:rPr>
          <w:rFonts w:ascii="Arial" w:hAnsi="Arial" w:cs="Arial"/>
          <w:bCs/>
          <w:szCs w:val="28"/>
        </w:rPr>
        <w:t xml:space="preserve">: AkchurinaRKh@locotech.ru </w:t>
      </w:r>
    </w:p>
    <w:p w:rsidR="009B1781" w:rsidRPr="00BE6255" w:rsidRDefault="009B1781" w:rsidP="009B17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Cs w:val="28"/>
        </w:rPr>
      </w:pPr>
      <w:r w:rsidRPr="00BE6255">
        <w:rPr>
          <w:rFonts w:ascii="Arial" w:hAnsi="Arial" w:cs="Arial"/>
          <w:bCs/>
          <w:szCs w:val="28"/>
        </w:rPr>
        <w:t>Телефон: +7 (950) 125 26 77</w:t>
      </w:r>
    </w:p>
    <w:p w:rsidR="009B1781" w:rsidRPr="009B1781" w:rsidRDefault="009B1781" w:rsidP="009B178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9B1781" w:rsidRPr="007D0341" w:rsidRDefault="009B1781" w:rsidP="007D03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0341" w:rsidRPr="009B1781" w:rsidRDefault="007D0341" w:rsidP="007D0341">
      <w:pPr>
        <w:rPr>
          <w:rFonts w:ascii="Arial" w:hAnsi="Arial" w:cs="Arial"/>
          <w:sz w:val="24"/>
        </w:rPr>
      </w:pPr>
    </w:p>
    <w:sectPr w:rsidR="007D0341" w:rsidRPr="009B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47"/>
    <w:rsid w:val="00065147"/>
    <w:rsid w:val="003F13AD"/>
    <w:rsid w:val="005B2C16"/>
    <w:rsid w:val="006C7E43"/>
    <w:rsid w:val="007D0341"/>
    <w:rsid w:val="009B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77AC4-179C-417A-BBE1-96C2BD1F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Хасановна Акчурина</dc:creator>
  <cp:keywords/>
  <dc:description/>
  <cp:lastModifiedBy>Регина Хасановна Акчурина</cp:lastModifiedBy>
  <cp:revision>2</cp:revision>
  <dcterms:created xsi:type="dcterms:W3CDTF">2021-05-28T00:40:00Z</dcterms:created>
  <dcterms:modified xsi:type="dcterms:W3CDTF">2021-05-28T01:45:00Z</dcterms:modified>
</cp:coreProperties>
</file>