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69" w:rsidRPr="00A80069" w:rsidRDefault="00A80069" w:rsidP="00A80069">
      <w:pPr>
        <w:rPr>
          <w:rFonts w:ascii="MagistralTT" w:hAnsi="MagistralTT"/>
          <w:b/>
          <w:sz w:val="24"/>
          <w:szCs w:val="24"/>
        </w:rPr>
      </w:pPr>
      <w:r>
        <w:rPr>
          <w:rFonts w:ascii="MagistralTT" w:hAnsi="MagistralTT"/>
          <w:b/>
          <w:sz w:val="24"/>
          <w:szCs w:val="24"/>
        </w:rPr>
        <w:t>Пресс-релиз</w:t>
      </w:r>
    </w:p>
    <w:p w:rsidR="001513DD" w:rsidRPr="00A80069" w:rsidRDefault="00BC0CCD" w:rsidP="00BC0CCD">
      <w:pPr>
        <w:jc w:val="center"/>
        <w:rPr>
          <w:rFonts w:ascii="MagistralTT" w:hAnsi="MagistralTT"/>
          <w:b/>
          <w:sz w:val="24"/>
          <w:szCs w:val="24"/>
        </w:rPr>
      </w:pPr>
      <w:r w:rsidRPr="00A80069">
        <w:rPr>
          <w:rFonts w:ascii="MagistralTT" w:hAnsi="MagistralTT"/>
          <w:b/>
          <w:sz w:val="24"/>
          <w:szCs w:val="24"/>
        </w:rPr>
        <w:t>«Мы как хирурги»: сварщик – о своей профессии</w:t>
      </w:r>
    </w:p>
    <w:p w:rsidR="001513DD" w:rsidRPr="00A80069" w:rsidRDefault="001513DD" w:rsidP="0076602C">
      <w:pPr>
        <w:jc w:val="both"/>
        <w:rPr>
          <w:rFonts w:ascii="MagistralTT" w:hAnsi="MagistralTT"/>
          <w:b/>
          <w:sz w:val="24"/>
          <w:szCs w:val="24"/>
        </w:rPr>
      </w:pPr>
    </w:p>
    <w:p w:rsidR="001513DD" w:rsidRPr="00A80069" w:rsidRDefault="001513DD" w:rsidP="0076602C">
      <w:pPr>
        <w:jc w:val="both"/>
        <w:rPr>
          <w:rFonts w:ascii="MagistralTT" w:hAnsi="MagistralTT"/>
          <w:b/>
          <w:sz w:val="24"/>
          <w:szCs w:val="24"/>
        </w:rPr>
      </w:pPr>
      <w:r w:rsidRPr="00A80069">
        <w:rPr>
          <w:rFonts w:ascii="MagistralTT" w:hAnsi="MagistralTT"/>
          <w:b/>
          <w:sz w:val="24"/>
          <w:szCs w:val="24"/>
        </w:rPr>
        <w:t xml:space="preserve">Сергею </w:t>
      </w:r>
      <w:proofErr w:type="spellStart"/>
      <w:r w:rsidRPr="00A80069">
        <w:rPr>
          <w:rFonts w:ascii="MagistralTT" w:hAnsi="MagistralTT"/>
          <w:b/>
          <w:sz w:val="24"/>
          <w:szCs w:val="24"/>
        </w:rPr>
        <w:t>Фуртатову</w:t>
      </w:r>
      <w:proofErr w:type="spellEnd"/>
      <w:r w:rsidRPr="00A80069">
        <w:rPr>
          <w:rFonts w:ascii="MagistralTT" w:hAnsi="MagistralTT"/>
          <w:b/>
          <w:sz w:val="24"/>
          <w:szCs w:val="24"/>
        </w:rPr>
        <w:t xml:space="preserve"> 44 года, и больше половины жизни он работает </w:t>
      </w:r>
      <w:proofErr w:type="spellStart"/>
      <w:r w:rsidRPr="00A80069">
        <w:rPr>
          <w:rFonts w:ascii="MagistralTT" w:hAnsi="MagistralTT"/>
          <w:b/>
          <w:sz w:val="24"/>
          <w:szCs w:val="24"/>
        </w:rPr>
        <w:t>электрогазосварщиком</w:t>
      </w:r>
      <w:proofErr w:type="spellEnd"/>
      <w:r w:rsidRPr="00A80069">
        <w:rPr>
          <w:rFonts w:ascii="MagistralTT" w:hAnsi="MagistralTT"/>
          <w:b/>
          <w:sz w:val="24"/>
          <w:szCs w:val="24"/>
        </w:rPr>
        <w:t xml:space="preserve">. За это время он ни разу не пожалел, что выбрал именно эту специальность, и каждый день учится чему-то </w:t>
      </w:r>
      <w:r w:rsidR="00BC0CCD" w:rsidRPr="00A80069">
        <w:rPr>
          <w:rFonts w:ascii="MagistralTT" w:hAnsi="MagistralTT"/>
          <w:b/>
          <w:sz w:val="24"/>
          <w:szCs w:val="24"/>
        </w:rPr>
        <w:t xml:space="preserve">новому </w:t>
      </w:r>
      <w:r w:rsidRPr="00A80069">
        <w:rPr>
          <w:rFonts w:ascii="MagistralTT" w:hAnsi="MagistralTT"/>
          <w:b/>
          <w:sz w:val="24"/>
          <w:szCs w:val="24"/>
        </w:rPr>
        <w:t>– даже, казалось бы, в тех моментах, которые уже доведены до автоматизма.</w:t>
      </w:r>
    </w:p>
    <w:p w:rsidR="001513DD" w:rsidRPr="00A80069" w:rsidRDefault="001513DD" w:rsidP="0076602C">
      <w:pPr>
        <w:jc w:val="both"/>
        <w:rPr>
          <w:rFonts w:ascii="MagistralTT" w:hAnsi="MagistralTT"/>
          <w:b/>
          <w:sz w:val="24"/>
          <w:szCs w:val="24"/>
        </w:rPr>
      </w:pPr>
      <w:r w:rsidRPr="00A80069">
        <w:rPr>
          <w:rFonts w:ascii="MagistralTT" w:hAnsi="MagistralTT"/>
          <w:b/>
          <w:sz w:val="24"/>
          <w:szCs w:val="24"/>
        </w:rPr>
        <w:t>В честь Дня сварщика мы поговорили с Сергеем о то</w:t>
      </w:r>
      <w:r w:rsidR="0002743B" w:rsidRPr="00A80069">
        <w:rPr>
          <w:rFonts w:ascii="MagistralTT" w:hAnsi="MagistralTT"/>
          <w:b/>
          <w:sz w:val="24"/>
          <w:szCs w:val="24"/>
        </w:rPr>
        <w:t>м, как он пришёл в эту профессию</w:t>
      </w:r>
      <w:r w:rsidRPr="00A80069">
        <w:rPr>
          <w:rFonts w:ascii="MagistralTT" w:hAnsi="MagistralTT"/>
          <w:b/>
          <w:sz w:val="24"/>
          <w:szCs w:val="24"/>
        </w:rPr>
        <w:t>, зачем нужно «клеймо сварщика» и как его работа превратилась в хобби.</w:t>
      </w:r>
    </w:p>
    <w:p w:rsidR="00001627" w:rsidRPr="00A80069" w:rsidRDefault="00001627" w:rsidP="0076602C">
      <w:pPr>
        <w:jc w:val="both"/>
        <w:rPr>
          <w:rFonts w:ascii="MagistralTT" w:hAnsi="MagistralTT"/>
          <w:sz w:val="24"/>
          <w:szCs w:val="24"/>
        </w:rPr>
      </w:pPr>
    </w:p>
    <w:p w:rsidR="00001627" w:rsidRPr="00A80069" w:rsidRDefault="00001627" w:rsidP="0076602C">
      <w:pPr>
        <w:jc w:val="both"/>
        <w:rPr>
          <w:rFonts w:ascii="MagistralTT" w:hAnsi="MagistralTT"/>
          <w:sz w:val="24"/>
          <w:szCs w:val="24"/>
        </w:rPr>
      </w:pPr>
      <w:r w:rsidRPr="00A80069">
        <w:rPr>
          <w:rFonts w:ascii="MagistralTT" w:hAnsi="MagistralTT"/>
          <w:sz w:val="24"/>
          <w:szCs w:val="24"/>
        </w:rPr>
        <w:t>– Расскажите, как получилось, что вы стали работать</w:t>
      </w:r>
      <w:r w:rsidR="00552B6D" w:rsidRPr="00A80069">
        <w:rPr>
          <w:rFonts w:ascii="MagistralTT" w:hAnsi="MagistralTT"/>
          <w:sz w:val="24"/>
          <w:szCs w:val="24"/>
        </w:rPr>
        <w:t xml:space="preserve"> в сервисном локомотивном депо Топки (входит в ГК «</w:t>
      </w:r>
      <w:proofErr w:type="spellStart"/>
      <w:r w:rsidR="00552B6D" w:rsidRPr="00A80069">
        <w:rPr>
          <w:rFonts w:ascii="MagistralTT" w:hAnsi="MagistralTT"/>
          <w:sz w:val="24"/>
          <w:szCs w:val="24"/>
        </w:rPr>
        <w:t>ЛокоТех</w:t>
      </w:r>
      <w:proofErr w:type="spellEnd"/>
      <w:r w:rsidR="00552B6D" w:rsidRPr="00A80069">
        <w:rPr>
          <w:rFonts w:ascii="MagistralTT" w:hAnsi="MagistralTT"/>
          <w:sz w:val="24"/>
          <w:szCs w:val="24"/>
        </w:rPr>
        <w:t>»)</w:t>
      </w:r>
      <w:r w:rsidRPr="00A80069">
        <w:rPr>
          <w:rFonts w:ascii="MagistralTT" w:hAnsi="MagistralTT"/>
          <w:sz w:val="24"/>
          <w:szCs w:val="24"/>
        </w:rPr>
        <w:t>?</w:t>
      </w:r>
    </w:p>
    <w:p w:rsidR="0076602C" w:rsidRPr="00A80069" w:rsidRDefault="00001627" w:rsidP="0076602C">
      <w:pPr>
        <w:jc w:val="both"/>
        <w:rPr>
          <w:rFonts w:ascii="MagistralTT" w:hAnsi="MagistralTT"/>
          <w:sz w:val="24"/>
          <w:szCs w:val="24"/>
        </w:rPr>
      </w:pPr>
      <w:r w:rsidRPr="00A80069">
        <w:rPr>
          <w:rFonts w:ascii="MagistralTT" w:hAnsi="MagistralTT"/>
          <w:sz w:val="24"/>
          <w:szCs w:val="24"/>
        </w:rPr>
        <w:t>– В</w:t>
      </w:r>
      <w:r w:rsidR="0076602C" w:rsidRPr="00A80069">
        <w:rPr>
          <w:rFonts w:ascii="MagistralTT" w:hAnsi="MagistralTT"/>
          <w:sz w:val="24"/>
          <w:szCs w:val="24"/>
        </w:rPr>
        <w:t xml:space="preserve"> 2002 году я пе</w:t>
      </w:r>
      <w:r w:rsidRPr="00A80069">
        <w:rPr>
          <w:rFonts w:ascii="MagistralTT" w:hAnsi="MagistralTT"/>
          <w:sz w:val="24"/>
          <w:szCs w:val="24"/>
        </w:rPr>
        <w:t xml:space="preserve">реехал в Россию из Казахстана, какое-то время </w:t>
      </w:r>
      <w:r w:rsidR="0076602C" w:rsidRPr="00A80069">
        <w:rPr>
          <w:rFonts w:ascii="MagistralTT" w:hAnsi="MagistralTT"/>
          <w:sz w:val="24"/>
          <w:szCs w:val="24"/>
        </w:rPr>
        <w:t>отработал на путях, а спустя год ушёл в локомотивное депо работать слесарем. Примерно месяца через два-три мне предложили работать по специальн</w:t>
      </w:r>
      <w:r w:rsidRPr="00A80069">
        <w:rPr>
          <w:rFonts w:ascii="MagistralTT" w:hAnsi="MagistralTT"/>
          <w:sz w:val="24"/>
          <w:szCs w:val="24"/>
        </w:rPr>
        <w:t>ости – я, конечно, согласился. З</w:t>
      </w:r>
      <w:r w:rsidR="0076602C" w:rsidRPr="00A80069">
        <w:rPr>
          <w:rFonts w:ascii="MagistralTT" w:hAnsi="MagistralTT"/>
          <w:sz w:val="24"/>
          <w:szCs w:val="24"/>
        </w:rPr>
        <w:t xml:space="preserve">ря учился, что ли? </w:t>
      </w:r>
      <w:r w:rsidRPr="00A80069">
        <w:rPr>
          <w:rFonts w:ascii="MagistralTT" w:hAnsi="MagistralTT"/>
          <w:sz w:val="24"/>
          <w:szCs w:val="24"/>
        </w:rPr>
        <w:t>В общем-то, с</w:t>
      </w:r>
      <w:r w:rsidR="0076602C" w:rsidRPr="00A80069">
        <w:rPr>
          <w:rFonts w:ascii="MagistralTT" w:hAnsi="MagistralTT"/>
          <w:sz w:val="24"/>
          <w:szCs w:val="24"/>
        </w:rPr>
        <w:t xml:space="preserve"> того времени </w:t>
      </w:r>
      <w:r w:rsidRPr="00A80069">
        <w:rPr>
          <w:rFonts w:ascii="MagistralTT" w:hAnsi="MagistralTT"/>
          <w:sz w:val="24"/>
          <w:szCs w:val="24"/>
        </w:rPr>
        <w:t xml:space="preserve">и </w:t>
      </w:r>
      <w:r w:rsidR="0076602C" w:rsidRPr="00A80069">
        <w:rPr>
          <w:rFonts w:ascii="MagistralTT" w:hAnsi="MagistralTT"/>
          <w:sz w:val="24"/>
          <w:szCs w:val="24"/>
        </w:rPr>
        <w:t xml:space="preserve">работаю </w:t>
      </w:r>
      <w:proofErr w:type="spellStart"/>
      <w:r w:rsidR="00467080" w:rsidRPr="00A80069">
        <w:rPr>
          <w:rFonts w:ascii="MagistralTT" w:hAnsi="MagistralTT"/>
          <w:sz w:val="24"/>
          <w:szCs w:val="24"/>
        </w:rPr>
        <w:t>электрогазо</w:t>
      </w:r>
      <w:r w:rsidR="0076602C" w:rsidRPr="00A80069">
        <w:rPr>
          <w:rFonts w:ascii="MagistralTT" w:hAnsi="MagistralTT"/>
          <w:sz w:val="24"/>
          <w:szCs w:val="24"/>
        </w:rPr>
        <w:t>сварщиком</w:t>
      </w:r>
      <w:proofErr w:type="spellEnd"/>
      <w:r w:rsidRPr="00A80069">
        <w:rPr>
          <w:rFonts w:ascii="MagistralTT" w:hAnsi="MagistralTT"/>
          <w:sz w:val="24"/>
          <w:szCs w:val="24"/>
        </w:rPr>
        <w:t xml:space="preserve"> в </w:t>
      </w:r>
      <w:r w:rsidR="00552B6D" w:rsidRPr="00A80069">
        <w:rPr>
          <w:rFonts w:ascii="MagistralTT" w:hAnsi="MagistralTT"/>
          <w:sz w:val="24"/>
          <w:szCs w:val="24"/>
        </w:rPr>
        <w:t>депо</w:t>
      </w:r>
      <w:r w:rsidR="0076602C" w:rsidRPr="00A80069">
        <w:rPr>
          <w:rFonts w:ascii="MagistralTT" w:hAnsi="MagistralTT"/>
          <w:sz w:val="24"/>
          <w:szCs w:val="24"/>
        </w:rPr>
        <w:t>, уже 18 лет.</w:t>
      </w:r>
    </w:p>
    <w:p w:rsidR="00001627" w:rsidRPr="00A80069" w:rsidRDefault="00001627" w:rsidP="0076602C">
      <w:pPr>
        <w:jc w:val="both"/>
        <w:rPr>
          <w:rFonts w:ascii="MagistralTT" w:hAnsi="MagistralTT"/>
          <w:sz w:val="24"/>
          <w:szCs w:val="24"/>
        </w:rPr>
      </w:pPr>
      <w:r w:rsidRPr="00A80069">
        <w:rPr>
          <w:rFonts w:ascii="MagistralTT" w:hAnsi="MagistralTT"/>
          <w:sz w:val="24"/>
          <w:szCs w:val="24"/>
        </w:rPr>
        <w:t xml:space="preserve">– </w:t>
      </w:r>
      <w:r w:rsidR="00467080" w:rsidRPr="00A80069">
        <w:rPr>
          <w:rFonts w:ascii="MagistralTT" w:hAnsi="MagistralTT"/>
          <w:sz w:val="24"/>
          <w:szCs w:val="24"/>
        </w:rPr>
        <w:t>Как обычно проходит ваш рабочий день? Вы занимаетесь одним и тем же?</w:t>
      </w:r>
    </w:p>
    <w:p w:rsidR="0076602C" w:rsidRPr="00A80069" w:rsidRDefault="00467080" w:rsidP="0076602C">
      <w:pPr>
        <w:jc w:val="both"/>
        <w:rPr>
          <w:rFonts w:ascii="MagistralTT" w:hAnsi="MagistralTT"/>
          <w:sz w:val="24"/>
          <w:szCs w:val="24"/>
        </w:rPr>
      </w:pPr>
      <w:r w:rsidRPr="00A80069">
        <w:rPr>
          <w:rFonts w:ascii="MagistralTT" w:hAnsi="MagistralTT"/>
          <w:sz w:val="24"/>
          <w:szCs w:val="24"/>
        </w:rPr>
        <w:t xml:space="preserve">– В основном, занимаюсь ремонтом тепловозов. День начинается с планёрки, на которой мастер или бригадир выдаёт задание: его необходимо выполнить в первую очередь. После него приступаю к ремонтным работам. </w:t>
      </w:r>
      <w:r w:rsidR="00420BF4" w:rsidRPr="00A80069">
        <w:rPr>
          <w:rFonts w:ascii="MagistralTT" w:hAnsi="MagistralTT"/>
          <w:sz w:val="24"/>
          <w:szCs w:val="24"/>
        </w:rPr>
        <w:t>В</w:t>
      </w:r>
      <w:r w:rsidRPr="00A80069">
        <w:rPr>
          <w:rFonts w:ascii="MagistralTT" w:hAnsi="MagistralTT"/>
          <w:sz w:val="24"/>
          <w:szCs w:val="24"/>
        </w:rPr>
        <w:t xml:space="preserve"> последний рабочий день мы загоняли тепловоз на ТР-3. Это осмотр общего и вспомогательного оборудования с разборкой узлов и агрегатов локомотива. Нам выкатывают локомотив, мы его разбираем, снимаем </w:t>
      </w:r>
      <w:proofErr w:type="spellStart"/>
      <w:r w:rsidRPr="00A80069">
        <w:rPr>
          <w:rFonts w:ascii="MagistralTT" w:hAnsi="MagistralTT"/>
          <w:sz w:val="24"/>
          <w:szCs w:val="24"/>
        </w:rPr>
        <w:t>дизельно</w:t>
      </w:r>
      <w:proofErr w:type="spellEnd"/>
      <w:r w:rsidRPr="00A80069">
        <w:rPr>
          <w:rFonts w:ascii="MagistralTT" w:hAnsi="MagistralTT"/>
          <w:sz w:val="24"/>
          <w:szCs w:val="24"/>
        </w:rPr>
        <w:t xml:space="preserve">-генераторную установку и колёсно-моторные блоки, моем, а когда всё готово – </w:t>
      </w:r>
      <w:proofErr w:type="spellStart"/>
      <w:r w:rsidRPr="00A80069">
        <w:rPr>
          <w:rFonts w:ascii="MagistralTT" w:hAnsi="MagistralTT"/>
          <w:sz w:val="24"/>
          <w:szCs w:val="24"/>
        </w:rPr>
        <w:t>дефектоскопист</w:t>
      </w:r>
      <w:proofErr w:type="spellEnd"/>
      <w:r w:rsidRPr="00A80069">
        <w:rPr>
          <w:rFonts w:ascii="MagistralTT" w:hAnsi="MagistralTT"/>
          <w:sz w:val="24"/>
          <w:szCs w:val="24"/>
        </w:rPr>
        <w:t xml:space="preserve"> осматривает «телегу» и даёт заключение о том, что нужно сделать. </w:t>
      </w:r>
      <w:r w:rsidR="00140325" w:rsidRPr="00A80069">
        <w:rPr>
          <w:rFonts w:ascii="MagistralTT" w:hAnsi="MagistralTT"/>
          <w:sz w:val="24"/>
          <w:szCs w:val="24"/>
        </w:rPr>
        <w:t>И мы производим её ремонт: срезаем то, что износилось, что-то латаем, что-то навариваем – например, новые наличники. По итогам тестируем, чтобы всё работало как надо. В работе я использую</w:t>
      </w:r>
      <w:r w:rsidR="0076602C" w:rsidRPr="00A80069">
        <w:rPr>
          <w:rFonts w:ascii="MagistralTT" w:hAnsi="MagistralTT"/>
          <w:sz w:val="24"/>
          <w:szCs w:val="24"/>
        </w:rPr>
        <w:t xml:space="preserve"> резак, если нужно что-то подрезать, подровнять, нагреть. </w:t>
      </w:r>
      <w:r w:rsidR="00140325" w:rsidRPr="00A80069">
        <w:rPr>
          <w:rFonts w:ascii="MagistralTT" w:hAnsi="MagistralTT"/>
          <w:sz w:val="24"/>
          <w:szCs w:val="24"/>
        </w:rPr>
        <w:t>Но, в основном, электросварку –</w:t>
      </w:r>
      <w:r w:rsidR="0076602C" w:rsidRPr="00A80069">
        <w:rPr>
          <w:rFonts w:ascii="MagistralTT" w:hAnsi="MagistralTT"/>
          <w:sz w:val="24"/>
          <w:szCs w:val="24"/>
        </w:rPr>
        <w:t xml:space="preserve"> </w:t>
      </w:r>
      <w:r w:rsidR="00140325" w:rsidRPr="00A80069">
        <w:rPr>
          <w:rFonts w:ascii="MagistralTT" w:hAnsi="MagistralTT"/>
          <w:sz w:val="24"/>
          <w:szCs w:val="24"/>
        </w:rPr>
        <w:t>работаю в цеху</w:t>
      </w:r>
      <w:r w:rsidR="0076602C" w:rsidRPr="00A80069">
        <w:rPr>
          <w:rFonts w:ascii="MagistralTT" w:hAnsi="MagistralTT"/>
          <w:sz w:val="24"/>
          <w:szCs w:val="24"/>
        </w:rPr>
        <w:t xml:space="preserve"> полуавтоматом.</w:t>
      </w:r>
    </w:p>
    <w:p w:rsidR="00140325" w:rsidRPr="00A80069" w:rsidRDefault="00B823EB" w:rsidP="0076602C">
      <w:pPr>
        <w:jc w:val="both"/>
        <w:rPr>
          <w:rFonts w:ascii="MagistralTT" w:hAnsi="MagistralTT"/>
          <w:sz w:val="24"/>
          <w:szCs w:val="24"/>
        </w:rPr>
      </w:pPr>
      <w:r w:rsidRPr="00A80069">
        <w:rPr>
          <w:rFonts w:ascii="MagistralTT" w:hAnsi="MagistralTT"/>
          <w:sz w:val="24"/>
          <w:szCs w:val="24"/>
        </w:rPr>
        <w:t>– Как вообще попали в профессию – это случайность или осознанный выбор?</w:t>
      </w:r>
    </w:p>
    <w:p w:rsidR="00B823EB" w:rsidRPr="00A80069" w:rsidRDefault="00B823EB" w:rsidP="00B823EB">
      <w:pPr>
        <w:jc w:val="both"/>
        <w:rPr>
          <w:rFonts w:ascii="MagistralTT" w:hAnsi="MagistralTT"/>
          <w:sz w:val="24"/>
          <w:szCs w:val="24"/>
        </w:rPr>
      </w:pPr>
      <w:r w:rsidRPr="00A80069">
        <w:rPr>
          <w:rFonts w:ascii="MagistralTT" w:hAnsi="MagistralTT"/>
          <w:sz w:val="24"/>
          <w:szCs w:val="24"/>
        </w:rPr>
        <w:t xml:space="preserve">– Мой отец всю жизнь проработал железнодорожником, мать – учителем, а мне почему-то с самого детства нравилось, как варят. Когда стал постарше и оканчивал школу, взвесил все «за» и «против» и окончательно определился с выбором. Профессия денежная, всегда можно заработать, да и интерес с возрастом рос только сильнее. За всё время, что я работаю сварщиком, а это уже больше половины жизни, я ни разу не пожалел, что выбрал эту профессия. Я всегда говорил, что сварщик сродни хирургу: мы тоже режем, только они сшивают потом, а мы – </w:t>
      </w:r>
      <w:r w:rsidR="003576E5" w:rsidRPr="00A80069">
        <w:rPr>
          <w:rFonts w:ascii="MagistralTT" w:hAnsi="MagistralTT"/>
          <w:sz w:val="24"/>
          <w:szCs w:val="24"/>
        </w:rPr>
        <w:t>свариваем</w:t>
      </w:r>
      <w:r w:rsidRPr="00A80069">
        <w:rPr>
          <w:rFonts w:ascii="MagistralTT" w:hAnsi="MagistralTT"/>
          <w:sz w:val="24"/>
          <w:szCs w:val="24"/>
        </w:rPr>
        <w:t>.</w:t>
      </w:r>
    </w:p>
    <w:p w:rsidR="00420BF4" w:rsidRPr="00A80069" w:rsidRDefault="00420BF4" w:rsidP="00B823EB">
      <w:pPr>
        <w:jc w:val="both"/>
        <w:rPr>
          <w:rFonts w:ascii="MagistralTT" w:hAnsi="MagistralTT"/>
          <w:sz w:val="24"/>
          <w:szCs w:val="24"/>
        </w:rPr>
      </w:pPr>
      <w:r w:rsidRPr="00A80069">
        <w:rPr>
          <w:rFonts w:ascii="MagistralTT" w:hAnsi="MagistralTT"/>
          <w:sz w:val="24"/>
          <w:szCs w:val="24"/>
        </w:rPr>
        <w:t>– Насколько сложна эта профессия? Или чем выше стаж – тем проще всё даётся?</w:t>
      </w:r>
    </w:p>
    <w:p w:rsidR="00420BF4" w:rsidRPr="00A80069" w:rsidRDefault="00420BF4" w:rsidP="00420BF4">
      <w:pPr>
        <w:jc w:val="both"/>
        <w:rPr>
          <w:rFonts w:ascii="MagistralTT" w:hAnsi="MagistralTT"/>
          <w:sz w:val="24"/>
          <w:szCs w:val="24"/>
        </w:rPr>
      </w:pPr>
      <w:r w:rsidRPr="00A80069">
        <w:rPr>
          <w:rFonts w:ascii="MagistralTT" w:hAnsi="MagistralTT"/>
          <w:sz w:val="24"/>
          <w:szCs w:val="24"/>
        </w:rPr>
        <w:lastRenderedPageBreak/>
        <w:t>– Тем, кто никогда этим не занимался, кажется всё легко и просто. Как, в принципе, и в любой профессии. Но изнутри всё немного сложнее. Например, даже спустя столько лет, я до сих пор чему-то учусь. Всегда есть что-то новое, что ещё не попробовал, а хочется – недавно вот приобрёл аргоновую сварку, раньше никогда ей не пользовался. Хотя это, пожалуй, справедливо даже для тех вещей, которые ты делал уже тысячу раз: в том же отоплении не получается сделать каждый раз одинаково, постоянно думаешь, как что-то улучшить и доработать. К тому же, технологии не стоят на месте, всё развивается, наша отрасль – тоже.</w:t>
      </w:r>
    </w:p>
    <w:p w:rsidR="00420BF4" w:rsidRPr="00A80069" w:rsidRDefault="00420BF4" w:rsidP="00B823EB">
      <w:pPr>
        <w:jc w:val="both"/>
        <w:rPr>
          <w:rFonts w:ascii="MagistralTT" w:hAnsi="MagistralTT"/>
          <w:sz w:val="24"/>
          <w:szCs w:val="24"/>
        </w:rPr>
      </w:pPr>
      <w:r w:rsidRPr="00A80069">
        <w:rPr>
          <w:rFonts w:ascii="MagistralTT" w:hAnsi="MagistralTT"/>
          <w:sz w:val="24"/>
          <w:szCs w:val="24"/>
        </w:rPr>
        <w:t>– А в свободное от работы время вы чем занимаетесь?</w:t>
      </w:r>
    </w:p>
    <w:p w:rsidR="00B823EB" w:rsidRPr="00A80069" w:rsidRDefault="00420BF4" w:rsidP="0076602C">
      <w:pPr>
        <w:jc w:val="both"/>
        <w:rPr>
          <w:rFonts w:ascii="MagistralTT" w:hAnsi="MagistralTT"/>
          <w:sz w:val="24"/>
          <w:szCs w:val="24"/>
        </w:rPr>
      </w:pPr>
      <w:r w:rsidRPr="00A80069">
        <w:rPr>
          <w:rFonts w:ascii="MagistralTT" w:hAnsi="MagistralTT"/>
          <w:sz w:val="24"/>
          <w:szCs w:val="24"/>
        </w:rPr>
        <w:t xml:space="preserve">– На самом деле я </w:t>
      </w:r>
      <w:r w:rsidR="00FE3C37" w:rsidRPr="00A80069">
        <w:rPr>
          <w:rFonts w:ascii="MagistralTT" w:hAnsi="MagistralTT"/>
          <w:sz w:val="24"/>
          <w:szCs w:val="24"/>
        </w:rPr>
        <w:t xml:space="preserve">занимаюсь работой даже не на работе. </w:t>
      </w:r>
      <w:r w:rsidRPr="00A80069">
        <w:rPr>
          <w:rFonts w:ascii="MagistralTT" w:hAnsi="MagistralTT"/>
          <w:sz w:val="24"/>
          <w:szCs w:val="24"/>
        </w:rPr>
        <w:t>Делаю что-то для себя или, к примеру, для друзей, которые просят помочь с тем же отоплением. Остальное время стараюсь проводить с семьёй и детьми: раньше с сыном, когда он был помладше, а не так давно я стал дедушкой – родила старшая дочь. К тому же, живу в частном доме, а тут всегда есть, чем заняться. Больше свободного времени-то и нет.</w:t>
      </w:r>
    </w:p>
    <w:p w:rsidR="00420BF4" w:rsidRPr="00A80069" w:rsidRDefault="00420BF4" w:rsidP="0076602C">
      <w:pPr>
        <w:jc w:val="both"/>
        <w:rPr>
          <w:rFonts w:ascii="MagistralTT" w:hAnsi="MagistralTT"/>
          <w:sz w:val="24"/>
          <w:szCs w:val="24"/>
        </w:rPr>
      </w:pPr>
      <w:r w:rsidRPr="00A80069">
        <w:rPr>
          <w:rFonts w:ascii="MagistralTT" w:hAnsi="MagistralTT"/>
          <w:sz w:val="24"/>
          <w:szCs w:val="24"/>
        </w:rPr>
        <w:t xml:space="preserve">– Наверняка есть </w:t>
      </w:r>
      <w:r w:rsidR="00333CC1" w:rsidRPr="00A80069">
        <w:rPr>
          <w:rFonts w:ascii="MagistralTT" w:hAnsi="MagistralTT"/>
          <w:sz w:val="24"/>
          <w:szCs w:val="24"/>
        </w:rPr>
        <w:t>какая-то высота в вашей профессии, которую вы хотели бы покорить?</w:t>
      </w:r>
    </w:p>
    <w:p w:rsidR="00FF7408" w:rsidRPr="00A80069" w:rsidRDefault="00333CC1" w:rsidP="0076602C">
      <w:pPr>
        <w:jc w:val="both"/>
        <w:rPr>
          <w:rFonts w:ascii="MagistralTT" w:hAnsi="MagistralTT"/>
          <w:sz w:val="24"/>
          <w:szCs w:val="24"/>
        </w:rPr>
      </w:pPr>
      <w:r w:rsidRPr="00A80069">
        <w:rPr>
          <w:rFonts w:ascii="MagistralTT" w:hAnsi="MagistralTT"/>
          <w:sz w:val="24"/>
          <w:szCs w:val="24"/>
        </w:rPr>
        <w:t>–</w:t>
      </w:r>
      <w:r w:rsidR="00552B6D" w:rsidRPr="00A80069">
        <w:rPr>
          <w:rFonts w:ascii="MagistralTT" w:hAnsi="MagistralTT"/>
          <w:sz w:val="24"/>
          <w:szCs w:val="24"/>
        </w:rPr>
        <w:t xml:space="preserve"> Я</w:t>
      </w:r>
      <w:r w:rsidRPr="00A80069">
        <w:rPr>
          <w:rFonts w:ascii="MagistralTT" w:hAnsi="MagistralTT"/>
          <w:sz w:val="24"/>
          <w:szCs w:val="24"/>
        </w:rPr>
        <w:t xml:space="preserve"> </w:t>
      </w:r>
      <w:r w:rsidR="00552B6D" w:rsidRPr="00A80069">
        <w:rPr>
          <w:rFonts w:ascii="MagistralTT" w:hAnsi="MagistralTT"/>
          <w:sz w:val="24"/>
          <w:szCs w:val="24"/>
        </w:rPr>
        <w:t>хочу</w:t>
      </w:r>
      <w:r w:rsidRPr="00A80069">
        <w:rPr>
          <w:rFonts w:ascii="MagistralTT" w:hAnsi="MagistralTT"/>
          <w:sz w:val="24"/>
          <w:szCs w:val="24"/>
        </w:rPr>
        <w:t xml:space="preserve"> получить клеймо сварщика НАКС (</w:t>
      </w:r>
      <w:r w:rsidRPr="00A80069">
        <w:rPr>
          <w:rFonts w:ascii="MagistralTT" w:hAnsi="MagistralTT"/>
          <w:i/>
          <w:sz w:val="24"/>
          <w:szCs w:val="24"/>
        </w:rPr>
        <w:t>Национального агентства контроля сварки сварщиков – прим. ред.</w:t>
      </w:r>
      <w:r w:rsidRPr="00A80069">
        <w:rPr>
          <w:rFonts w:ascii="MagistralTT" w:hAnsi="MagistralTT"/>
          <w:sz w:val="24"/>
          <w:szCs w:val="24"/>
        </w:rPr>
        <w:t xml:space="preserve">). </w:t>
      </w:r>
      <w:r w:rsidR="00FF7408" w:rsidRPr="00A80069">
        <w:rPr>
          <w:rFonts w:ascii="MagistralTT" w:hAnsi="MagistralTT"/>
          <w:sz w:val="24"/>
          <w:szCs w:val="24"/>
        </w:rPr>
        <w:t xml:space="preserve">Его присваивают тем, кто успешно прошёл специальное обучение и сдал все экзамены, как высшую степень мастерства. Ну а само клеймо – это такой металлический стержень, где гравируются данные о сварщике на основании его аттестации в НАКС. И специалист может его ставить на те работы, которые он выполнял – как подпись. Само собой, такое обучение не бесплатно, и в будущем я обязательно его пройду. </w:t>
      </w:r>
      <w:r w:rsidR="00BC0CCD" w:rsidRPr="00A80069">
        <w:rPr>
          <w:rFonts w:ascii="MagistralTT" w:hAnsi="MagistralTT"/>
          <w:sz w:val="24"/>
          <w:szCs w:val="24"/>
        </w:rPr>
        <w:t>Но п</w:t>
      </w:r>
      <w:r w:rsidR="00FF7408" w:rsidRPr="00A80069">
        <w:rPr>
          <w:rFonts w:ascii="MagistralTT" w:hAnsi="MagistralTT"/>
          <w:sz w:val="24"/>
          <w:szCs w:val="24"/>
        </w:rPr>
        <w:t>ока что меня устраивает и то, что у меня есть.</w:t>
      </w:r>
    </w:p>
    <w:p w:rsidR="00FF7408" w:rsidRPr="00A80069" w:rsidRDefault="00FF7408" w:rsidP="0076602C">
      <w:pPr>
        <w:jc w:val="both"/>
        <w:rPr>
          <w:rFonts w:ascii="MagistralTT" w:hAnsi="MagistralTT"/>
          <w:sz w:val="24"/>
          <w:szCs w:val="24"/>
        </w:rPr>
      </w:pPr>
      <w:r w:rsidRPr="00A80069">
        <w:rPr>
          <w:rFonts w:ascii="MagistralTT" w:hAnsi="MagistralTT"/>
          <w:sz w:val="24"/>
          <w:szCs w:val="24"/>
        </w:rPr>
        <w:t>– И последнее: что бы вы пожелали своим коллегам в честь Дня сварщика?</w:t>
      </w:r>
    </w:p>
    <w:p w:rsidR="00D60D2D" w:rsidRDefault="00FF7408" w:rsidP="0076602C">
      <w:pPr>
        <w:jc w:val="both"/>
        <w:rPr>
          <w:rFonts w:ascii="MagistralTT" w:hAnsi="MagistralTT"/>
          <w:sz w:val="24"/>
          <w:szCs w:val="24"/>
        </w:rPr>
      </w:pPr>
      <w:r w:rsidRPr="00A80069">
        <w:rPr>
          <w:rFonts w:ascii="MagistralTT" w:hAnsi="MagistralTT"/>
          <w:sz w:val="24"/>
          <w:szCs w:val="24"/>
        </w:rPr>
        <w:t>–</w:t>
      </w:r>
      <w:r w:rsidR="00F56123" w:rsidRPr="00A80069">
        <w:rPr>
          <w:rFonts w:ascii="MagistralTT" w:hAnsi="MagistralTT"/>
          <w:sz w:val="24"/>
          <w:szCs w:val="24"/>
        </w:rPr>
        <w:t xml:space="preserve"> Устойчивой дуги. И чтобы всегда было хорошее настроение и желание работать.</w:t>
      </w:r>
    </w:p>
    <w:p w:rsidR="00A80069" w:rsidRDefault="00A80069" w:rsidP="00A80069">
      <w:pPr>
        <w:spacing w:after="240"/>
        <w:jc w:val="both"/>
        <w:rPr>
          <w:rFonts w:ascii="Arial" w:eastAsia="Times New Roman" w:hAnsi="Arial" w:cs="Arial"/>
          <w:i/>
          <w:color w:val="000000"/>
        </w:rPr>
      </w:pPr>
    </w:p>
    <w:p w:rsidR="00A80069" w:rsidRDefault="00A80069" w:rsidP="00A80069">
      <w:pPr>
        <w:spacing w:after="240"/>
        <w:jc w:val="both"/>
        <w:rPr>
          <w:rFonts w:ascii="Arial" w:eastAsia="Times New Roman" w:hAnsi="Arial" w:cs="Arial"/>
          <w:i/>
          <w:color w:val="000000"/>
        </w:rPr>
      </w:pPr>
      <w:bookmarkStart w:id="0" w:name="_GoBack"/>
      <w:bookmarkEnd w:id="0"/>
      <w:r w:rsidRPr="00DE4470">
        <w:rPr>
          <w:rFonts w:ascii="Arial" w:eastAsia="Times New Roman" w:hAnsi="Arial" w:cs="Arial"/>
          <w:i/>
          <w:color w:val="000000"/>
        </w:rPr>
        <w:t>ООО «</w:t>
      </w:r>
      <w:proofErr w:type="spellStart"/>
      <w:r w:rsidRPr="00DE4470">
        <w:rPr>
          <w:rFonts w:ascii="Arial" w:eastAsia="Times New Roman" w:hAnsi="Arial" w:cs="Arial"/>
          <w:i/>
          <w:color w:val="000000"/>
        </w:rPr>
        <w:t>ЛокоТех</w:t>
      </w:r>
      <w:proofErr w:type="spellEnd"/>
      <w:r w:rsidRPr="00DE4470">
        <w:rPr>
          <w:rFonts w:ascii="Arial" w:eastAsia="Times New Roman" w:hAnsi="Arial" w:cs="Arial"/>
          <w:i/>
          <w:color w:val="000000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 В периметр группы управляемых активов входят ООО «</w:t>
      </w:r>
      <w:proofErr w:type="spellStart"/>
      <w:r w:rsidRPr="00DE4470">
        <w:rPr>
          <w:rFonts w:ascii="Arial" w:eastAsia="Times New Roman" w:hAnsi="Arial" w:cs="Arial"/>
          <w:i/>
          <w:color w:val="000000"/>
        </w:rPr>
        <w:t>ЛокоТех</w:t>
      </w:r>
      <w:proofErr w:type="spellEnd"/>
      <w:r w:rsidRPr="00DE4470">
        <w:rPr>
          <w:rFonts w:ascii="Arial" w:eastAsia="Times New Roman" w:hAnsi="Arial" w:cs="Arial"/>
          <w:i/>
          <w:color w:val="000000"/>
        </w:rPr>
        <w:t>-Сервис», АО «</w:t>
      </w:r>
      <w:proofErr w:type="spellStart"/>
      <w:r w:rsidRPr="00DE4470">
        <w:rPr>
          <w:rFonts w:ascii="Arial" w:eastAsia="Times New Roman" w:hAnsi="Arial" w:cs="Arial"/>
          <w:i/>
          <w:color w:val="000000"/>
        </w:rPr>
        <w:t>Желдорреммаш</w:t>
      </w:r>
      <w:proofErr w:type="spellEnd"/>
      <w:r w:rsidRPr="00DE4470">
        <w:rPr>
          <w:rFonts w:ascii="Arial" w:eastAsia="Times New Roman" w:hAnsi="Arial" w:cs="Arial"/>
          <w:i/>
          <w:color w:val="000000"/>
        </w:rPr>
        <w:t xml:space="preserve">», ООО «Торговый дом </w:t>
      </w:r>
      <w:proofErr w:type="spellStart"/>
      <w:r w:rsidRPr="00DE4470">
        <w:rPr>
          <w:rFonts w:ascii="Arial" w:eastAsia="Times New Roman" w:hAnsi="Arial" w:cs="Arial"/>
          <w:i/>
          <w:color w:val="000000"/>
        </w:rPr>
        <w:t>ЛокоТех</w:t>
      </w:r>
      <w:proofErr w:type="spellEnd"/>
      <w:r w:rsidRPr="00DE4470">
        <w:rPr>
          <w:rFonts w:ascii="Arial" w:eastAsia="Times New Roman" w:hAnsi="Arial" w:cs="Arial"/>
          <w:i/>
          <w:color w:val="000000"/>
        </w:rPr>
        <w:t>» и другие. Группа компаний «</w:t>
      </w:r>
      <w:proofErr w:type="spellStart"/>
      <w:r w:rsidRPr="00DE4470">
        <w:rPr>
          <w:rFonts w:ascii="Arial" w:eastAsia="Times New Roman" w:hAnsi="Arial" w:cs="Arial"/>
          <w:i/>
          <w:color w:val="000000"/>
        </w:rPr>
        <w:t>ЛокоТех</w:t>
      </w:r>
      <w:proofErr w:type="spellEnd"/>
      <w:r w:rsidRPr="00DE4470">
        <w:rPr>
          <w:rFonts w:ascii="Arial" w:eastAsia="Times New Roman" w:hAnsi="Arial" w:cs="Arial"/>
          <w:i/>
          <w:color w:val="000000"/>
        </w:rPr>
        <w:t>» имеет более 250 производственных площадок по всей территории России.</w:t>
      </w:r>
    </w:p>
    <w:p w:rsidR="00A80069" w:rsidRPr="00A80069" w:rsidRDefault="00A80069" w:rsidP="0076602C">
      <w:pPr>
        <w:jc w:val="both"/>
        <w:rPr>
          <w:rFonts w:ascii="MagistralTT" w:hAnsi="MagistralTT"/>
          <w:sz w:val="24"/>
          <w:szCs w:val="24"/>
        </w:rPr>
      </w:pPr>
    </w:p>
    <w:p w:rsidR="00A80069" w:rsidRPr="00A80069" w:rsidRDefault="00A80069">
      <w:pPr>
        <w:jc w:val="both"/>
        <w:rPr>
          <w:rFonts w:ascii="MagistralTT" w:hAnsi="MagistralTT"/>
          <w:sz w:val="24"/>
          <w:szCs w:val="24"/>
        </w:rPr>
      </w:pPr>
    </w:p>
    <w:sectPr w:rsidR="00A80069" w:rsidRPr="00A8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gistralTT">
    <w:panose1 w:val="02000003030000020004"/>
    <w:charset w:val="CC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2C"/>
    <w:rsid w:val="00001627"/>
    <w:rsid w:val="0002743B"/>
    <w:rsid w:val="00140325"/>
    <w:rsid w:val="001513DD"/>
    <w:rsid w:val="00333CC1"/>
    <w:rsid w:val="003576E5"/>
    <w:rsid w:val="00420BF4"/>
    <w:rsid w:val="00467080"/>
    <w:rsid w:val="00552B6D"/>
    <w:rsid w:val="00712C4B"/>
    <w:rsid w:val="0076602C"/>
    <w:rsid w:val="008516E6"/>
    <w:rsid w:val="00A80069"/>
    <w:rsid w:val="00B823EB"/>
    <w:rsid w:val="00BC0CCD"/>
    <w:rsid w:val="00D60D2D"/>
    <w:rsid w:val="00EB44CD"/>
    <w:rsid w:val="00F5259C"/>
    <w:rsid w:val="00F56123"/>
    <w:rsid w:val="00FE3C37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3C6DD-A52E-4D64-A5EC-2659E8A0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Polyudov</dc:creator>
  <cp:keywords/>
  <dc:description/>
  <cp:lastModifiedBy>Регина Хасановна Акчурина</cp:lastModifiedBy>
  <cp:revision>16</cp:revision>
  <dcterms:created xsi:type="dcterms:W3CDTF">2021-05-31T05:10:00Z</dcterms:created>
  <dcterms:modified xsi:type="dcterms:W3CDTF">2021-06-01T01:27:00Z</dcterms:modified>
</cp:coreProperties>
</file>