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598"/>
      </w:tblGrid>
      <w:tr w:rsidR="006F1805" w:rsidRPr="00AD391B" w:rsidTr="00947EB3">
        <w:tc>
          <w:tcPr>
            <w:tcW w:w="4785" w:type="dxa"/>
            <w:shd w:val="clear" w:color="auto" w:fill="auto"/>
          </w:tcPr>
          <w:p w:rsidR="006F1805" w:rsidRPr="002261EE" w:rsidRDefault="006F1805" w:rsidP="00947EB3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C5753B3" wp14:editId="4D32E998">
                  <wp:extent cx="2720026" cy="539750"/>
                  <wp:effectExtent l="0" t="0" r="4445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740" cy="542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247" w:rsidRPr="00122E4E">
              <w:rPr>
                <w:noProof/>
                <w:sz w:val="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F1805" w:rsidRPr="008334D7" w:rsidRDefault="00D27247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122E4E">
              <w:rPr>
                <w:noProof/>
                <w:sz w:val="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41FD8B" wp14:editId="0EA89E4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805"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6F1805" w:rsidRDefault="006F1805" w:rsidP="006F180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9F2552" w:rsidRPr="006F1805" w:rsidRDefault="008D6A6E" w:rsidP="006F1805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8D6A6E">
        <w:rPr>
          <w:rFonts w:ascii="Cambria" w:hAnsi="Cambria"/>
          <w:b/>
          <w:color w:val="1F497D"/>
          <w:sz w:val="28"/>
          <w:szCs w:val="28"/>
        </w:rPr>
        <w:t xml:space="preserve">В честь Дня России </w:t>
      </w:r>
      <w:bookmarkStart w:id="0" w:name="_GoBack"/>
      <w:r w:rsidRPr="008D6A6E">
        <w:rPr>
          <w:rFonts w:ascii="Cambria" w:hAnsi="Cambria"/>
          <w:b/>
          <w:color w:val="1F497D"/>
          <w:sz w:val="28"/>
          <w:szCs w:val="28"/>
        </w:rPr>
        <w:t>ректору ТГУ вручили государственную награду</w:t>
      </w:r>
      <w:r w:rsidR="00A664D5" w:rsidRPr="00A664D5">
        <w:rPr>
          <w:rFonts w:ascii="Cambria" w:hAnsi="Cambria"/>
          <w:b/>
          <w:color w:val="1F497D"/>
          <w:sz w:val="28"/>
          <w:szCs w:val="28"/>
        </w:rPr>
        <w:t xml:space="preserve"> </w:t>
      </w:r>
    </w:p>
    <w:bookmarkEnd w:id="0"/>
    <w:p w:rsidR="006F1805" w:rsidRDefault="006F1805" w:rsidP="00373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:rsidR="00C23732" w:rsidRPr="00A664D5" w:rsidRDefault="008D6A6E" w:rsidP="00A664D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D6A6E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Ректору Тольяттинского государственного университета (ТГУ) вручили медаль ордена «За заслуги перед Отечеством» II степени. Церемония награждения состоялась сегодня в Самаре.</w:t>
      </w:r>
    </w:p>
    <w:p w:rsidR="009668E4" w:rsidRPr="006F1805" w:rsidRDefault="009668E4" w:rsidP="003736B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D6A6E" w:rsidRPr="008D6A6E" w:rsidRDefault="008D6A6E" w:rsidP="008D6A6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Указ о награждении ректора Тольяттинского государственного университета </w:t>
      </w:r>
      <w:r w:rsidRPr="008D6A6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Михаила </w:t>
      </w:r>
      <w:proofErr w:type="spellStart"/>
      <w:r w:rsidRPr="008D6A6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Криштала</w:t>
      </w:r>
      <w:proofErr w:type="spellEnd"/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медалью ордена «За заслуги перед Отечеством» II степени Президент РФ Владимир Путин подписал 29 марта 2021 года. В документе говорится, что ректор ТГУ отмечен «за заслуги в научно-педагогической деятельности, подготовке квалифицированных специалистов и многолетнюю добросовестную работу».</w:t>
      </w:r>
    </w:p>
    <w:p w:rsidR="008D6A6E" w:rsidRPr="008D6A6E" w:rsidRDefault="008D6A6E" w:rsidP="008D6A6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</w:pPr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Церемония награждения жителей губернии государственными наградами состоялась сегодня в Самаре и была приурочена к празднованию Дня России. Награды вручал губернатор Самарской области </w:t>
      </w:r>
      <w:r w:rsidRPr="008D6A6E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Дмитрий Азаров. </w:t>
      </w:r>
    </w:p>
    <w:p w:rsidR="008D6A6E" w:rsidRPr="008D6A6E" w:rsidRDefault="008D6A6E" w:rsidP="008D6A6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8D6A6E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Сегодня здесь собрались представители самых разных профессий: учителя и врачи, работники промышленных предприятий, отрасли сельского хозяйства, коммунального хозяйства, деятели культуры, правоохранители, общественники, </w:t>
      </w:r>
      <w:proofErr w:type="spellStart"/>
      <w:r w:rsidRPr="008D6A6E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госуправленцы</w:t>
      </w:r>
      <w:proofErr w:type="spellEnd"/>
      <w:r w:rsidRPr="008D6A6E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. Всех вас объединяет одно важное качество – дело, которому вы служите, стало вашим подлинным призванием, смыслом жизни. Каждый из вас на своём месте вносит достойный вклад в развитие нашей губернии. Вами гордится наш регион, вами гордится страна. </w:t>
      </w:r>
      <w:proofErr w:type="gramStart"/>
      <w:r w:rsidRPr="008D6A6E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Ваш пример мотивирует молодых жителей региона на честный и достойный труд во благо Отечества</w:t>
      </w:r>
      <w:proofErr w:type="gramEnd"/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– сказал Дмитрий Азаров.    </w:t>
      </w:r>
    </w:p>
    <w:p w:rsidR="008D6A6E" w:rsidRPr="008D6A6E" w:rsidRDefault="008D6A6E" w:rsidP="008D6A6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Вручая медаль ордена «За заслуги перед Отечеством» II степени Михаилу </w:t>
      </w:r>
      <w:proofErr w:type="spellStart"/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Кришталу</w:t>
      </w:r>
      <w:proofErr w:type="spellEnd"/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глава региона напомнил собравшимся, что вот уже два года на территории Самарской области активно работает и развивается Научно-образовательный центр «Инженерия будущего», объединивший шесть регионов. </w:t>
      </w:r>
    </w:p>
    <w:p w:rsidR="008D6A6E" w:rsidRPr="008D6A6E" w:rsidRDefault="008D6A6E" w:rsidP="008D6A6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D6A6E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– НОЦ, у истоков которого стоял Михаил Михайлович, по оценкам федерального Правительства показал наилучшие результаты по итогам прошлого года. Одной из важных составляющих этого успеха стало построение грамотной, научно обоснованной системы управления Научно-образовательным центром – того, что ни в одном </w:t>
      </w:r>
      <w:proofErr w:type="spellStart"/>
      <w:r w:rsidRPr="008D6A6E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НОЦе</w:t>
      </w:r>
      <w:proofErr w:type="spellEnd"/>
      <w:r w:rsidRPr="008D6A6E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 не смогли сделать лучше, чем мы. В основе этой системы лежали именно предложения ТГУ и Михаила Михайловича, за что я его хочу поблагодарить. Его вклад в успешное развитие НОЦ очень значим, </w:t>
      </w:r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подчеркнул глава региона. </w:t>
      </w:r>
    </w:p>
    <w:p w:rsidR="008D6A6E" w:rsidRPr="008D6A6E" w:rsidRDefault="008D6A6E" w:rsidP="008D6A6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Михаил Криштал выступил с ответным словом:</w:t>
      </w:r>
    </w:p>
    <w:p w:rsidR="008D6A6E" w:rsidRPr="008D6A6E" w:rsidRDefault="008D6A6E" w:rsidP="008D6A6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8D6A6E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Глубокоуважаемый Дмитрий Игоревич, глубокоуважаемые коллеги! Прежде всего огромная благодарность нашему Президенту Владимиру Владимировичу Путину за такую высокую оценку. Огромное спасибо Вам, Дмитрий Игоревич, за то, что поддержали и выдвинули на такую высокую награду. Часто говорят, что служение </w:t>
      </w:r>
      <w:r w:rsidRPr="008D6A6E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lastRenderedPageBreak/>
        <w:t>высшим идеалам и то, когда ты получаешь удовлетворение от того, что создаёшь что-то новое, полезное другим людям – это удел очень немногих. Я счастлив тем, что в течение многих лет работаю в коллективе именно таких людей. У нас даже есть девиз – «С ТГУ я всё смогу». У меня всё с ТГУ получается. Поэтому ещё раз огромное спасибо. Служу России</w:t>
      </w:r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!</w:t>
      </w:r>
    </w:p>
    <w:p w:rsidR="008D6A6E" w:rsidRPr="008D6A6E" w:rsidRDefault="008D6A6E" w:rsidP="008D6A6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8D6A6E" w:rsidRPr="008D6A6E" w:rsidRDefault="008D6A6E" w:rsidP="008D6A6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Михаил Михайлович Криштал родился в 1969 году в городе Тула.</w:t>
      </w:r>
    </w:p>
    <w:p w:rsidR="008D6A6E" w:rsidRPr="008D6A6E" w:rsidRDefault="008D6A6E" w:rsidP="008D6A6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1991 году окончил с отличием Тольяттинский политехнический институт. Доктор физико-математических наук, профессор, Почётный работник высшего профессионального образования Российской Федерации, Почётный работник науки и техники Российской Федерации.</w:t>
      </w:r>
    </w:p>
    <w:p w:rsidR="008D6A6E" w:rsidRPr="008D6A6E" w:rsidRDefault="008D6A6E" w:rsidP="008D6A6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1995–2005 годах работал на различных инженерных и руководящих должностях в Научно-техническом центре ОАО «АВТОВАЗ». В 2005 году перешел в Тольяттинский государственный университет (ТГУ) на должность проректора по научно-исследовательской работе.</w:t>
      </w:r>
    </w:p>
    <w:p w:rsidR="008D6A6E" w:rsidRPr="008D6A6E" w:rsidRDefault="008D6A6E" w:rsidP="008D6A6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2009 году избран ректором ТГУ. В 2014 и 2019 годах абсолютным большинством голосов переизбирался на эту должность.</w:t>
      </w:r>
    </w:p>
    <w:p w:rsidR="008D6A6E" w:rsidRPr="008D6A6E" w:rsidRDefault="008D6A6E" w:rsidP="008D6A6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Под руководством Михаила </w:t>
      </w:r>
      <w:proofErr w:type="spellStart"/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Криштала</w:t>
      </w:r>
      <w:proofErr w:type="spellEnd"/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 2017 году ТГУ присвоены федеральные статусы опорного университета и центра инновационного и технологического развития региона. ТГУ дважды лауреат премии Правительства РФ в области качества (за 2009 и 2019 гг.). Университету дважды присваивался статус Федеральной инновационной площадки – на периоды с 2012 по 2017 годы и с 2018 по 2023 годы. ТГУ победитель конкурса «Проектный Олимп» Аналитического центра при Правительстве РФ. В 2019 году ТГУ стал соучредителем Научно-образовательного центра мирового уровня «Инженерия будущего».</w:t>
      </w:r>
    </w:p>
    <w:p w:rsidR="008D6A6E" w:rsidRPr="008D6A6E" w:rsidRDefault="008D6A6E" w:rsidP="008D6A6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Михаил Криштал – автор и соавтор 7 монографий и глав в монографиях, 30 изобретений, более 250 научных работ.</w:t>
      </w:r>
    </w:p>
    <w:p w:rsidR="008D6A6E" w:rsidRPr="008D6A6E" w:rsidRDefault="008D6A6E" w:rsidP="008D6A6E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Является членом правления Союза машиностроителей России, членом Самарского регионального Совета «</w:t>
      </w:r>
      <w:proofErr w:type="spellStart"/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СоюзМаш</w:t>
      </w:r>
      <w:proofErr w:type="spellEnd"/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» и возглавляет его местное отделение в Ставропольском районе и ТГУ. Является членом правления Ассоциации инженерного образования России и возглавляет её Тольяттинское отделение. Является членом Президиума Совета ректоров Самарской области. Возглавляет благотворительный фонд социально-культурного развития городского округа Тольятти «Духовное наследие» имени С.Ф. </w:t>
      </w:r>
      <w:proofErr w:type="spellStart"/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Жилкина</w:t>
      </w:r>
      <w:proofErr w:type="spellEnd"/>
      <w:r w:rsidRPr="008D6A6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</w:t>
      </w:r>
    </w:p>
    <w:p w:rsidR="003736B4" w:rsidRPr="006F1805" w:rsidRDefault="003736B4" w:rsidP="00C23732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sectPr w:rsidR="003736B4" w:rsidRPr="006F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2"/>
    <w:rsid w:val="002B628D"/>
    <w:rsid w:val="00367BC4"/>
    <w:rsid w:val="003736B4"/>
    <w:rsid w:val="003A1BAE"/>
    <w:rsid w:val="00560478"/>
    <w:rsid w:val="005F68CD"/>
    <w:rsid w:val="006F1805"/>
    <w:rsid w:val="008D6A6E"/>
    <w:rsid w:val="009556B0"/>
    <w:rsid w:val="009668E4"/>
    <w:rsid w:val="00997C37"/>
    <w:rsid w:val="009B68FB"/>
    <w:rsid w:val="009F2552"/>
    <w:rsid w:val="00A664D5"/>
    <w:rsid w:val="00B705A7"/>
    <w:rsid w:val="00C23732"/>
    <w:rsid w:val="00D27247"/>
    <w:rsid w:val="00D3557A"/>
    <w:rsid w:val="00E16E31"/>
    <w:rsid w:val="00EC65BE"/>
    <w:rsid w:val="00EC7CD7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BA956-9A40-4993-9FFF-20C898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2021-06-11T09:17:00Z</dcterms:created>
  <dcterms:modified xsi:type="dcterms:W3CDTF">2021-06-11T09:17:00Z</dcterms:modified>
</cp:coreProperties>
</file>