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6EAE" w:rsidRDefault="00780B0E">
      <w:pPr>
        <w:pStyle w:val="a3"/>
        <w:spacing w:line="240" w:lineRule="auto"/>
        <w:rPr>
          <w:rFonts w:ascii="Montserrat" w:eastAsia="Montserrat" w:hAnsi="Montserrat" w:cs="Montserrat"/>
          <w:sz w:val="40"/>
          <w:szCs w:val="40"/>
        </w:rPr>
      </w:pPr>
      <w:bookmarkStart w:id="0" w:name="_jwofaeg41ty0" w:colFirst="0" w:colLast="0"/>
      <w:bookmarkEnd w:id="0"/>
      <w:r>
        <w:rPr>
          <w:rFonts w:ascii="Montserrat" w:eastAsia="Montserrat" w:hAnsi="Montserrat" w:cs="Montserrat"/>
          <w:b/>
          <w:sz w:val="40"/>
          <w:szCs w:val="40"/>
        </w:rPr>
        <w:t>Литературные ароматы издательства Inspiria: чувственное погружение в атмосферу любимой книги</w:t>
      </w:r>
    </w:p>
    <w:p w14:paraId="00000002" w14:textId="77777777" w:rsidR="00596EAE" w:rsidRDefault="00596EAE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0000003" w14:textId="77777777" w:rsidR="00596EAE" w:rsidRDefault="00780B0E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14:paraId="00000004" w14:textId="5BE5BF6A" w:rsidR="00596EAE" w:rsidRDefault="00780B0E">
      <w:pPr>
        <w:spacing w:line="24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Издательский бренд Inspiria и парфюмерный магазин «Библиотека ароматов» запускают </w:t>
      </w:r>
      <w:hyperlink r:id="rId4">
        <w:r>
          <w:rPr>
            <w:rFonts w:ascii="Montserrat" w:eastAsia="Montserrat" w:hAnsi="Montserrat" w:cs="Montserrat"/>
            <w:b/>
            <w:color w:val="1155CC"/>
            <w:sz w:val="24"/>
            <w:szCs w:val="24"/>
            <w:highlight w:val="white"/>
            <w:u w:val="single"/>
          </w:rPr>
          <w:t>совместную коллекцию туалетной воды</w:t>
        </w:r>
      </w:hyperlink>
      <w:bookmarkStart w:id="1" w:name="_GoBack"/>
      <w:bookmarkEnd w:id="1"/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.</w:t>
      </w:r>
    </w:p>
    <w:p w14:paraId="00000005" w14:textId="77777777" w:rsidR="00596EAE" w:rsidRDefault="00596EAE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0000006" w14:textId="77777777" w:rsidR="00596EAE" w:rsidRDefault="00780B0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Inspiria изначально задумывалась как издательство нового поколения, которое в дополнение к печатным книгам предлагает бесплатные дополнит</w:t>
      </w:r>
      <w:r>
        <w:rPr>
          <w:rFonts w:ascii="Montserrat" w:eastAsia="Montserrat" w:hAnsi="Montserrat" w:cs="Montserrat"/>
          <w:sz w:val="24"/>
          <w:szCs w:val="24"/>
        </w:rPr>
        <w:t>ельные материалы для полного погружения в литературное произведение: его аудиоверсию, стилизованные обои для девайсов, музыкальный плейлист и другие.</w:t>
      </w:r>
    </w:p>
    <w:p w14:paraId="00000007" w14:textId="77777777" w:rsidR="00596EAE" w:rsidRDefault="00596EA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08" w14:textId="77777777" w:rsidR="00596EAE" w:rsidRDefault="00780B0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Теперь сенсорный мир Inspiria дополняется ароматами. Литературная коллекция туалетной воды погрузит в ярк</w:t>
      </w:r>
      <w:r>
        <w:rPr>
          <w:rFonts w:ascii="Montserrat" w:eastAsia="Montserrat" w:hAnsi="Montserrat" w:cs="Montserrat"/>
          <w:sz w:val="24"/>
          <w:szCs w:val="24"/>
        </w:rPr>
        <w:t>ие книжные миры еще глубже: достаточно нанести аромат и приступить к любимой истории. В линейку вошли притягательный аромат «Словно заряд тока», волшебный «Фантазируй и мечтай», романтичная «Первая любовь» и другие.</w:t>
      </w:r>
    </w:p>
    <w:p w14:paraId="00000009" w14:textId="77777777" w:rsidR="00596EAE" w:rsidRDefault="00596EA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0A" w14:textId="77777777" w:rsidR="00596EAE" w:rsidRDefault="00780B0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Ранее издательство запустило импринт In</w:t>
      </w:r>
      <w:r>
        <w:rPr>
          <w:rFonts w:ascii="Montserrat" w:eastAsia="Montserrat" w:hAnsi="Montserrat" w:cs="Montserrat"/>
          <w:sz w:val="24"/>
          <w:szCs w:val="24"/>
        </w:rPr>
        <w:t>spiria Audio, чтобы буквально перенести читателя в виртуальную реальность романов. Так известные произведения и новинки заговорили голосами звезд, блогеров и других медийных личностей. Каждый диктор начитывает только ту историю, которая вызывает у него инт</w:t>
      </w:r>
      <w:r>
        <w:rPr>
          <w:rFonts w:ascii="Montserrat" w:eastAsia="Montserrat" w:hAnsi="Montserrat" w:cs="Montserrat"/>
          <w:sz w:val="24"/>
          <w:szCs w:val="24"/>
        </w:rPr>
        <w:t xml:space="preserve">ерес и эмоциональный отклик. </w:t>
      </w:r>
    </w:p>
    <w:p w14:paraId="0000000B" w14:textId="77777777" w:rsidR="00596EAE" w:rsidRDefault="00596EA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0C" w14:textId="77777777" w:rsidR="00596EAE" w:rsidRDefault="00780B0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Все это помогает читателю еще больше наслаждаться любимыми книгами и ощущать их атмосферу каждым из пяти чувств.</w:t>
      </w:r>
    </w:p>
    <w:p w14:paraId="0000000D" w14:textId="77777777" w:rsidR="00596EAE" w:rsidRDefault="00596EAE">
      <w:pPr>
        <w:spacing w:line="240" w:lineRule="auto"/>
        <w:ind w:firstLine="708"/>
        <w:rPr>
          <w:rFonts w:ascii="Montserrat" w:eastAsia="Montserrat" w:hAnsi="Montserrat" w:cs="Montserrat"/>
          <w:sz w:val="24"/>
          <w:szCs w:val="24"/>
        </w:rPr>
      </w:pPr>
    </w:p>
    <w:p w14:paraId="0000000E" w14:textId="77777777" w:rsidR="00596EAE" w:rsidRDefault="00780B0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Inspiria — это особенное путешествие в самое сердце захватывающих историй, которое не заканчивается даже после </w:t>
      </w:r>
      <w:r>
        <w:rPr>
          <w:rFonts w:ascii="Montserrat" w:eastAsia="Montserrat" w:hAnsi="Montserrat" w:cs="Montserrat"/>
          <w:sz w:val="24"/>
          <w:szCs w:val="24"/>
        </w:rPr>
        <w:t>того, как закончилась последняя страница романа.</w:t>
      </w:r>
    </w:p>
    <w:p w14:paraId="0000000F" w14:textId="77777777" w:rsidR="00596EAE" w:rsidRDefault="00596EAE">
      <w:pPr>
        <w:spacing w:line="240" w:lineRule="auto"/>
        <w:rPr>
          <w:rFonts w:ascii="Montserrat" w:eastAsia="Montserrat" w:hAnsi="Montserrat" w:cs="Montserrat"/>
          <w:highlight w:val="white"/>
        </w:rPr>
      </w:pPr>
    </w:p>
    <w:p w14:paraId="00000010" w14:textId="77777777" w:rsidR="00596EAE" w:rsidRDefault="00596EAE">
      <w:pPr>
        <w:spacing w:line="240" w:lineRule="auto"/>
        <w:rPr>
          <w:rFonts w:ascii="Montserrat" w:eastAsia="Montserrat" w:hAnsi="Montserrat" w:cs="Montserrat"/>
        </w:rPr>
      </w:pPr>
    </w:p>
    <w:sectPr w:rsidR="00596E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E"/>
    <w:rsid w:val="00596EAE"/>
    <w:rsid w:val="007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71B1-7222-4818-8FE0-147EFA3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teka.shop/catalog/dropi/izdatelstvo-inspi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Издательство "Эксмо"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 Лагунова</cp:lastModifiedBy>
  <cp:revision>3</cp:revision>
  <dcterms:created xsi:type="dcterms:W3CDTF">2021-06-28T09:17:00Z</dcterms:created>
  <dcterms:modified xsi:type="dcterms:W3CDTF">2021-06-28T09:18:00Z</dcterms:modified>
</cp:coreProperties>
</file>