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05" w:rsidRDefault="00612C05">
      <w:r>
        <w:t>Пресс-релиз</w:t>
      </w:r>
    </w:p>
    <w:p w:rsidR="00612C05" w:rsidRDefault="00612C05">
      <w:r>
        <w:t>20.07.2021</w:t>
      </w:r>
    </w:p>
    <w:p w:rsidR="00D47E84" w:rsidRPr="00612C05" w:rsidRDefault="009F778D" w:rsidP="00612C05">
      <w:pPr>
        <w:jc w:val="both"/>
      </w:pPr>
      <w:r w:rsidRPr="00612C05">
        <w:t xml:space="preserve">Из авиации – на </w:t>
      </w:r>
      <w:r w:rsidR="00EE1343" w:rsidRPr="00612C05">
        <w:t>«железку»</w:t>
      </w:r>
    </w:p>
    <w:p w:rsidR="00C03F2B" w:rsidRPr="00612C05" w:rsidRDefault="00AE150E" w:rsidP="00612C05">
      <w:pPr>
        <w:jc w:val="both"/>
      </w:pPr>
      <w:r w:rsidRPr="00612C05">
        <w:t>Слесарь по ремонту тягового подвижного состава Игорь Казыдуб</w:t>
      </w:r>
      <w:r w:rsidR="00C03F2B" w:rsidRPr="00612C05">
        <w:t xml:space="preserve"> </w:t>
      </w:r>
      <w:r w:rsidRPr="00612C05">
        <w:t>в</w:t>
      </w:r>
      <w:r w:rsidR="009F778D" w:rsidRPr="00612C05">
        <w:t xml:space="preserve"> юности</w:t>
      </w:r>
      <w:r w:rsidRPr="00612C05">
        <w:t xml:space="preserve"> мечтал о самолётах и даже </w:t>
      </w:r>
      <w:r w:rsidR="009F778D" w:rsidRPr="00612C05">
        <w:t xml:space="preserve">успел </w:t>
      </w:r>
      <w:r w:rsidRPr="00612C05">
        <w:t>поработа</w:t>
      </w:r>
      <w:r w:rsidR="009F778D" w:rsidRPr="00612C05">
        <w:t>ть</w:t>
      </w:r>
      <w:r w:rsidRPr="00612C05">
        <w:t xml:space="preserve"> в авиации</w:t>
      </w:r>
      <w:r w:rsidR="009F778D" w:rsidRPr="00612C05">
        <w:t>.</w:t>
      </w:r>
      <w:r w:rsidRPr="00612C05">
        <w:t xml:space="preserve"> </w:t>
      </w:r>
      <w:r w:rsidR="009F778D" w:rsidRPr="00612C05">
        <w:t>Но</w:t>
      </w:r>
      <w:r w:rsidRPr="00612C05">
        <w:t xml:space="preserve"> </w:t>
      </w:r>
      <w:r w:rsidR="009F778D" w:rsidRPr="00612C05">
        <w:t xml:space="preserve">в дальнейшем </w:t>
      </w:r>
      <w:r w:rsidR="003E07CE" w:rsidRPr="00612C05">
        <w:t xml:space="preserve">судьба </w:t>
      </w:r>
      <w:r w:rsidR="009F778D" w:rsidRPr="00612C05">
        <w:t>прив</w:t>
      </w:r>
      <w:r w:rsidR="003E07CE" w:rsidRPr="00612C05">
        <w:t>ела</w:t>
      </w:r>
      <w:r w:rsidR="009F778D" w:rsidRPr="00612C05">
        <w:t xml:space="preserve"> </w:t>
      </w:r>
      <w:r w:rsidRPr="00612C05">
        <w:t>потомственн</w:t>
      </w:r>
      <w:r w:rsidR="009F778D" w:rsidRPr="00612C05">
        <w:t xml:space="preserve">ого железнодорожника </w:t>
      </w:r>
      <w:r w:rsidRPr="00612C05">
        <w:t>в локомотивную среду.</w:t>
      </w:r>
      <w:r w:rsidR="003E07CE" w:rsidRPr="00612C05">
        <w:t xml:space="preserve"> </w:t>
      </w:r>
    </w:p>
    <w:p w:rsidR="00AE150E" w:rsidRPr="00612C05" w:rsidRDefault="003E07CE" w:rsidP="00612C05">
      <w:pPr>
        <w:jc w:val="both"/>
      </w:pPr>
      <w:r w:rsidRPr="00612C05">
        <w:t xml:space="preserve">Сегодня </w:t>
      </w:r>
      <w:r w:rsidR="00C03F2B" w:rsidRPr="00612C05">
        <w:t xml:space="preserve">он </w:t>
      </w:r>
      <w:r w:rsidR="00C03F2B" w:rsidRPr="00612C05">
        <w:rPr>
          <w:rFonts w:cs="Arial"/>
        </w:rPr>
        <w:t>‒</w:t>
      </w:r>
      <w:r w:rsidR="00C03F2B" w:rsidRPr="00612C05">
        <w:t xml:space="preserve"> работник сервисного локомотивного депо (СЛД) Красноярск филиала «</w:t>
      </w:r>
      <w:proofErr w:type="gramStart"/>
      <w:r w:rsidR="00C03F2B" w:rsidRPr="00612C05">
        <w:t>Восточно-Сибирский</w:t>
      </w:r>
      <w:proofErr w:type="gramEnd"/>
      <w:r w:rsidR="00C03F2B" w:rsidRPr="00612C05">
        <w:t>» ООО «ЛокоТех-Сервис»</w:t>
      </w:r>
      <w:r w:rsidR="00C03F2B" w:rsidRPr="00612C05">
        <w:rPr>
          <w:rFonts w:ascii="PFDinDisplayPro-Regular" w:hAnsi="PFDinDisplayPro-Regular"/>
          <w:color w:val="333333"/>
          <w:sz w:val="21"/>
          <w:szCs w:val="21"/>
          <w:shd w:val="clear" w:color="auto" w:fill="FFFFFF"/>
        </w:rPr>
        <w:t xml:space="preserve"> </w:t>
      </w:r>
      <w:r w:rsidR="00C03F2B" w:rsidRPr="00612C05">
        <w:t>(входит в ГК «ЛокоТех»). С</w:t>
      </w:r>
      <w:r w:rsidRPr="00612C05">
        <w:t xml:space="preserve">воим трудом, обслуживая </w:t>
      </w:r>
      <w:proofErr w:type="spellStart"/>
      <w:r w:rsidRPr="00612C05">
        <w:t>автосцепные</w:t>
      </w:r>
      <w:proofErr w:type="spellEnd"/>
      <w:r w:rsidRPr="00612C05">
        <w:t xml:space="preserve"> устройства локомотивов, он вносит свой достойный вклад в повышение безопасности движения на железной дороге.</w:t>
      </w:r>
    </w:p>
    <w:p w:rsidR="00C03F2B" w:rsidRPr="00612C05" w:rsidRDefault="00C03F2B" w:rsidP="00612C05">
      <w:pPr>
        <w:jc w:val="both"/>
      </w:pPr>
      <w:r w:rsidRPr="00612C05">
        <w:t xml:space="preserve">СЛД Красноярск – </w:t>
      </w:r>
      <w:r w:rsidR="00F2797E" w:rsidRPr="00612C05">
        <w:t xml:space="preserve">крупное </w:t>
      </w:r>
      <w:r w:rsidRPr="00612C05">
        <w:t xml:space="preserve">предприятие, в </w:t>
      </w:r>
      <w:r w:rsidR="00F2797E" w:rsidRPr="00612C05">
        <w:t>структуру которого</w:t>
      </w:r>
      <w:r w:rsidRPr="00612C05">
        <w:t xml:space="preserve"> входит сервисное отделение Красноярск-Восточный (пункт технического обслуживания локомотивов), выполняющий </w:t>
      </w:r>
      <w:r w:rsidR="00F2797E" w:rsidRPr="00612C05">
        <w:t xml:space="preserve">объём </w:t>
      </w:r>
      <w:r w:rsidRPr="00612C05">
        <w:t xml:space="preserve">ТО-2 </w:t>
      </w:r>
      <w:r w:rsidR="00F2797E" w:rsidRPr="00612C05">
        <w:t xml:space="preserve">для </w:t>
      </w:r>
      <w:r w:rsidRPr="00612C05">
        <w:t xml:space="preserve">электровозов серии ВЛ80 в/и, ВЛ85 приписки Красноярской и </w:t>
      </w:r>
      <w:proofErr w:type="gramStart"/>
      <w:r w:rsidRPr="00612C05">
        <w:t>Восточно-Сибирской</w:t>
      </w:r>
      <w:proofErr w:type="gramEnd"/>
      <w:r w:rsidRPr="00612C05">
        <w:t xml:space="preserve"> железных дорог, </w:t>
      </w:r>
      <w:r w:rsidR="00F2797E" w:rsidRPr="00612C05">
        <w:t xml:space="preserve">а также </w:t>
      </w:r>
      <w:r w:rsidR="00A101C7" w:rsidRPr="00612C05">
        <w:t xml:space="preserve">ТО-2 тепловозов ТЭМ2, </w:t>
      </w:r>
      <w:r w:rsidR="00DC17EB" w:rsidRPr="00612C05">
        <w:t>ТЭМ18</w:t>
      </w:r>
      <w:r w:rsidR="00A101C7" w:rsidRPr="00612C05">
        <w:t>ДМ</w:t>
      </w:r>
      <w:r w:rsidRPr="00612C05">
        <w:t xml:space="preserve">, работающих на станциях </w:t>
      </w:r>
      <w:proofErr w:type="spellStart"/>
      <w:r w:rsidRPr="00612C05">
        <w:t>Базаиха</w:t>
      </w:r>
      <w:proofErr w:type="spellEnd"/>
      <w:r w:rsidRPr="00612C05">
        <w:t xml:space="preserve">, </w:t>
      </w:r>
      <w:proofErr w:type="spellStart"/>
      <w:r w:rsidRPr="00612C05">
        <w:t>Злобино</w:t>
      </w:r>
      <w:proofErr w:type="spellEnd"/>
      <w:r w:rsidRPr="00612C05">
        <w:t xml:space="preserve"> и Красноярск-Восточный</w:t>
      </w:r>
      <w:r w:rsidR="00F2797E" w:rsidRPr="00612C05">
        <w:t>.</w:t>
      </w:r>
      <w:r w:rsidRPr="00612C05">
        <w:t xml:space="preserve"> </w:t>
      </w:r>
      <w:r w:rsidR="00F2797E" w:rsidRPr="00612C05">
        <w:t>Кроме того, к депо относятся и</w:t>
      </w:r>
      <w:r w:rsidRPr="00612C05">
        <w:t xml:space="preserve"> сервисные участки </w:t>
      </w:r>
      <w:r w:rsidR="00F2797E" w:rsidRPr="00612C05">
        <w:t xml:space="preserve">на станциях </w:t>
      </w:r>
      <w:r w:rsidRPr="00612C05">
        <w:t>Уяр и Саянская</w:t>
      </w:r>
      <w:r w:rsidR="00F2797E" w:rsidRPr="00612C05">
        <w:t xml:space="preserve"> (</w:t>
      </w:r>
      <w:r w:rsidRPr="00612C05">
        <w:t>ПТО локомотивов), выполняющие ТО-2 электровозов ВЛ80 в/и, ВЛ85, ВЛ60в/и, Э5К, тепловозов ТЭМ2, 2ТЭ10.</w:t>
      </w:r>
    </w:p>
    <w:p w:rsidR="00F2797E" w:rsidRPr="00612C05" w:rsidRDefault="00F2797E" w:rsidP="00612C05">
      <w:pPr>
        <w:jc w:val="both"/>
      </w:pPr>
      <w:r w:rsidRPr="00612C05">
        <w:t xml:space="preserve">Для представителя железнодорожной династии эта специфика знакома с детства. Родители Игоря </w:t>
      </w:r>
      <w:proofErr w:type="spellStart"/>
      <w:r w:rsidRPr="00612C05">
        <w:t>Казыдуба</w:t>
      </w:r>
      <w:proofErr w:type="spellEnd"/>
      <w:r w:rsidRPr="00612C05">
        <w:t xml:space="preserve"> много лет отдали Красноярской магистрали. Отец, Николай Антонович, работал в локомотивном депо, позднее был заместителем начальника Красноярской железной дороги. Мать, Зоя Константиновна, трудилась в службе автоматики и телемеханики.</w:t>
      </w:r>
    </w:p>
    <w:p w:rsidR="003E07CE" w:rsidRPr="00612C05" w:rsidRDefault="003E07CE" w:rsidP="00612C05">
      <w:pPr>
        <w:jc w:val="both"/>
      </w:pPr>
      <w:r w:rsidRPr="00612C05">
        <w:rPr>
          <w:rFonts w:cs="Arial"/>
        </w:rPr>
        <w:t>‒</w:t>
      </w:r>
      <w:r w:rsidR="009836D5" w:rsidRPr="00612C05">
        <w:t xml:space="preserve"> Я, можно сказать, вырос в локомотивном депо, </w:t>
      </w:r>
      <w:r w:rsidRPr="00612C05">
        <w:rPr>
          <w:rFonts w:cs="Arial"/>
        </w:rPr>
        <w:t>‒</w:t>
      </w:r>
      <w:r w:rsidR="009836D5" w:rsidRPr="00612C05">
        <w:t xml:space="preserve"> </w:t>
      </w:r>
      <w:r w:rsidRPr="00612C05">
        <w:t>рассказывает</w:t>
      </w:r>
      <w:r w:rsidR="009836D5" w:rsidRPr="00612C05">
        <w:t xml:space="preserve"> Игорь Казыдуб. – </w:t>
      </w:r>
      <w:r w:rsidR="00C03F2B" w:rsidRPr="00612C05">
        <w:t>А когда в</w:t>
      </w:r>
      <w:r w:rsidR="009836D5" w:rsidRPr="00612C05">
        <w:t>ыбира</w:t>
      </w:r>
      <w:r w:rsidR="00C03F2B" w:rsidRPr="00612C05">
        <w:t>л</w:t>
      </w:r>
      <w:r w:rsidR="009836D5" w:rsidRPr="00612C05">
        <w:t xml:space="preserve"> профессию, решил пойти </w:t>
      </w:r>
      <w:r w:rsidRPr="00612C05">
        <w:t>другим путём</w:t>
      </w:r>
      <w:r w:rsidR="00C03F2B" w:rsidRPr="00612C05">
        <w:t xml:space="preserve"> </w:t>
      </w:r>
      <w:r w:rsidR="00C03F2B" w:rsidRPr="00612C05">
        <w:rPr>
          <w:rFonts w:cs="Arial"/>
        </w:rPr>
        <w:t>‒</w:t>
      </w:r>
      <w:r w:rsidRPr="00612C05">
        <w:t xml:space="preserve"> </w:t>
      </w:r>
      <w:r w:rsidR="00C03F2B" w:rsidRPr="00612C05">
        <w:t>о</w:t>
      </w:r>
      <w:r w:rsidR="009836D5" w:rsidRPr="00612C05">
        <w:t>чень хотелось попасть в лётный состав</w:t>
      </w:r>
      <w:r w:rsidRPr="00612C05">
        <w:t>.</w:t>
      </w:r>
    </w:p>
    <w:p w:rsidR="009836D5" w:rsidRPr="00612C05" w:rsidRDefault="003E07CE" w:rsidP="00612C05">
      <w:pPr>
        <w:jc w:val="both"/>
      </w:pPr>
      <w:r w:rsidRPr="00612C05">
        <w:t>Но</w:t>
      </w:r>
      <w:r w:rsidR="00C03F2B" w:rsidRPr="00612C05">
        <w:t xml:space="preserve"> его</w:t>
      </w:r>
      <w:r w:rsidR="009836D5" w:rsidRPr="00612C05">
        <w:t xml:space="preserve"> </w:t>
      </w:r>
      <w:r w:rsidR="00C03F2B" w:rsidRPr="00612C05">
        <w:t>мечта о небе не сбылась</w:t>
      </w:r>
      <w:r w:rsidR="00F2797E" w:rsidRPr="00612C05">
        <w:t>,</w:t>
      </w:r>
      <w:r w:rsidR="00C03F2B" w:rsidRPr="00612C05">
        <w:t xml:space="preserve"> поскольку строгую </w:t>
      </w:r>
      <w:r w:rsidR="009836D5" w:rsidRPr="00612C05">
        <w:t>медкомисси</w:t>
      </w:r>
      <w:r w:rsidRPr="00612C05">
        <w:t xml:space="preserve">ю </w:t>
      </w:r>
      <w:r w:rsidR="00C03F2B" w:rsidRPr="00612C05">
        <w:t>пройти не удалось.</w:t>
      </w:r>
      <w:r w:rsidR="009836D5" w:rsidRPr="00612C05">
        <w:t xml:space="preserve"> </w:t>
      </w:r>
      <w:r w:rsidR="00F2797E" w:rsidRPr="00612C05">
        <w:t xml:space="preserve">Тогда парень </w:t>
      </w:r>
      <w:r w:rsidR="009836D5" w:rsidRPr="00612C05">
        <w:t>поступ</w:t>
      </w:r>
      <w:r w:rsidRPr="00612C05">
        <w:t>ил</w:t>
      </w:r>
      <w:r w:rsidR="009836D5" w:rsidRPr="00612C05">
        <w:t xml:space="preserve"> в институт инженеров гражданской авиации в Киеве. Окончив </w:t>
      </w:r>
      <w:r w:rsidR="00C03F2B" w:rsidRPr="00612C05">
        <w:t>вуз</w:t>
      </w:r>
      <w:r w:rsidR="009836D5" w:rsidRPr="00612C05">
        <w:t xml:space="preserve">, </w:t>
      </w:r>
      <w:r w:rsidRPr="00612C05">
        <w:t>получил квалификацию инженера-</w:t>
      </w:r>
      <w:r w:rsidR="009836D5" w:rsidRPr="00612C05">
        <w:t>механика по эксплуатации самолётов и двигателей.</w:t>
      </w:r>
    </w:p>
    <w:p w:rsidR="003E07CE" w:rsidRPr="00612C05" w:rsidRDefault="009836D5" w:rsidP="00612C05">
      <w:pPr>
        <w:jc w:val="both"/>
      </w:pPr>
      <w:r w:rsidRPr="00612C05">
        <w:lastRenderedPageBreak/>
        <w:t xml:space="preserve">После института отслужил </w:t>
      </w:r>
      <w:r w:rsidR="003E07CE" w:rsidRPr="00612C05">
        <w:t>два</w:t>
      </w:r>
      <w:r w:rsidRPr="00612C05">
        <w:t xml:space="preserve"> года в военной авиации в Забайкалье, где был начальником технико-эксплуатационной части звена в одном из авиаполков</w:t>
      </w:r>
      <w:r w:rsidR="003E07CE" w:rsidRPr="00612C05">
        <w:t>. Г</w:t>
      </w:r>
      <w:r w:rsidRPr="00612C05">
        <w:t xml:space="preserve">отовил к полётам самолёты, </w:t>
      </w:r>
      <w:r w:rsidR="00C03F2B" w:rsidRPr="00612C05">
        <w:t>в числе</w:t>
      </w:r>
      <w:r w:rsidRPr="00612C05">
        <w:t xml:space="preserve"> которых был </w:t>
      </w:r>
      <w:r w:rsidR="00C03F2B" w:rsidRPr="00612C05">
        <w:t xml:space="preserve">и особый </w:t>
      </w:r>
      <w:r w:rsidR="00C03F2B" w:rsidRPr="00612C05">
        <w:rPr>
          <w:rFonts w:cs="Arial"/>
        </w:rPr>
        <w:t>‒</w:t>
      </w:r>
      <w:r w:rsidR="00C03F2B" w:rsidRPr="00612C05">
        <w:t xml:space="preserve"> </w:t>
      </w:r>
      <w:r w:rsidRPr="00612C05">
        <w:t>транспорт командующего военным округом. По</w:t>
      </w:r>
      <w:r w:rsidR="003E07CE" w:rsidRPr="00612C05">
        <w:t>сле</w:t>
      </w:r>
      <w:r w:rsidRPr="00612C05">
        <w:t xml:space="preserve"> увольнени</w:t>
      </w:r>
      <w:r w:rsidR="003E07CE" w:rsidRPr="00612C05">
        <w:t>я</w:t>
      </w:r>
      <w:r w:rsidRPr="00612C05">
        <w:t xml:space="preserve"> в запас</w:t>
      </w:r>
      <w:r w:rsidR="00A101C7" w:rsidRPr="00612C05">
        <w:t xml:space="preserve"> вернулся</w:t>
      </w:r>
      <w:r w:rsidR="004744B9" w:rsidRPr="00612C05">
        <w:t xml:space="preserve"> на завод гражданской авиации № 403, базировавшийся в Иркутске.</w:t>
      </w:r>
      <w:r w:rsidR="003E07CE" w:rsidRPr="00612C05">
        <w:t xml:space="preserve"> </w:t>
      </w:r>
      <w:r w:rsidR="004744B9" w:rsidRPr="00612C05">
        <w:t xml:space="preserve">Но через </w:t>
      </w:r>
      <w:r w:rsidR="003E07CE" w:rsidRPr="00612C05">
        <w:t xml:space="preserve">некоторое </w:t>
      </w:r>
      <w:r w:rsidR="004744B9" w:rsidRPr="00612C05">
        <w:t xml:space="preserve">время </w:t>
      </w:r>
      <w:r w:rsidR="00F2797E" w:rsidRPr="00612C05">
        <w:t>пре</w:t>
      </w:r>
      <w:r w:rsidR="00C03F2B" w:rsidRPr="00612C05">
        <w:t>дприятие</w:t>
      </w:r>
      <w:r w:rsidR="004744B9" w:rsidRPr="00612C05">
        <w:t xml:space="preserve"> закрыл</w:t>
      </w:r>
      <w:r w:rsidR="00C03F2B" w:rsidRPr="00612C05">
        <w:t>ось</w:t>
      </w:r>
      <w:r w:rsidR="004744B9" w:rsidRPr="00612C05">
        <w:t>.</w:t>
      </w:r>
      <w:r w:rsidR="003E07CE" w:rsidRPr="00612C05">
        <w:t xml:space="preserve"> </w:t>
      </w:r>
      <w:r w:rsidR="004744B9" w:rsidRPr="00612C05">
        <w:t xml:space="preserve">А потом по семейным обстоятельствам нашему герою пришлось вернуться в родной Красноярск, где в 2000 году он устроился в локомотивное депо. </w:t>
      </w:r>
    </w:p>
    <w:p w:rsidR="004744B9" w:rsidRPr="00612C05" w:rsidRDefault="003E07CE" w:rsidP="00612C05">
      <w:pPr>
        <w:jc w:val="both"/>
      </w:pPr>
      <w:r w:rsidRPr="00612C05">
        <w:t>С</w:t>
      </w:r>
      <w:r w:rsidR="00DC7B67" w:rsidRPr="00612C05">
        <w:t xml:space="preserve"> того дня</w:t>
      </w:r>
      <w:r w:rsidRPr="00612C05">
        <w:t xml:space="preserve"> прошёл уже 21 год</w:t>
      </w:r>
      <w:r w:rsidR="00DC7B67" w:rsidRPr="00612C05">
        <w:t xml:space="preserve">. Сегодня </w:t>
      </w:r>
      <w:r w:rsidR="004744B9" w:rsidRPr="00612C05">
        <w:t xml:space="preserve">он обслуживает </w:t>
      </w:r>
      <w:proofErr w:type="spellStart"/>
      <w:r w:rsidR="004744B9" w:rsidRPr="00612C05">
        <w:t>автосцепные</w:t>
      </w:r>
      <w:proofErr w:type="spellEnd"/>
      <w:r w:rsidR="004744B9" w:rsidRPr="00612C05">
        <w:t xml:space="preserve"> устройства тепловозов и электровозов, работающих на полигоне Красноярской магистрали.</w:t>
      </w:r>
      <w:r w:rsidRPr="00612C05">
        <w:t xml:space="preserve"> </w:t>
      </w:r>
    </w:p>
    <w:p w:rsidR="003E007D" w:rsidRPr="00612C05" w:rsidRDefault="00C03F2B" w:rsidP="00612C05">
      <w:pPr>
        <w:jc w:val="both"/>
      </w:pPr>
      <w:r w:rsidRPr="00612C05">
        <w:t xml:space="preserve">Опытный профессионал, </w:t>
      </w:r>
      <w:r w:rsidR="004744B9" w:rsidRPr="00612C05">
        <w:t xml:space="preserve">Игорь Казыдуб с завязанными глазами способен определить автосцепку всех локомотивов, которые обслуживал, начиная с электровоза ВЛ-60. Есть </w:t>
      </w:r>
      <w:r w:rsidR="009B7436" w:rsidRPr="00612C05">
        <w:t xml:space="preserve">у него и свои </w:t>
      </w:r>
      <w:r w:rsidRPr="00612C05">
        <w:t>«</w:t>
      </w:r>
      <w:r w:rsidR="004744B9" w:rsidRPr="00612C05">
        <w:t>любимцы</w:t>
      </w:r>
      <w:r w:rsidRPr="00612C05">
        <w:t>»:</w:t>
      </w:r>
      <w:r w:rsidR="009B7436" w:rsidRPr="00612C05">
        <w:t xml:space="preserve"> </w:t>
      </w:r>
      <w:r w:rsidRPr="00612C05">
        <w:t xml:space="preserve">в их числе </w:t>
      </w:r>
      <w:r w:rsidR="009B7436" w:rsidRPr="00612C05">
        <w:t xml:space="preserve">тепловоз </w:t>
      </w:r>
      <w:r w:rsidR="00DC17EB" w:rsidRPr="00612C05">
        <w:t>ТЭМ</w:t>
      </w:r>
      <w:r w:rsidR="009B7436" w:rsidRPr="00612C05">
        <w:t>18</w:t>
      </w:r>
      <w:r w:rsidR="00A101C7" w:rsidRPr="00612C05">
        <w:t>ДМ</w:t>
      </w:r>
      <w:r w:rsidR="009B7436" w:rsidRPr="00612C05">
        <w:t>, который считает по эстетическим и техническим качествам машиной, близкой к совершенству.</w:t>
      </w:r>
    </w:p>
    <w:p w:rsidR="003E007D" w:rsidRPr="00612C05" w:rsidRDefault="003E007D" w:rsidP="00612C05">
      <w:pPr>
        <w:jc w:val="both"/>
      </w:pPr>
      <w:r w:rsidRPr="00612C05">
        <w:t>Игор</w:t>
      </w:r>
      <w:r w:rsidR="00DC17EB" w:rsidRPr="00612C05">
        <w:t xml:space="preserve">ь Казыдуб очень любит своё депо и </w:t>
      </w:r>
      <w:r w:rsidRPr="00612C05">
        <w:t>ставший</w:t>
      </w:r>
      <w:r w:rsidR="00DC17EB" w:rsidRPr="00612C05">
        <w:t xml:space="preserve"> уже</w:t>
      </w:r>
      <w:r w:rsidRPr="00612C05">
        <w:t xml:space="preserve"> родным коллектив.</w:t>
      </w:r>
    </w:p>
    <w:p w:rsidR="003E007D" w:rsidRPr="00612C05" w:rsidRDefault="00F2797E" w:rsidP="00612C05">
      <w:pPr>
        <w:jc w:val="both"/>
      </w:pPr>
      <w:r w:rsidRPr="00612C05">
        <w:rPr>
          <w:rFonts w:cs="Arial"/>
        </w:rPr>
        <w:t>‒</w:t>
      </w:r>
      <w:r w:rsidR="003E007D" w:rsidRPr="00612C05">
        <w:t xml:space="preserve"> Приятно, что в последние годы </w:t>
      </w:r>
      <w:r w:rsidRPr="00612C05">
        <w:t xml:space="preserve">постоянно </w:t>
      </w:r>
      <w:r w:rsidR="003E007D" w:rsidRPr="00612C05">
        <w:t>модернизируется материально-техническая база</w:t>
      </w:r>
      <w:r w:rsidR="00EE1343" w:rsidRPr="00612C05">
        <w:t>. Существенно</w:t>
      </w:r>
      <w:r w:rsidR="003E007D" w:rsidRPr="00612C05">
        <w:t xml:space="preserve"> вырос уровень </w:t>
      </w:r>
      <w:proofErr w:type="spellStart"/>
      <w:r w:rsidR="003E007D" w:rsidRPr="00612C05">
        <w:t>дефектоскопных</w:t>
      </w:r>
      <w:proofErr w:type="spellEnd"/>
      <w:r w:rsidR="003E007D" w:rsidRPr="00612C05">
        <w:t xml:space="preserve"> исследований</w:t>
      </w:r>
      <w:r w:rsidR="00571047" w:rsidRPr="00612C05">
        <w:t xml:space="preserve">, </w:t>
      </w:r>
      <w:r w:rsidRPr="00612C05">
        <w:rPr>
          <w:rFonts w:cs="Arial"/>
        </w:rPr>
        <w:t>‒</w:t>
      </w:r>
      <w:r w:rsidR="00571047" w:rsidRPr="00612C05">
        <w:t xml:space="preserve"> </w:t>
      </w:r>
      <w:r w:rsidR="00EE1343" w:rsidRPr="00612C05">
        <w:t>отмечает</w:t>
      </w:r>
      <w:r w:rsidR="00571047" w:rsidRPr="00612C05">
        <w:t xml:space="preserve"> он. – А</w:t>
      </w:r>
      <w:r w:rsidR="00EE1343" w:rsidRPr="00612C05">
        <w:t xml:space="preserve"> лучшие</w:t>
      </w:r>
      <w:r w:rsidR="00571047" w:rsidRPr="00612C05">
        <w:t xml:space="preserve"> </w:t>
      </w:r>
      <w:r w:rsidRPr="00612C05">
        <w:t>традиции</w:t>
      </w:r>
      <w:r w:rsidR="00571047" w:rsidRPr="00612C05">
        <w:t xml:space="preserve"> </w:t>
      </w:r>
      <w:r w:rsidR="00EE1343" w:rsidRPr="00612C05">
        <w:t>сохраняются неизменно.</w:t>
      </w:r>
      <w:r w:rsidR="00571047" w:rsidRPr="00612C05">
        <w:t xml:space="preserve"> </w:t>
      </w:r>
      <w:r w:rsidR="00EE1343" w:rsidRPr="00612C05">
        <w:t xml:space="preserve">Так, у нас каждый </w:t>
      </w:r>
      <w:r w:rsidR="00571047" w:rsidRPr="00612C05">
        <w:t>человек отвечает за качество своего труда.</w:t>
      </w:r>
    </w:p>
    <w:p w:rsidR="00EE1343" w:rsidRPr="00612C05" w:rsidRDefault="00571047" w:rsidP="00612C05">
      <w:pPr>
        <w:jc w:val="both"/>
      </w:pPr>
      <w:r w:rsidRPr="00612C05">
        <w:t xml:space="preserve">В работе </w:t>
      </w:r>
      <w:r w:rsidR="00EE1343" w:rsidRPr="00612C05">
        <w:t>железнодорожник</w:t>
      </w:r>
      <w:r w:rsidRPr="00612C05">
        <w:t xml:space="preserve"> исповедует простой принцип – делать всё на совесть.</w:t>
      </w:r>
      <w:r w:rsidR="00EE1343" w:rsidRPr="00612C05">
        <w:t xml:space="preserve"> Как</w:t>
      </w:r>
      <w:r w:rsidRPr="00612C05">
        <w:t xml:space="preserve"> активный пользователь интернета, даже в </w:t>
      </w:r>
      <w:proofErr w:type="spellStart"/>
      <w:r w:rsidRPr="00612C05">
        <w:t>соцсетях</w:t>
      </w:r>
      <w:proofErr w:type="spellEnd"/>
      <w:r w:rsidRPr="00612C05">
        <w:t xml:space="preserve"> участвует в профессиональных группах, где обсуждается ремонт узлов подвижного состава, изучает в </w:t>
      </w:r>
      <w:proofErr w:type="spellStart"/>
      <w:r w:rsidRPr="00612C05">
        <w:rPr>
          <w:lang w:val="en-US"/>
        </w:rPr>
        <w:t>Youtube</w:t>
      </w:r>
      <w:proofErr w:type="spellEnd"/>
      <w:r w:rsidRPr="00612C05">
        <w:t xml:space="preserve"> ролики, выложенные коллегами.</w:t>
      </w:r>
      <w:r w:rsidR="00EE1343" w:rsidRPr="00612C05">
        <w:t xml:space="preserve"> </w:t>
      </w:r>
    </w:p>
    <w:p w:rsidR="00571047" w:rsidRPr="00612C05" w:rsidRDefault="00EE1343" w:rsidP="00612C05">
      <w:pPr>
        <w:jc w:val="both"/>
      </w:pPr>
      <w:r w:rsidRPr="00612C05">
        <w:t xml:space="preserve">Сохранять здоровье Игорю </w:t>
      </w:r>
      <w:proofErr w:type="spellStart"/>
      <w:r w:rsidRPr="00612C05">
        <w:t>Казыдубу</w:t>
      </w:r>
      <w:proofErr w:type="spellEnd"/>
      <w:r w:rsidRPr="00612C05">
        <w:t xml:space="preserve"> помогают занятия спортом – он увлекается силовыми видами, как говорят, «качает железо».</w:t>
      </w:r>
    </w:p>
    <w:p w:rsidR="00EE1343" w:rsidRPr="00612C05" w:rsidRDefault="00571047" w:rsidP="00612C05">
      <w:pPr>
        <w:jc w:val="both"/>
      </w:pPr>
      <w:r w:rsidRPr="00612C05">
        <w:t xml:space="preserve">А </w:t>
      </w:r>
      <w:r w:rsidR="00EE1343" w:rsidRPr="00612C05">
        <w:t xml:space="preserve">любовь к авиации сохранилась как </w:t>
      </w:r>
      <w:r w:rsidRPr="00612C05">
        <w:t xml:space="preserve">хобби. </w:t>
      </w:r>
      <w:r w:rsidR="00EE1343" w:rsidRPr="00612C05">
        <w:t>На его личном счету н</w:t>
      </w:r>
      <w:r w:rsidRPr="00612C05">
        <w:t>е один десяток моделей гражданских и военных самолётов</w:t>
      </w:r>
      <w:r w:rsidR="00EE1343" w:rsidRPr="00612C05">
        <w:t>,</w:t>
      </w:r>
      <w:r w:rsidRPr="00612C05">
        <w:t xml:space="preserve"> </w:t>
      </w:r>
      <w:r w:rsidR="00EE1343" w:rsidRPr="00612C05">
        <w:t>которые он собирает на досуге</w:t>
      </w:r>
      <w:r w:rsidRPr="00612C05">
        <w:t xml:space="preserve">. </w:t>
      </w:r>
    </w:p>
    <w:p w:rsidR="00571047" w:rsidRDefault="00571047" w:rsidP="00612C05">
      <w:pPr>
        <w:jc w:val="both"/>
      </w:pPr>
      <w:r w:rsidRPr="00612C05">
        <w:lastRenderedPageBreak/>
        <w:t xml:space="preserve">Роман </w:t>
      </w:r>
      <w:proofErr w:type="spellStart"/>
      <w:r w:rsidRPr="00612C05">
        <w:t>Олексиевич</w:t>
      </w:r>
      <w:proofErr w:type="spellEnd"/>
      <w:r>
        <w:t xml:space="preserve"> </w:t>
      </w:r>
    </w:p>
    <w:p w:rsidR="00612C05" w:rsidRDefault="00612C05" w:rsidP="00612C05">
      <w:pPr>
        <w:jc w:val="both"/>
      </w:pPr>
    </w:p>
    <w:p w:rsidR="00612C05" w:rsidRPr="00612C05" w:rsidRDefault="00612C05" w:rsidP="00612C05">
      <w:pPr>
        <w:jc w:val="both"/>
        <w:rPr>
          <w:rFonts w:cs="Arial"/>
          <w:sz w:val="24"/>
          <w:szCs w:val="24"/>
        </w:rPr>
      </w:pPr>
      <w:r w:rsidRPr="00612C05">
        <w:rPr>
          <w:rFonts w:cs="Arial"/>
          <w:sz w:val="24"/>
          <w:szCs w:val="24"/>
        </w:rPr>
        <w:t>"ООО «</w:t>
      </w:r>
      <w:proofErr w:type="spellStart"/>
      <w:r w:rsidRPr="00612C05">
        <w:rPr>
          <w:rFonts w:cs="Arial"/>
          <w:sz w:val="24"/>
          <w:szCs w:val="24"/>
        </w:rPr>
        <w:t>ЛокоТех</w:t>
      </w:r>
      <w:proofErr w:type="spellEnd"/>
      <w:r w:rsidRPr="00612C05">
        <w:rPr>
          <w:rFonts w:cs="Arial"/>
          <w:sz w:val="24"/>
          <w:szCs w:val="24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612C05" w:rsidRPr="00612C05" w:rsidRDefault="00612C05" w:rsidP="00612C05">
      <w:pPr>
        <w:jc w:val="both"/>
        <w:rPr>
          <w:rFonts w:cs="Arial"/>
          <w:sz w:val="24"/>
          <w:szCs w:val="24"/>
        </w:rPr>
      </w:pPr>
      <w:r w:rsidRPr="00612C05">
        <w:rPr>
          <w:rFonts w:cs="Arial"/>
          <w:sz w:val="24"/>
          <w:szCs w:val="24"/>
        </w:rPr>
        <w:t>В периметр группы управляемых активов входят ООО «</w:t>
      </w:r>
      <w:proofErr w:type="spellStart"/>
      <w:r w:rsidRPr="00612C05">
        <w:rPr>
          <w:rFonts w:cs="Arial"/>
          <w:sz w:val="24"/>
          <w:szCs w:val="24"/>
        </w:rPr>
        <w:t>ЛокоТех</w:t>
      </w:r>
      <w:proofErr w:type="spellEnd"/>
      <w:r w:rsidRPr="00612C05">
        <w:rPr>
          <w:rFonts w:cs="Arial"/>
          <w:sz w:val="24"/>
          <w:szCs w:val="24"/>
        </w:rPr>
        <w:t>-Сервис», АО «</w:t>
      </w:r>
      <w:proofErr w:type="spellStart"/>
      <w:r w:rsidRPr="00612C05">
        <w:rPr>
          <w:rFonts w:cs="Arial"/>
          <w:sz w:val="24"/>
          <w:szCs w:val="24"/>
        </w:rPr>
        <w:t>Желдорреммаш</w:t>
      </w:r>
      <w:proofErr w:type="spellEnd"/>
      <w:r w:rsidRPr="00612C05">
        <w:rPr>
          <w:rFonts w:cs="Arial"/>
          <w:sz w:val="24"/>
          <w:szCs w:val="24"/>
        </w:rPr>
        <w:t xml:space="preserve">», ООО «Торговый дом </w:t>
      </w:r>
      <w:proofErr w:type="spellStart"/>
      <w:r w:rsidRPr="00612C05">
        <w:rPr>
          <w:rFonts w:cs="Arial"/>
          <w:sz w:val="24"/>
          <w:szCs w:val="24"/>
        </w:rPr>
        <w:t>ЛокоТех</w:t>
      </w:r>
      <w:proofErr w:type="spellEnd"/>
      <w:r w:rsidRPr="00612C05">
        <w:rPr>
          <w:rFonts w:cs="Arial"/>
          <w:sz w:val="24"/>
          <w:szCs w:val="24"/>
        </w:rPr>
        <w:t>» и другие".</w:t>
      </w:r>
    </w:p>
    <w:p w:rsidR="00612C05" w:rsidRPr="00612C05" w:rsidRDefault="00612C05" w:rsidP="00612C05">
      <w:pPr>
        <w:jc w:val="both"/>
        <w:rPr>
          <w:rFonts w:cs="Arial"/>
          <w:sz w:val="24"/>
          <w:szCs w:val="24"/>
        </w:rPr>
      </w:pPr>
      <w:r w:rsidRPr="00612C05">
        <w:rPr>
          <w:rFonts w:cs="Arial"/>
          <w:sz w:val="24"/>
          <w:szCs w:val="24"/>
        </w:rPr>
        <w:t>Производственную базу составляют 10 локомотиворемонтных заводов и более 90 сервисных депо по всей России.</w:t>
      </w:r>
    </w:p>
    <w:p w:rsidR="00612C05" w:rsidRPr="00571047" w:rsidRDefault="00612C05" w:rsidP="00612C05">
      <w:pPr>
        <w:jc w:val="both"/>
      </w:pPr>
      <w:bookmarkStart w:id="0" w:name="_GoBack"/>
      <w:bookmarkEnd w:id="0"/>
    </w:p>
    <w:sectPr w:rsidR="00612C05" w:rsidRPr="0057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E"/>
    <w:rsid w:val="003D1038"/>
    <w:rsid w:val="003E007D"/>
    <w:rsid w:val="003E07CE"/>
    <w:rsid w:val="004744B9"/>
    <w:rsid w:val="00475F33"/>
    <w:rsid w:val="00571047"/>
    <w:rsid w:val="00612C05"/>
    <w:rsid w:val="0093194B"/>
    <w:rsid w:val="009836D5"/>
    <w:rsid w:val="009B7436"/>
    <w:rsid w:val="009F778D"/>
    <w:rsid w:val="00A101C7"/>
    <w:rsid w:val="00AE150E"/>
    <w:rsid w:val="00C03F2B"/>
    <w:rsid w:val="00D47E84"/>
    <w:rsid w:val="00DC17EB"/>
    <w:rsid w:val="00DC7B67"/>
    <w:rsid w:val="00EE1343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FACB-C64C-43C1-9612-1BA36B09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Регина Хасановна Акчурина</cp:lastModifiedBy>
  <cp:revision>5</cp:revision>
  <dcterms:created xsi:type="dcterms:W3CDTF">2021-07-20T01:41:00Z</dcterms:created>
  <dcterms:modified xsi:type="dcterms:W3CDTF">2021-07-20T16:20:00Z</dcterms:modified>
</cp:coreProperties>
</file>