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7FD2" w14:textId="77777777" w:rsidR="00E676E0" w:rsidRDefault="00E676E0" w:rsidP="00E676E0"/>
    <w:p w14:paraId="4B35585B" w14:textId="77777777" w:rsidR="00E676E0" w:rsidRDefault="00E676E0" w:rsidP="00E676E0"/>
    <w:p w14:paraId="588B7652" w14:textId="35908878" w:rsidR="00E676E0" w:rsidRDefault="00E676E0" w:rsidP="00E676E0">
      <w:r>
        <w:t xml:space="preserve">Компания «ПЛМ Инжиниринг» стала официальным </w:t>
      </w:r>
      <w:r w:rsidR="002B4017">
        <w:t>партнером промышленного кластера</w:t>
      </w:r>
      <w:r>
        <w:t xml:space="preserve"> «Композиты без границ»!</w:t>
      </w:r>
    </w:p>
    <w:p w14:paraId="2AAFF5C6" w14:textId="107114E7" w:rsidR="00034A54" w:rsidRDefault="002B4017" w:rsidP="00846532">
      <w:r>
        <w:t>К</w:t>
      </w:r>
      <w:r w:rsidR="00E676E0">
        <w:t>омпания «ПЛМ Инжиниринг» (входит в ГК «ПЛМ Урал») стала официальным технологическим партн</w:t>
      </w:r>
      <w:r>
        <w:t>е</w:t>
      </w:r>
      <w:r w:rsidR="00E676E0">
        <w:t>ром Межрегионального промышленного кластера «Композиты без границ».</w:t>
      </w:r>
    </w:p>
    <w:p w14:paraId="3B746AAC" w14:textId="3AFFDBB6" w:rsidR="00034A54" w:rsidRDefault="00034A54" w:rsidP="00846532">
      <w:r>
        <w:t>«</w:t>
      </w:r>
      <w:r w:rsidR="00F60A1F">
        <w:t>В статусе технологического</w:t>
      </w:r>
      <w:r>
        <w:t xml:space="preserve"> партнер</w:t>
      </w:r>
      <w:r w:rsidR="00F60A1F">
        <w:t xml:space="preserve">а </w:t>
      </w:r>
      <w:r>
        <w:t>мы предоставляем свои продукты, услуги и компетенции для всех участников кластера. В рамках сотрудничества с МПК «Композиты без границ»</w:t>
      </w:r>
      <w:r w:rsidR="00C46B48">
        <w:t xml:space="preserve"> сотрудниками «ПЛМ Инжиринг»</w:t>
      </w:r>
      <w:r>
        <w:t xml:space="preserve"> произведена </w:t>
      </w:r>
      <w:r w:rsidR="00F60A1F">
        <w:t>рассылка информационных</w:t>
      </w:r>
      <w:r>
        <w:t xml:space="preserve"> </w:t>
      </w:r>
      <w:r w:rsidR="00F60A1F">
        <w:t>материалов</w:t>
      </w:r>
      <w:r>
        <w:t xml:space="preserve"> среди участников </w:t>
      </w:r>
      <w:r w:rsidR="00F60A1F">
        <w:t>кластера, и уже</w:t>
      </w:r>
      <w:r>
        <w:t xml:space="preserve"> </w:t>
      </w:r>
      <w:r w:rsidR="00F60A1F">
        <w:t>принята</w:t>
      </w:r>
      <w:r>
        <w:t xml:space="preserve"> первая заявка. Помимо этого, </w:t>
      </w:r>
      <w:r w:rsidR="00F60A1F">
        <w:t>компанией в</w:t>
      </w:r>
      <w:r>
        <w:t xml:space="preserve">едутся переговоры, назначены встречи с крупными предприятиями, в процессе обсуждения находятся несколько перспективных соглашений. Впереди нас ждут </w:t>
      </w:r>
      <w:r w:rsidR="00F60A1F">
        <w:t>масштабные и</w:t>
      </w:r>
      <w:r>
        <w:t xml:space="preserve"> интересные проекты</w:t>
      </w:r>
      <w:r w:rsidR="00F60A1F">
        <w:t>», - отмечают в «ПЛМ Инжиринг».</w:t>
      </w:r>
    </w:p>
    <w:p w14:paraId="79470AC4" w14:textId="0A1C32F4" w:rsidR="00E676E0" w:rsidRDefault="00F60A1F" w:rsidP="00E676E0">
      <w:r>
        <w:t>Отметим, что</w:t>
      </w:r>
      <w:r w:rsidR="00E676E0">
        <w:t xml:space="preserve"> МПК «Композиты без границ» — это площадка для эффективного взаимодействия и развития кооперации между производителями композитных материалов и изделий, крупными корпорациями, инфраструктурными площадками, образовательными и научными организациями, институтами развития и органами государственной власти.</w:t>
      </w:r>
    </w:p>
    <w:p w14:paraId="647627F1" w14:textId="68DC373F" w:rsidR="00E676E0" w:rsidRDefault="00E676E0"/>
    <w:p w14:paraId="634067F7" w14:textId="77777777" w:rsidR="00034A54" w:rsidRDefault="00034A54"/>
    <w:sectPr w:rsidR="0003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E0"/>
    <w:rsid w:val="00034A54"/>
    <w:rsid w:val="002B4017"/>
    <w:rsid w:val="005F6F1F"/>
    <w:rsid w:val="00C46B48"/>
    <w:rsid w:val="00E676E0"/>
    <w:rsid w:val="00F6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9D93D1"/>
  <w15:chartTrackingRefBased/>
  <w15:docId w15:val="{B2D4A260-9D93-944F-B557-71ABC405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рябова</dc:creator>
  <cp:keywords/>
  <dc:description/>
  <cp:lastModifiedBy>татьяна рябова</cp:lastModifiedBy>
  <cp:revision>2</cp:revision>
  <dcterms:created xsi:type="dcterms:W3CDTF">2021-08-08T11:24:00Z</dcterms:created>
  <dcterms:modified xsi:type="dcterms:W3CDTF">2021-08-08T11:24:00Z</dcterms:modified>
</cp:coreProperties>
</file>