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CE218B">
        <w:rPr>
          <w:rFonts w:ascii="Arial" w:hAnsi="Arial" w:cs="Arial"/>
          <w:sz w:val="20"/>
          <w:szCs w:val="16"/>
        </w:rPr>
        <w:t>26</w:t>
      </w:r>
      <w:r w:rsidRPr="00E8280A">
        <w:rPr>
          <w:rFonts w:ascii="Arial" w:hAnsi="Arial" w:cs="Arial"/>
          <w:sz w:val="20"/>
          <w:szCs w:val="16"/>
        </w:rPr>
        <w:t>.0</w:t>
      </w:r>
      <w:r w:rsidR="00CE218B">
        <w:rPr>
          <w:rFonts w:ascii="Arial" w:hAnsi="Arial" w:cs="Arial"/>
          <w:sz w:val="20"/>
          <w:szCs w:val="16"/>
        </w:rPr>
        <w:t>9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CE218B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CE218B">
        <w:rPr>
          <w:rFonts w:ascii="Arial" w:hAnsi="Arial" w:cs="Arial"/>
          <w:sz w:val="20"/>
          <w:szCs w:val="16"/>
        </w:rPr>
        <w:t>Псковская 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CE218B" w:rsidP="00715AE0">
      <w:pPr>
        <w:rPr>
          <w:rFonts w:ascii="Arial" w:hAnsi="Arial" w:cs="Arial"/>
          <w:sz w:val="32"/>
          <w:szCs w:val="20"/>
        </w:rPr>
      </w:pPr>
      <w:r w:rsidRPr="00CE218B">
        <w:rPr>
          <w:rFonts w:ascii="Arial" w:hAnsi="Arial" w:cs="Arial"/>
          <w:b/>
          <w:sz w:val="32"/>
          <w:szCs w:val="20"/>
        </w:rPr>
        <w:t>В Великих Луках прошло награждение, посвященное профессиональному празднику — Дню машиностроителя!</w:t>
      </w:r>
    </w:p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b/>
          <w:sz w:val="24"/>
          <w:szCs w:val="20"/>
        </w:rPr>
      </w:pPr>
      <w:r w:rsidRPr="00CE218B">
        <w:rPr>
          <w:rFonts w:ascii="Arial" w:hAnsi="Arial" w:cs="Arial"/>
          <w:b/>
          <w:sz w:val="24"/>
          <w:szCs w:val="20"/>
        </w:rPr>
        <w:t>На заводе электротехнического оборудования ЗАО "ЗЭТО" (г.</w:t>
      </w:r>
      <w:r>
        <w:rPr>
          <w:rFonts w:ascii="Arial" w:hAnsi="Arial" w:cs="Arial"/>
          <w:b/>
          <w:sz w:val="24"/>
          <w:szCs w:val="20"/>
        </w:rPr>
        <w:t xml:space="preserve"> </w:t>
      </w:r>
      <w:r w:rsidRPr="00CE218B">
        <w:rPr>
          <w:rFonts w:ascii="Arial" w:hAnsi="Arial" w:cs="Arial"/>
          <w:b/>
          <w:sz w:val="24"/>
          <w:szCs w:val="20"/>
        </w:rPr>
        <w:t xml:space="preserve">Великие Луки), входящего в "Промышленный электротехнический кластер Псковской области" прошло награждение, посвященное профессиональному празднику — Дню машиностроителя! 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 xml:space="preserve">В своем обращении генеральный директор ЗАО «ЗЭТО», депутат великолукской городской думы Денис </w:t>
      </w:r>
      <w:proofErr w:type="spellStart"/>
      <w:r w:rsidRPr="00CE218B">
        <w:rPr>
          <w:rFonts w:ascii="Arial" w:hAnsi="Arial" w:cs="Arial"/>
          <w:sz w:val="24"/>
          <w:szCs w:val="20"/>
        </w:rPr>
        <w:t>Мунштуков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отметил, что в этот день в зале собрались люди разных профессий и поколений, но всех их объединяет слава предприятия в прошлом, прогресс в настоящем и перспективы развития в будущем.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>Звание «Почетный машиностроитель» присвоено - Попову Олегу Евгеньевичу – наладчику токарных автоматов и полуавтоматов 6 разряда механического цеха. Он работает на заводе с 1990 года. Высокий профессионализм, знания и опыт позволили ему стать одним из ведущих специалистов цеха.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 xml:space="preserve">Почетной грамотой Министерства промышленности и торговли РФ награждены: Пронина Наталья Владимировна – начальник службы маркетинга, </w:t>
      </w:r>
      <w:proofErr w:type="spellStart"/>
      <w:r w:rsidRPr="00CE218B">
        <w:rPr>
          <w:rFonts w:ascii="Arial" w:hAnsi="Arial" w:cs="Arial"/>
          <w:sz w:val="24"/>
          <w:szCs w:val="20"/>
        </w:rPr>
        <w:t>Шкроба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Виталий Станиславович – начальник сборочного цеха, Лукашов Сергей Александрович – электросварщик на автоматических и полуавтоматических машинах 5 разряда заготовительно-штамповочного цеха.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 xml:space="preserve">Почетная грамота Комитета по экономическому развитию Псковской области и инвестиционной политике вручена: Куренкову Геннадию Павловичу – зуборезчику 5 разряда механического цеха, </w:t>
      </w:r>
      <w:proofErr w:type="spellStart"/>
      <w:r w:rsidRPr="00CE218B">
        <w:rPr>
          <w:rFonts w:ascii="Arial" w:hAnsi="Arial" w:cs="Arial"/>
          <w:sz w:val="24"/>
          <w:szCs w:val="20"/>
        </w:rPr>
        <w:t>Лахулиной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Янине Олеговне – инженеру-конструктору 3 категории отдела генерального конструктора, Шуваловой Ирине Валерьевне – менеджеру по персоналу управления по работе с персоналом.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 xml:space="preserve">Почетной грамоты Главы города Великие Луки удостоены: Соловьев Алексей Витальевич – главный инженер, </w:t>
      </w:r>
      <w:proofErr w:type="spellStart"/>
      <w:r w:rsidRPr="00CE218B">
        <w:rPr>
          <w:rFonts w:ascii="Arial" w:hAnsi="Arial" w:cs="Arial"/>
          <w:sz w:val="24"/>
          <w:szCs w:val="20"/>
        </w:rPr>
        <w:t>Шемелов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Александр Геннадьевич - шлифовщик 6 разряда инструментального цеха, </w:t>
      </w:r>
      <w:proofErr w:type="spellStart"/>
      <w:r w:rsidRPr="00CE218B">
        <w:rPr>
          <w:rFonts w:ascii="Arial" w:hAnsi="Arial" w:cs="Arial"/>
          <w:sz w:val="24"/>
          <w:szCs w:val="20"/>
        </w:rPr>
        <w:t>Самаров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Сергей Александрович - наладчик станков с ПУ 4 разряда механического цеха, Васягина Наталья Васильевна – экономист отдела сбыта, Кутузова Анна Васильевна – инженер по </w:t>
      </w:r>
      <w:proofErr w:type="spellStart"/>
      <w:r w:rsidRPr="00CE218B">
        <w:rPr>
          <w:rFonts w:ascii="Arial" w:hAnsi="Arial" w:cs="Arial"/>
          <w:sz w:val="24"/>
          <w:szCs w:val="20"/>
        </w:rPr>
        <w:t>патентоведению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и сертификации 3 категории отдела генерального конструктора.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 xml:space="preserve">Почетная грамота Великолукской городской Думы вручена: Савельевой Ульяне Владимировне – заместителю начальника отдела промышленной безопасности и охраны труда по производственному контролю, Гану Константину Евгеньевичу – токарю 4 разряда механического цеха, </w:t>
      </w:r>
      <w:proofErr w:type="spellStart"/>
      <w:r w:rsidRPr="00CE218B">
        <w:rPr>
          <w:rFonts w:ascii="Arial" w:hAnsi="Arial" w:cs="Arial"/>
          <w:sz w:val="24"/>
          <w:szCs w:val="20"/>
        </w:rPr>
        <w:t>Грядунову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Максиму Викторовичу – инженеру по таможне отдела </w:t>
      </w:r>
      <w:r w:rsidRPr="00CE218B">
        <w:rPr>
          <w:rFonts w:ascii="Arial" w:hAnsi="Arial" w:cs="Arial"/>
          <w:sz w:val="24"/>
          <w:szCs w:val="20"/>
        </w:rPr>
        <w:lastRenderedPageBreak/>
        <w:t>закупок, Цветкову Олегу Николаевичу - инженеру-конструктору 2 категории отдела генерального конструктора, Ильиной Ирине Владимировне – инженеру отдела экологии.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 xml:space="preserve">Почетной грамоты Администрации города Великие Луки удостоены: </w:t>
      </w:r>
      <w:proofErr w:type="gramStart"/>
      <w:r w:rsidRPr="00CE218B">
        <w:rPr>
          <w:rFonts w:ascii="Arial" w:hAnsi="Arial" w:cs="Arial"/>
          <w:sz w:val="24"/>
          <w:szCs w:val="20"/>
        </w:rPr>
        <w:t xml:space="preserve">Панкова Юлия Сергеевна – машинист крана 4 разряда заготовительно-штамповочного цеха, Сергеев Сергей Станиславович – токарь-карусельщик 4 разряда механического цеха, Егоров Андрей Николаевич – станочник деревообрабатывающих станков 3 разряда тарно-упаковочного цеха, Сергеева Татьяна Николаевна – начальник отдела внутреннего аудита, </w:t>
      </w:r>
      <w:proofErr w:type="spellStart"/>
      <w:r w:rsidRPr="00CE218B">
        <w:rPr>
          <w:rFonts w:ascii="Arial" w:hAnsi="Arial" w:cs="Arial"/>
          <w:sz w:val="24"/>
          <w:szCs w:val="20"/>
        </w:rPr>
        <w:t>Покрамович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Кирилл Александрович - шеф-инженер сервисного центра, Козырева Ирина Николаевна – кладовщик отдела закупок, </w:t>
      </w:r>
      <w:proofErr w:type="spellStart"/>
      <w:r w:rsidRPr="00CE218B">
        <w:rPr>
          <w:rFonts w:ascii="Arial" w:hAnsi="Arial" w:cs="Arial"/>
          <w:sz w:val="24"/>
          <w:szCs w:val="20"/>
        </w:rPr>
        <w:t>Стырку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Сергей Николаевич – водитель </w:t>
      </w:r>
      <w:proofErr w:type="spellStart"/>
      <w:r w:rsidRPr="00CE218B">
        <w:rPr>
          <w:rFonts w:ascii="Arial" w:hAnsi="Arial" w:cs="Arial"/>
          <w:sz w:val="24"/>
          <w:szCs w:val="20"/>
        </w:rPr>
        <w:t>электропогрузчика</w:t>
      </w:r>
      <w:proofErr w:type="spellEnd"/>
      <w:r w:rsidRPr="00CE218B">
        <w:rPr>
          <w:rFonts w:ascii="Arial" w:hAnsi="Arial" w:cs="Arial"/>
          <w:sz w:val="24"/>
          <w:szCs w:val="20"/>
        </w:rPr>
        <w:t xml:space="preserve"> транспортного цеха, Новикова Галина Борисовна – старший бухгалтер Отдела бухгалтерского</w:t>
      </w:r>
      <w:proofErr w:type="gramEnd"/>
      <w:r w:rsidRPr="00CE218B">
        <w:rPr>
          <w:rFonts w:ascii="Arial" w:hAnsi="Arial" w:cs="Arial"/>
          <w:sz w:val="24"/>
          <w:szCs w:val="20"/>
        </w:rPr>
        <w:t xml:space="preserve"> учета и отчётности, Березин Андрей Александрович – зам. начальника механического цеха.</w:t>
      </w:r>
    </w:p>
    <w:p w:rsidR="00CE218B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</w:p>
    <w:p w:rsidR="002135C6" w:rsidRPr="00CE218B" w:rsidRDefault="00CE218B" w:rsidP="00CE218B">
      <w:pPr>
        <w:jc w:val="both"/>
        <w:rPr>
          <w:rFonts w:ascii="Arial" w:hAnsi="Arial" w:cs="Arial"/>
          <w:sz w:val="24"/>
          <w:szCs w:val="20"/>
        </w:rPr>
      </w:pPr>
      <w:r w:rsidRPr="00CE218B">
        <w:rPr>
          <w:rFonts w:ascii="Arial" w:hAnsi="Arial" w:cs="Arial"/>
          <w:sz w:val="24"/>
          <w:szCs w:val="20"/>
        </w:rPr>
        <w:t xml:space="preserve">Затем к присутствующим обратился депутат Государственной думы Александр Козловский, он поздравил машиностроителей с праздником и вручил награды лучшим </w:t>
      </w:r>
      <w:proofErr w:type="gramStart"/>
      <w:r w:rsidRPr="00CE218B">
        <w:rPr>
          <w:rFonts w:ascii="Arial" w:hAnsi="Arial" w:cs="Arial"/>
          <w:sz w:val="24"/>
          <w:szCs w:val="20"/>
        </w:rPr>
        <w:t>из</w:t>
      </w:r>
      <w:proofErr w:type="gramEnd"/>
      <w:r w:rsidRPr="00CE218B">
        <w:rPr>
          <w:rFonts w:ascii="Arial" w:hAnsi="Arial" w:cs="Arial"/>
          <w:sz w:val="24"/>
          <w:szCs w:val="20"/>
        </w:rPr>
        <w:t xml:space="preserve"> лучших. Благодарственное письмо депутата Госдумы получили: Буслейко Алексей Александрович – главный конструктор конструкторского бюро оборудования электрических станций ОГК, Шинкарев Андрей Сергеевич - начальник цеха товаров народного потребления, Макаренко Илья Сергеевич - токарь 4 разряда механического цеха.</w:t>
      </w:r>
    </w:p>
    <w:p w:rsidR="00E45B7E" w:rsidRPr="008A4CAE" w:rsidRDefault="00E45B7E" w:rsidP="00E45B7E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  <w:bookmarkStart w:id="0" w:name="_GoBack"/>
      <w:bookmarkEnd w:id="0"/>
    </w:p>
    <w:sectPr w:rsidR="001B7D3E" w:rsidRPr="002135C6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C46" w:rsidRDefault="002B6C46" w:rsidP="00715AE0">
      <w:r>
        <w:separator/>
      </w:r>
    </w:p>
  </w:endnote>
  <w:endnote w:type="continuationSeparator" w:id="0">
    <w:p w:rsidR="002B6C46" w:rsidRDefault="002B6C46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1372E7D5" wp14:editId="3A348DAD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C46" w:rsidRDefault="002B6C46" w:rsidP="00715AE0">
      <w:r>
        <w:separator/>
      </w:r>
    </w:p>
  </w:footnote>
  <w:footnote w:type="continuationSeparator" w:id="0">
    <w:p w:rsidR="002B6C46" w:rsidRDefault="002B6C46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830E5"/>
    <w:rsid w:val="002B6C46"/>
    <w:rsid w:val="002C4008"/>
    <w:rsid w:val="002C576E"/>
    <w:rsid w:val="0040646D"/>
    <w:rsid w:val="00470D2D"/>
    <w:rsid w:val="0056297B"/>
    <w:rsid w:val="005B6745"/>
    <w:rsid w:val="0060224F"/>
    <w:rsid w:val="00626A19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6065"/>
    <w:rsid w:val="00A05313"/>
    <w:rsid w:val="00A35A6A"/>
    <w:rsid w:val="00A7562B"/>
    <w:rsid w:val="00BF0ABC"/>
    <w:rsid w:val="00C14B9A"/>
    <w:rsid w:val="00C61E97"/>
    <w:rsid w:val="00CD367E"/>
    <w:rsid w:val="00CE218B"/>
    <w:rsid w:val="00CF7BA2"/>
    <w:rsid w:val="00D55E6D"/>
    <w:rsid w:val="00D7120E"/>
    <w:rsid w:val="00E45B7E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10</cp:revision>
  <dcterms:created xsi:type="dcterms:W3CDTF">2021-04-21T07:46:00Z</dcterms:created>
  <dcterms:modified xsi:type="dcterms:W3CDTF">2021-09-27T13:09:00Z</dcterms:modified>
</cp:coreProperties>
</file>