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D1" w:rsidRDefault="00DB4AD1" w:rsidP="0061142F">
      <w:pPr>
        <w:spacing w:line="276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B4AD1" w:rsidTr="00514838">
        <w:tc>
          <w:tcPr>
            <w:tcW w:w="5571" w:type="dxa"/>
            <w:shd w:val="clear" w:color="auto" w:fill="auto"/>
          </w:tcPr>
          <w:p w:rsidR="00DB4AD1" w:rsidRDefault="00D74509" w:rsidP="00514838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rect id="Надпись 4" o:spid="_x0000_s1026" style="position:absolute;left:0;text-align:left;margin-left:-22.35pt;margin-top:1.1pt;width:505.15pt;height:11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" filled="f" stroked="f" strokeweight=".5pt">
                  <v:path arrowok="t"/>
                  <v:textbox>
                    <w:txbxContent>
                      <w:p w:rsidR="00DB4AD1" w:rsidRDefault="00DB4AD1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DB4AD1" w:rsidRDefault="00DB4AD1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DB4AD1" w:rsidRDefault="00DB4AD1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DB4AD1" w:rsidRDefault="00DB4AD1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DB4AD1" w:rsidRDefault="00DB4AD1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DB4AD1" w:rsidRDefault="00D74509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>
                          <w:r w:rsidR="00DB4AD1"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DB4AD1" w:rsidRPr="00DB4AD1" w:rsidRDefault="00DB4AD1" w:rsidP="00DB4AD1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</w:txbxContent>
                  </v:textbox>
                  <w10:wrap anchorx="margin"/>
                </v:rect>
              </w:pict>
            </w:r>
            <w:r w:rsidR="00DB4AD1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A98C74" wp14:editId="127E3607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DB4AD1" w:rsidRDefault="00DB4AD1" w:rsidP="00514838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B4AD1" w:rsidRDefault="00DB4AD1" w:rsidP="0061142F">
      <w:pPr>
        <w:spacing w:line="276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D1" w:rsidRDefault="00DB4AD1" w:rsidP="0061142F">
      <w:pPr>
        <w:spacing w:line="276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D1" w:rsidRPr="005745A7" w:rsidRDefault="00DB4AD1" w:rsidP="00DB4AD1">
      <w:pPr>
        <w:spacing w:before="100" w:beforeAutospacing="1" w:after="80"/>
        <w:contextualSpacing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DB4AD1" w:rsidRPr="00DB4AD1" w:rsidRDefault="00D74509" w:rsidP="00DB4AD1">
      <w:pPr>
        <w:spacing w:before="100" w:beforeAutospacing="1" w:after="80" w:line="218" w:lineRule="auto"/>
        <w:ind w:right="1503" w:hanging="11"/>
        <w:contextualSpacing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28</w:t>
      </w:r>
      <w:bookmarkStart w:id="0" w:name="_GoBack"/>
      <w:bookmarkEnd w:id="0"/>
      <w:r w:rsidR="00DB4AD1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.09</w:t>
      </w:r>
      <w:r w:rsidR="00DB4AD1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7A300B" w:rsidRPr="00DB4AD1" w:rsidRDefault="004E4873" w:rsidP="00DB4AD1">
      <w:pPr>
        <w:spacing w:before="100" w:beforeAutospacing="1" w:line="276" w:lineRule="auto"/>
        <w:jc w:val="both"/>
        <w:rPr>
          <w:rFonts w:ascii="Trebuchet MS" w:hAnsi="Trebuchet MS" w:cs="Times New Roman"/>
          <w:b/>
          <w:color w:val="404040" w:themeColor="text1" w:themeTint="BF"/>
          <w:sz w:val="24"/>
        </w:rPr>
      </w:pPr>
      <w:r w:rsidRPr="00DB4AD1">
        <w:rPr>
          <w:rFonts w:ascii="Trebuchet MS" w:hAnsi="Trebuchet MS" w:cs="Times New Roman"/>
          <w:b/>
          <w:color w:val="404040" w:themeColor="text1" w:themeTint="BF"/>
          <w:sz w:val="24"/>
        </w:rPr>
        <w:t>Курская АЭС к зиме готова</w:t>
      </w:r>
    </w:p>
    <w:p w:rsidR="004D688D" w:rsidRPr="00DB4AD1" w:rsidRDefault="007A300B" w:rsidP="00DB4AD1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Готовность Курской АЭС к </w:t>
      </w:r>
      <w:r w:rsidR="00B7436A" w:rsidRPr="00DB4AD1">
        <w:rPr>
          <w:rFonts w:ascii="Trebuchet MS" w:hAnsi="Trebuchet MS" w:cs="Times New Roman"/>
          <w:color w:val="404040" w:themeColor="text1" w:themeTint="BF"/>
          <w:sz w:val="24"/>
        </w:rPr>
        <w:t>работе в осенне-зимний период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r w:rsidR="00B7436A" w:rsidRPr="00DB4AD1">
        <w:rPr>
          <w:rFonts w:ascii="Trebuchet MS" w:hAnsi="Trebuchet MS" w:cs="Times New Roman"/>
          <w:color w:val="404040" w:themeColor="text1" w:themeTint="BF"/>
          <w:sz w:val="24"/>
        </w:rPr>
        <w:t>проверила</w:t>
      </w:r>
      <w:r w:rsidR="004A5DD6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комиссия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в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сост</w:t>
      </w:r>
      <w:r w:rsidR="004D688D" w:rsidRPr="00DB4AD1">
        <w:rPr>
          <w:rFonts w:ascii="Trebuchet MS" w:hAnsi="Trebuchet MS" w:cs="Times New Roman"/>
          <w:color w:val="404040" w:themeColor="text1" w:themeTint="BF"/>
          <w:sz w:val="24"/>
        </w:rPr>
        <w:t>ав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>е</w:t>
      </w:r>
      <w:r w:rsidR="004D688D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>главного</w:t>
      </w:r>
      <w:r w:rsidR="004E4873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технолог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>а</w:t>
      </w:r>
      <w:r w:rsidR="004E4873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Департамента контроля безопасности производства Концерна «Росэнергоатом»</w:t>
      </w:r>
      <w:r w:rsidR="003148BD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 xml:space="preserve"> Виктор</w:t>
      </w:r>
      <w:r w:rsidR="004B14FD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>а</w:t>
      </w:r>
      <w:r w:rsidR="003148BD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 xml:space="preserve"> </w:t>
      </w:r>
      <w:proofErr w:type="spellStart"/>
      <w:r w:rsidR="003148BD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>Жарехин</w:t>
      </w:r>
      <w:r w:rsidR="004B14FD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>а</w:t>
      </w:r>
      <w:proofErr w:type="spellEnd"/>
      <w:r w:rsidR="003148BD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и</w:t>
      </w:r>
      <w:r w:rsidR="004E4873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>специалистов</w:t>
      </w:r>
      <w:r w:rsidR="004D688D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>Кольской и Калининской АЭС</w:t>
      </w:r>
      <w:r w:rsidR="004E4873" w:rsidRPr="00DB4AD1">
        <w:rPr>
          <w:rFonts w:ascii="Trebuchet MS" w:hAnsi="Trebuchet MS" w:cs="Times New Roman"/>
          <w:color w:val="404040" w:themeColor="text1" w:themeTint="BF"/>
          <w:sz w:val="24"/>
        </w:rPr>
        <w:t>.</w:t>
      </w:r>
    </w:p>
    <w:p w:rsidR="007A300B" w:rsidRPr="00DB4AD1" w:rsidRDefault="007107DE" w:rsidP="00DB4AD1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DB4AD1">
        <w:rPr>
          <w:rFonts w:ascii="Trebuchet MS" w:hAnsi="Trebuchet MS" w:cs="Times New Roman"/>
          <w:color w:val="404040" w:themeColor="text1" w:themeTint="BF"/>
          <w:sz w:val="24"/>
        </w:rPr>
        <w:t>В те</w:t>
      </w:r>
      <w:r w:rsidR="004D688D" w:rsidRPr="00DB4AD1">
        <w:rPr>
          <w:rFonts w:ascii="Trebuchet MS" w:hAnsi="Trebuchet MS" w:cs="Times New Roman"/>
          <w:color w:val="404040" w:themeColor="text1" w:themeTint="BF"/>
          <w:sz w:val="24"/>
        </w:rPr>
        <w:t>чен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>ие четырех дней комиссия осмотрела</w:t>
      </w:r>
      <w:r w:rsidR="007A300B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основные объекты и подразделения станции, которые 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>обеспечивают</w:t>
      </w:r>
      <w:r w:rsidR="00DB4AD1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r w:rsidR="007A300B" w:rsidRPr="00DB4AD1">
        <w:rPr>
          <w:rFonts w:ascii="Trebuchet MS" w:hAnsi="Trebuchet MS" w:cs="Times New Roman"/>
          <w:color w:val="404040" w:themeColor="text1" w:themeTint="BF"/>
          <w:sz w:val="24"/>
        </w:rPr>
        <w:t>отпуск электроэнергии в холодное время года: помещения основных технологических цехов, готовность приборов отопления и тепловых узлов, гидротехнические сооружения, электротехническое и техническое оборудование. Проверили на предмет соответствия требований по безопасности техническую документацию подразделений АЭС.</w:t>
      </w:r>
    </w:p>
    <w:p w:rsidR="007A300B" w:rsidRPr="00DB4AD1" w:rsidRDefault="004D688D" w:rsidP="00DB4AD1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DB4AD1">
        <w:rPr>
          <w:rFonts w:ascii="Trebuchet MS" w:hAnsi="Trebuchet MS" w:cs="Times New Roman"/>
          <w:color w:val="404040" w:themeColor="text1" w:themeTint="BF"/>
          <w:sz w:val="24"/>
        </w:rPr>
        <w:t>«</w:t>
      </w:r>
      <w:r w:rsidR="007107DE" w:rsidRPr="00DB4AD1">
        <w:rPr>
          <w:rFonts w:ascii="Trebuchet MS" w:hAnsi="Trebuchet MS" w:cs="Times New Roman"/>
          <w:color w:val="404040" w:themeColor="text1" w:themeTint="BF"/>
          <w:sz w:val="24"/>
        </w:rPr>
        <w:t>В ходе подготовки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Курской АЭС к работе в осенне-зимний</w:t>
      </w:r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период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выполнено 235 запланированных мероприятий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, </w:t>
      </w:r>
      <w:r w:rsidR="004A5DD6" w:rsidRPr="00DB4AD1">
        <w:rPr>
          <w:rFonts w:ascii="Trebuchet MS" w:hAnsi="Trebuchet MS" w:cs="Times New Roman"/>
          <w:color w:val="404040" w:themeColor="text1" w:themeTint="BF"/>
          <w:sz w:val="24"/>
        </w:rPr>
        <w:t>касающихся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как готовности генерирующего оборудования</w:t>
      </w:r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к работе в условиях несения повышенных нагрузок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, </w:t>
      </w:r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так и подготовки </w:t>
      </w:r>
      <w:r w:rsidR="00F81AF4" w:rsidRPr="00DB4AD1">
        <w:rPr>
          <w:rFonts w:ascii="Trebuchet MS" w:hAnsi="Trebuchet MS" w:cs="Times New Roman"/>
          <w:color w:val="404040" w:themeColor="text1" w:themeTint="BF"/>
          <w:sz w:val="24"/>
        </w:rPr>
        <w:t>персонала: его обучения, обеспечение</w:t>
      </w:r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эксплуатационной и операционной документацией, – прокомментировал </w:t>
      </w:r>
      <w:r w:rsidR="00423386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 xml:space="preserve">Виктор </w:t>
      </w:r>
      <w:proofErr w:type="spellStart"/>
      <w:r w:rsidR="00423386" w:rsidRPr="00DB4AD1">
        <w:rPr>
          <w:rFonts w:ascii="Trebuchet MS" w:hAnsi="Trebuchet MS" w:cs="Times New Roman"/>
          <w:b/>
          <w:color w:val="404040" w:themeColor="text1" w:themeTint="BF"/>
          <w:sz w:val="24"/>
        </w:rPr>
        <w:t>Жарехин</w:t>
      </w:r>
      <w:proofErr w:type="spellEnd"/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>. – К</w:t>
      </w:r>
      <w:r w:rsidR="007A300B" w:rsidRPr="00DB4AD1">
        <w:rPr>
          <w:rFonts w:ascii="Trebuchet MS" w:hAnsi="Trebuchet MS" w:cs="Times New Roman"/>
          <w:color w:val="404040" w:themeColor="text1" w:themeTint="BF"/>
          <w:sz w:val="24"/>
        </w:rPr>
        <w:t>у</w:t>
      </w:r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>рская</w:t>
      </w:r>
      <w:r w:rsidR="007A300B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АЭС произвела благоприятное впечатление. </w:t>
      </w:r>
      <w:r w:rsidR="004B14FD" w:rsidRPr="00DB4AD1">
        <w:rPr>
          <w:rFonts w:ascii="Trebuchet MS" w:hAnsi="Trebuchet MS" w:cs="Times New Roman"/>
          <w:color w:val="404040" w:themeColor="text1" w:themeTint="BF"/>
          <w:sz w:val="24"/>
        </w:rPr>
        <w:t>Особо отмечу</w:t>
      </w:r>
      <w:r w:rsidR="007A300B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доброжелательную и профессиональную атмосферу в коллек</w:t>
      </w:r>
      <w:r w:rsidR="00423386" w:rsidRPr="00DB4AD1">
        <w:rPr>
          <w:rFonts w:ascii="Trebuchet MS" w:hAnsi="Trebuchet MS" w:cs="Times New Roman"/>
          <w:color w:val="404040" w:themeColor="text1" w:themeTint="BF"/>
          <w:sz w:val="24"/>
        </w:rPr>
        <w:t>тиве».</w:t>
      </w:r>
    </w:p>
    <w:p w:rsidR="007A300B" w:rsidRPr="00DB4AD1" w:rsidRDefault="007A300B" w:rsidP="00DB4AD1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По результатам проверки подписан акт, в котором Курская АЭС признана готовой к работе </w:t>
      </w:r>
      <w:r w:rsidR="00861C72" w:rsidRPr="00DB4AD1">
        <w:rPr>
          <w:rFonts w:ascii="Trebuchet MS" w:hAnsi="Trebuchet MS" w:cs="Times New Roman"/>
          <w:color w:val="404040" w:themeColor="text1" w:themeTint="BF"/>
          <w:sz w:val="24"/>
        </w:rPr>
        <w:t>зимой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>. Подобные проверки проводятся каждый год</w:t>
      </w:r>
      <w:r w:rsidR="00F81AF4"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. Их главная задача – оценить </w:t>
      </w:r>
      <w:r w:rsidR="008C65FC" w:rsidRPr="00DB4AD1">
        <w:rPr>
          <w:rFonts w:ascii="Trebuchet MS" w:hAnsi="Trebuchet MS" w:cs="Times New Roman"/>
          <w:color w:val="404040" w:themeColor="text1" w:themeTint="BF"/>
          <w:sz w:val="24"/>
        </w:rPr>
        <w:t>выполнение ключевых условий готовности</w:t>
      </w:r>
      <w:r w:rsidRPr="00DB4AD1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r w:rsidR="008C65FC" w:rsidRPr="00DB4AD1">
        <w:rPr>
          <w:rFonts w:ascii="Trebuchet MS" w:hAnsi="Trebuchet MS" w:cs="Times New Roman"/>
          <w:color w:val="404040" w:themeColor="text1" w:themeTint="BF"/>
          <w:sz w:val="24"/>
        </w:rPr>
        <w:t>к работе в осенне-зимний период</w:t>
      </w:r>
      <w:r w:rsidR="007107DE" w:rsidRPr="00DB4AD1">
        <w:rPr>
          <w:rFonts w:ascii="Trebuchet MS" w:hAnsi="Trebuchet MS" w:cs="Times New Roman"/>
          <w:color w:val="404040" w:themeColor="text1" w:themeTint="BF"/>
          <w:sz w:val="24"/>
        </w:rPr>
        <w:t>.</w:t>
      </w:r>
    </w:p>
    <w:p w:rsidR="00DA19E3" w:rsidRPr="00DB4AD1" w:rsidRDefault="0055387A" w:rsidP="00DB4AD1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DB4AD1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DA19E3" w:rsidRPr="00DB4AD1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7665"/>
    <w:rsid w:val="000079A0"/>
    <w:rsid w:val="00035492"/>
    <w:rsid w:val="0004298E"/>
    <w:rsid w:val="000677E8"/>
    <w:rsid w:val="00073D8B"/>
    <w:rsid w:val="00093732"/>
    <w:rsid w:val="000C633E"/>
    <w:rsid w:val="000D7EFF"/>
    <w:rsid w:val="000E6388"/>
    <w:rsid w:val="000F1381"/>
    <w:rsid w:val="00111127"/>
    <w:rsid w:val="00135FD7"/>
    <w:rsid w:val="00173E47"/>
    <w:rsid w:val="00181D50"/>
    <w:rsid w:val="00192F9F"/>
    <w:rsid w:val="00195749"/>
    <w:rsid w:val="001A1606"/>
    <w:rsid w:val="001C3217"/>
    <w:rsid w:val="001C4589"/>
    <w:rsid w:val="001C6738"/>
    <w:rsid w:val="001D64F9"/>
    <w:rsid w:val="002161CF"/>
    <w:rsid w:val="00261D3B"/>
    <w:rsid w:val="0026460C"/>
    <w:rsid w:val="00293087"/>
    <w:rsid w:val="00295A1B"/>
    <w:rsid w:val="002C4287"/>
    <w:rsid w:val="003148BD"/>
    <w:rsid w:val="00323B93"/>
    <w:rsid w:val="00346C54"/>
    <w:rsid w:val="00347024"/>
    <w:rsid w:val="003716A1"/>
    <w:rsid w:val="00373855"/>
    <w:rsid w:val="003C0E8C"/>
    <w:rsid w:val="003D42DB"/>
    <w:rsid w:val="003E6173"/>
    <w:rsid w:val="003E633A"/>
    <w:rsid w:val="003E75C0"/>
    <w:rsid w:val="003F6B2B"/>
    <w:rsid w:val="004209F3"/>
    <w:rsid w:val="00423386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A5DD6"/>
    <w:rsid w:val="004B14FD"/>
    <w:rsid w:val="004B7A3A"/>
    <w:rsid w:val="004D30AA"/>
    <w:rsid w:val="004D688D"/>
    <w:rsid w:val="004E4873"/>
    <w:rsid w:val="0051722A"/>
    <w:rsid w:val="00542DB8"/>
    <w:rsid w:val="0055387A"/>
    <w:rsid w:val="0059318C"/>
    <w:rsid w:val="005A35FF"/>
    <w:rsid w:val="005E2EB4"/>
    <w:rsid w:val="0061142F"/>
    <w:rsid w:val="00623676"/>
    <w:rsid w:val="006262C6"/>
    <w:rsid w:val="00684ED2"/>
    <w:rsid w:val="0069481A"/>
    <w:rsid w:val="007107DE"/>
    <w:rsid w:val="00720C30"/>
    <w:rsid w:val="00723062"/>
    <w:rsid w:val="007652E7"/>
    <w:rsid w:val="00776A43"/>
    <w:rsid w:val="00790FC8"/>
    <w:rsid w:val="007938E7"/>
    <w:rsid w:val="00795210"/>
    <w:rsid w:val="0079693C"/>
    <w:rsid w:val="007A300B"/>
    <w:rsid w:val="007D2FCD"/>
    <w:rsid w:val="007D3A71"/>
    <w:rsid w:val="007D6F11"/>
    <w:rsid w:val="008530D4"/>
    <w:rsid w:val="00857243"/>
    <w:rsid w:val="00861C72"/>
    <w:rsid w:val="00863FF7"/>
    <w:rsid w:val="008669CC"/>
    <w:rsid w:val="008B6DE5"/>
    <w:rsid w:val="008B7478"/>
    <w:rsid w:val="008B7D85"/>
    <w:rsid w:val="008C2759"/>
    <w:rsid w:val="008C65FC"/>
    <w:rsid w:val="008C76C7"/>
    <w:rsid w:val="008D2F39"/>
    <w:rsid w:val="008E6DDF"/>
    <w:rsid w:val="008F4683"/>
    <w:rsid w:val="00917FA4"/>
    <w:rsid w:val="00920B72"/>
    <w:rsid w:val="00977FAD"/>
    <w:rsid w:val="00995136"/>
    <w:rsid w:val="009C22B6"/>
    <w:rsid w:val="009C3DED"/>
    <w:rsid w:val="009C6C54"/>
    <w:rsid w:val="00A03F44"/>
    <w:rsid w:val="00A073AD"/>
    <w:rsid w:val="00A2596C"/>
    <w:rsid w:val="00A33004"/>
    <w:rsid w:val="00A37AA4"/>
    <w:rsid w:val="00A6106A"/>
    <w:rsid w:val="00A772BC"/>
    <w:rsid w:val="00A94BC3"/>
    <w:rsid w:val="00AA2ADC"/>
    <w:rsid w:val="00AC2F77"/>
    <w:rsid w:val="00AF285A"/>
    <w:rsid w:val="00B006C3"/>
    <w:rsid w:val="00B0768B"/>
    <w:rsid w:val="00B10403"/>
    <w:rsid w:val="00B63648"/>
    <w:rsid w:val="00B73653"/>
    <w:rsid w:val="00B7436A"/>
    <w:rsid w:val="00B94D8C"/>
    <w:rsid w:val="00B97AAC"/>
    <w:rsid w:val="00C00B44"/>
    <w:rsid w:val="00C14A25"/>
    <w:rsid w:val="00C15536"/>
    <w:rsid w:val="00C37821"/>
    <w:rsid w:val="00C40DB8"/>
    <w:rsid w:val="00C66EC1"/>
    <w:rsid w:val="00CB1AA5"/>
    <w:rsid w:val="00CD2682"/>
    <w:rsid w:val="00CE05B7"/>
    <w:rsid w:val="00D01F65"/>
    <w:rsid w:val="00D358AE"/>
    <w:rsid w:val="00D36E45"/>
    <w:rsid w:val="00D466E6"/>
    <w:rsid w:val="00D5359C"/>
    <w:rsid w:val="00D63A27"/>
    <w:rsid w:val="00D668C4"/>
    <w:rsid w:val="00D74509"/>
    <w:rsid w:val="00D74C6A"/>
    <w:rsid w:val="00D777D0"/>
    <w:rsid w:val="00DA19E3"/>
    <w:rsid w:val="00DA3B71"/>
    <w:rsid w:val="00DB4AD1"/>
    <w:rsid w:val="00DC122B"/>
    <w:rsid w:val="00DD05EE"/>
    <w:rsid w:val="00E149A7"/>
    <w:rsid w:val="00E404E2"/>
    <w:rsid w:val="00E61AC8"/>
    <w:rsid w:val="00E71324"/>
    <w:rsid w:val="00E71CD8"/>
    <w:rsid w:val="00E81E46"/>
    <w:rsid w:val="00E830F4"/>
    <w:rsid w:val="00E95BD6"/>
    <w:rsid w:val="00E97641"/>
    <w:rsid w:val="00EC5138"/>
    <w:rsid w:val="00EF60C6"/>
    <w:rsid w:val="00F20DB9"/>
    <w:rsid w:val="00F21493"/>
    <w:rsid w:val="00F269C8"/>
    <w:rsid w:val="00F34F9C"/>
    <w:rsid w:val="00F3625F"/>
    <w:rsid w:val="00F81AF4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C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DB4AD1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DB4AD1"/>
    <w:pPr>
      <w:suppressAutoHyphens/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171</cp:revision>
  <cp:lastPrinted>2021-09-23T10:39:00Z</cp:lastPrinted>
  <dcterms:created xsi:type="dcterms:W3CDTF">2015-10-23T05:18:00Z</dcterms:created>
  <dcterms:modified xsi:type="dcterms:W3CDTF">2021-09-28T06:43:00Z</dcterms:modified>
</cp:coreProperties>
</file>