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49ED" w14:textId="77777777" w:rsidR="00CB7DD9" w:rsidRDefault="00CB7DD9" w:rsidP="00B26DDE">
      <w:pPr>
        <w:tabs>
          <w:tab w:val="left" w:pos="4678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B1E7A2E" w14:textId="0CA8BEC8" w:rsidR="00EE02E6" w:rsidRPr="00B26DDE" w:rsidRDefault="00571140" w:rsidP="00B26D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у нас в квартире газ! – ОНФ проверил в Крыму цены на газовые плиты и котлы</w:t>
      </w:r>
    </w:p>
    <w:p w14:paraId="68FD2D66" w14:textId="7A41D074" w:rsidR="00302455" w:rsidRDefault="00302455" w:rsidP="00302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455">
        <w:rPr>
          <w:rFonts w:ascii="Times New Roman" w:eastAsia="Calibri" w:hAnsi="Times New Roman" w:cs="Times New Roman"/>
          <w:sz w:val="28"/>
        </w:rPr>
        <w:t>В целях контроля за ценами на газовые плиты и котлы Народный фронт проводит</w:t>
      </w:r>
      <w:r w:rsidRPr="00302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455">
        <w:rPr>
          <w:rFonts w:ascii="Times New Roman" w:eastAsia="Calibri" w:hAnsi="Times New Roman" w:cs="Times New Roman"/>
          <w:sz w:val="28"/>
        </w:rPr>
        <w:t xml:space="preserve">мониторинг, который уже охватил 269 торговых точек в 72 субъектах России. </w:t>
      </w:r>
      <w:r w:rsidRPr="00EE02E6">
        <w:rPr>
          <w:rFonts w:ascii="Times New Roman" w:eastAsia="Calibri" w:hAnsi="Times New Roman" w:cs="Times New Roman"/>
          <w:b/>
          <w:bCs/>
          <w:sz w:val="28"/>
        </w:rPr>
        <w:t>Самый бюджетный вариант газовой плиты</w:t>
      </w:r>
      <w:r w:rsidRPr="00302455">
        <w:rPr>
          <w:rFonts w:ascii="Times New Roman" w:eastAsia="Calibri" w:hAnsi="Times New Roman" w:cs="Times New Roman"/>
          <w:sz w:val="28"/>
        </w:rPr>
        <w:t xml:space="preserve"> был найден в Екатеринбурге и стоил 6 368 руб., а самый </w:t>
      </w:r>
      <w:r w:rsidRPr="00EE02E6">
        <w:rPr>
          <w:rFonts w:ascii="Times New Roman" w:eastAsia="Calibri" w:hAnsi="Times New Roman" w:cs="Times New Roman"/>
          <w:b/>
          <w:bCs/>
          <w:sz w:val="28"/>
        </w:rPr>
        <w:t>бюджетный вариант котла</w:t>
      </w:r>
      <w:r w:rsidRPr="00302455">
        <w:rPr>
          <w:rFonts w:ascii="Times New Roman" w:eastAsia="Calibri" w:hAnsi="Times New Roman" w:cs="Times New Roman"/>
          <w:sz w:val="28"/>
        </w:rPr>
        <w:t xml:space="preserve"> – 5 500 руб. в Кирове. </w:t>
      </w:r>
      <w:r w:rsidR="00571140">
        <w:rPr>
          <w:rFonts w:ascii="Times New Roman" w:eastAsia="Calibri" w:hAnsi="Times New Roman" w:cs="Times New Roman"/>
          <w:sz w:val="28"/>
        </w:rPr>
        <w:t xml:space="preserve">В Крыму бюджетные котлы в среднем стартуют от 20000 рублей, а плиты от 8000 рублей. </w:t>
      </w:r>
    </w:p>
    <w:p w14:paraId="49E6E83A" w14:textId="6A77B006" w:rsidR="00571140" w:rsidRPr="00571140" w:rsidRDefault="00571140" w:rsidP="00302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ходе мониторинга в Крыму общественники проверили стоимость газового оборудования в популярных магазинах. Самые дорогие котлы для отопления квартир оказались на уровне 65000-7</w:t>
      </w:r>
      <w:r w:rsidR="00B26DDE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>000 рублей</w:t>
      </w:r>
      <w:r w:rsidR="00B26DDE">
        <w:rPr>
          <w:rFonts w:ascii="Times New Roman" w:eastAsia="Calibri" w:hAnsi="Times New Roman" w:cs="Times New Roman"/>
          <w:sz w:val="28"/>
        </w:rPr>
        <w:t xml:space="preserve">, а самые бюджетные варианты в разрезе 20000-30000 рублей. Самые дорогостоящие газовые плиты обходятся в 25000-35000 рублей, а бюджетные варианты стартуют от 8000-10000 рублей. </w:t>
      </w:r>
    </w:p>
    <w:p w14:paraId="6E59FA91" w14:textId="0AD82DFE" w:rsidR="00571140" w:rsidRDefault="00302455" w:rsidP="00302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455">
        <w:rPr>
          <w:rFonts w:ascii="Times New Roman" w:eastAsia="Calibri" w:hAnsi="Times New Roman" w:cs="Times New Roman"/>
          <w:sz w:val="28"/>
        </w:rPr>
        <w:t xml:space="preserve">Напомним, согласно поручению Президента РФ, правительству до 2023 г. необходимо обеспечить подведение газа к тем домовладениям, которые расположены в газифицированных населенных пунктах, но при этом еще не подключены к газораспределительной сети. По данным правительства России, таких домовладений насчитывается более трех миллионов. Учитывая сжатый срок выполнения работы по подключению такого количества домовладений к газу и прогнозируя возможность ажиотажного роста спроса на газовые плиты и котлы, месяц назад глава государства поставил правительству задачу мониторинга цен на бытовое газоиспользующее оборудование. </w:t>
      </w:r>
    </w:p>
    <w:p w14:paraId="226912F0" w14:textId="39CDAFF3" w:rsidR="00571140" w:rsidRDefault="00571140" w:rsidP="0057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455">
        <w:rPr>
          <w:rFonts w:ascii="Times New Roman" w:eastAsia="Calibri" w:hAnsi="Times New Roman" w:cs="Times New Roman"/>
          <w:sz w:val="28"/>
        </w:rPr>
        <w:t xml:space="preserve">До конца 2021 г. Народный фронт будет два раза в месяц проводить мониторинг с целью фиксации </w:t>
      </w:r>
      <w:r w:rsidRPr="00302455">
        <w:rPr>
          <w:rFonts w:ascii="Times New Roman" w:eastAsia="Calibri" w:hAnsi="Times New Roman" w:cs="Times New Roman"/>
          <w:bCs/>
          <w:sz w:val="28"/>
          <w:szCs w:val="28"/>
        </w:rPr>
        <w:t>динамики цен на бытовое газоиспользующее оборудование для категории граждан, по любым причинам не приобретающих бытовую технику на торговых интернет-площадках.</w:t>
      </w:r>
    </w:p>
    <w:p w14:paraId="4FECFBFC" w14:textId="5562C349" w:rsidR="00571140" w:rsidRDefault="00571140" w:rsidP="0057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Кроме того, в</w:t>
      </w:r>
      <w:r w:rsidRPr="00302455">
        <w:rPr>
          <w:rFonts w:ascii="Times New Roman" w:eastAsia="Calibri" w:hAnsi="Times New Roman" w:cs="Times New Roman"/>
          <w:sz w:val="28"/>
        </w:rPr>
        <w:t xml:space="preserve"> середине октября при поддержке правительства Российской Федерации Народный фронт совместно с Минэнерго и </w:t>
      </w:r>
      <w:proofErr w:type="spellStart"/>
      <w:r w:rsidRPr="00302455">
        <w:rPr>
          <w:rFonts w:ascii="Times New Roman" w:eastAsia="Calibri" w:hAnsi="Times New Roman" w:cs="Times New Roman"/>
          <w:sz w:val="28"/>
        </w:rPr>
        <w:t>Минцифры</w:t>
      </w:r>
      <w:proofErr w:type="spellEnd"/>
      <w:r w:rsidRPr="00302455">
        <w:rPr>
          <w:rFonts w:ascii="Times New Roman" w:eastAsia="Calibri" w:hAnsi="Times New Roman" w:cs="Times New Roman"/>
          <w:sz w:val="28"/>
        </w:rPr>
        <w:t xml:space="preserve"> открыл </w:t>
      </w:r>
      <w:r w:rsidRPr="00E57847">
        <w:rPr>
          <w:rFonts w:ascii="Times New Roman" w:eastAsia="Calibri" w:hAnsi="Times New Roman" w:cs="Times New Roman"/>
          <w:b/>
          <w:bCs/>
          <w:sz w:val="28"/>
        </w:rPr>
        <w:t>горячую линию по социальной газификации.</w:t>
      </w:r>
      <w:r w:rsidRPr="00302455">
        <w:rPr>
          <w:rFonts w:ascii="Times New Roman" w:eastAsia="Calibri" w:hAnsi="Times New Roman" w:cs="Times New Roman"/>
          <w:sz w:val="28"/>
        </w:rPr>
        <w:t xml:space="preserve"> Позвонив по номеру </w:t>
      </w:r>
      <w:r w:rsidRPr="00E57847">
        <w:rPr>
          <w:rFonts w:ascii="Times New Roman" w:eastAsia="Calibri" w:hAnsi="Times New Roman" w:cs="Times New Roman"/>
          <w:b/>
          <w:bCs/>
          <w:sz w:val="28"/>
        </w:rPr>
        <w:t>8 (800) 200-34-11</w:t>
      </w:r>
      <w:r w:rsidRPr="00302455">
        <w:rPr>
          <w:rFonts w:ascii="Times New Roman" w:eastAsia="Calibri" w:hAnsi="Times New Roman" w:cs="Times New Roman"/>
          <w:sz w:val="28"/>
        </w:rPr>
        <w:t xml:space="preserve">, граждане могут получить актуальную информацию о том, как подать заявку на социальную газификацию, входит ли населенный пункт </w:t>
      </w:r>
      <w:proofErr w:type="gramStart"/>
      <w:r w:rsidRPr="00302455">
        <w:rPr>
          <w:rFonts w:ascii="Times New Roman" w:eastAsia="Calibri" w:hAnsi="Times New Roman" w:cs="Times New Roman"/>
          <w:sz w:val="28"/>
        </w:rPr>
        <w:t>в программу</w:t>
      </w:r>
      <w:proofErr w:type="gramEnd"/>
      <w:r w:rsidRPr="00302455">
        <w:rPr>
          <w:rFonts w:ascii="Times New Roman" w:eastAsia="Calibri" w:hAnsi="Times New Roman" w:cs="Times New Roman"/>
          <w:sz w:val="28"/>
        </w:rPr>
        <w:t xml:space="preserve"> и какая часть работ по подключению является бесплатной.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48EA9DC4" w14:textId="332EDA54" w:rsidR="00571140" w:rsidRPr="00302455" w:rsidRDefault="00571140" w:rsidP="00571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Также эксперты ОНФ призывают сообщать о фактах завышения цен на газовые плиты и котлы в крымских городах. </w:t>
      </w:r>
    </w:p>
    <w:p w14:paraId="74F9CA33" w14:textId="65E18256" w:rsidR="00302455" w:rsidRPr="00D00F73" w:rsidRDefault="00302455" w:rsidP="00D0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sectPr w:rsidR="00302455" w:rsidRPr="00D00F73" w:rsidSect="00BF1E49">
      <w:pgSz w:w="11906" w:h="16838"/>
      <w:pgMar w:top="993" w:right="849" w:bottom="709" w:left="1418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B057" w14:textId="77777777" w:rsidR="00DE4E19" w:rsidRDefault="00DE4E19">
      <w:pPr>
        <w:spacing w:after="0" w:line="240" w:lineRule="auto"/>
      </w:pPr>
      <w:r>
        <w:separator/>
      </w:r>
    </w:p>
  </w:endnote>
  <w:endnote w:type="continuationSeparator" w:id="0">
    <w:p w14:paraId="6FC1B048" w14:textId="77777777" w:rsidR="00DE4E19" w:rsidRDefault="00DE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BA18" w14:textId="77777777" w:rsidR="00DE4E19" w:rsidRDefault="00DE4E19">
      <w:pPr>
        <w:spacing w:after="0" w:line="240" w:lineRule="auto"/>
      </w:pPr>
      <w:r>
        <w:separator/>
      </w:r>
    </w:p>
  </w:footnote>
  <w:footnote w:type="continuationSeparator" w:id="0">
    <w:p w14:paraId="2FBFB8FC" w14:textId="77777777" w:rsidR="00DE4E19" w:rsidRDefault="00DE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494F"/>
    <w:multiLevelType w:val="hybridMultilevel"/>
    <w:tmpl w:val="5BF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D483D"/>
    <w:multiLevelType w:val="hybridMultilevel"/>
    <w:tmpl w:val="07F6D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79"/>
    <w:rsid w:val="00006439"/>
    <w:rsid w:val="00013B1E"/>
    <w:rsid w:val="00015669"/>
    <w:rsid w:val="000304CB"/>
    <w:rsid w:val="00031B20"/>
    <w:rsid w:val="00041AA8"/>
    <w:rsid w:val="00053EB5"/>
    <w:rsid w:val="00076BC8"/>
    <w:rsid w:val="00080045"/>
    <w:rsid w:val="000969A0"/>
    <w:rsid w:val="000A63AD"/>
    <w:rsid w:val="000D36E5"/>
    <w:rsid w:val="000D41BE"/>
    <w:rsid w:val="000F499B"/>
    <w:rsid w:val="000F7121"/>
    <w:rsid w:val="00100C6F"/>
    <w:rsid w:val="001777D2"/>
    <w:rsid w:val="001800B3"/>
    <w:rsid w:val="001800EF"/>
    <w:rsid w:val="001931C8"/>
    <w:rsid w:val="001B5066"/>
    <w:rsid w:val="001B5572"/>
    <w:rsid w:val="001B70EB"/>
    <w:rsid w:val="001C0486"/>
    <w:rsid w:val="001D097F"/>
    <w:rsid w:val="001D330D"/>
    <w:rsid w:val="00210AC6"/>
    <w:rsid w:val="0021723C"/>
    <w:rsid w:val="00241BF3"/>
    <w:rsid w:val="00244C65"/>
    <w:rsid w:val="00244FA1"/>
    <w:rsid w:val="00255958"/>
    <w:rsid w:val="00293BA4"/>
    <w:rsid w:val="002A2E78"/>
    <w:rsid w:val="002A4270"/>
    <w:rsid w:val="002A451D"/>
    <w:rsid w:val="002C12D6"/>
    <w:rsid w:val="002C5BB6"/>
    <w:rsid w:val="0030196D"/>
    <w:rsid w:val="00302455"/>
    <w:rsid w:val="0031654A"/>
    <w:rsid w:val="00323B06"/>
    <w:rsid w:val="00335F65"/>
    <w:rsid w:val="00355B7D"/>
    <w:rsid w:val="0036526C"/>
    <w:rsid w:val="00366A0D"/>
    <w:rsid w:val="00372FBF"/>
    <w:rsid w:val="003777F1"/>
    <w:rsid w:val="0038141C"/>
    <w:rsid w:val="00382EB4"/>
    <w:rsid w:val="003A5AF9"/>
    <w:rsid w:val="003A714A"/>
    <w:rsid w:val="003B1590"/>
    <w:rsid w:val="003C12B1"/>
    <w:rsid w:val="003D38B9"/>
    <w:rsid w:val="003D6BB8"/>
    <w:rsid w:val="003E3A8D"/>
    <w:rsid w:val="00412FC9"/>
    <w:rsid w:val="00425C24"/>
    <w:rsid w:val="00427FD0"/>
    <w:rsid w:val="004318AB"/>
    <w:rsid w:val="00464A14"/>
    <w:rsid w:val="00470081"/>
    <w:rsid w:val="0048287D"/>
    <w:rsid w:val="004A0C6D"/>
    <w:rsid w:val="004A5CED"/>
    <w:rsid w:val="004F2DAC"/>
    <w:rsid w:val="00535B65"/>
    <w:rsid w:val="00552BB6"/>
    <w:rsid w:val="00563C77"/>
    <w:rsid w:val="00571140"/>
    <w:rsid w:val="005D0D96"/>
    <w:rsid w:val="005D26E3"/>
    <w:rsid w:val="005F3DE2"/>
    <w:rsid w:val="00604935"/>
    <w:rsid w:val="00607432"/>
    <w:rsid w:val="006146BD"/>
    <w:rsid w:val="00614809"/>
    <w:rsid w:val="00614ACB"/>
    <w:rsid w:val="006218DF"/>
    <w:rsid w:val="006342AA"/>
    <w:rsid w:val="0063570F"/>
    <w:rsid w:val="00660AC5"/>
    <w:rsid w:val="0069398C"/>
    <w:rsid w:val="006B4441"/>
    <w:rsid w:val="006B5840"/>
    <w:rsid w:val="006D15D8"/>
    <w:rsid w:val="006D4164"/>
    <w:rsid w:val="006D552C"/>
    <w:rsid w:val="006E2A99"/>
    <w:rsid w:val="006E3D2E"/>
    <w:rsid w:val="006E627E"/>
    <w:rsid w:val="006E753E"/>
    <w:rsid w:val="007108A7"/>
    <w:rsid w:val="00721898"/>
    <w:rsid w:val="00722FAD"/>
    <w:rsid w:val="0074035D"/>
    <w:rsid w:val="00756679"/>
    <w:rsid w:val="00767484"/>
    <w:rsid w:val="007740C0"/>
    <w:rsid w:val="0079477E"/>
    <w:rsid w:val="00797FCB"/>
    <w:rsid w:val="007A331B"/>
    <w:rsid w:val="007B11B1"/>
    <w:rsid w:val="007B3AD4"/>
    <w:rsid w:val="007C5576"/>
    <w:rsid w:val="007F4AA1"/>
    <w:rsid w:val="00804E99"/>
    <w:rsid w:val="00845A16"/>
    <w:rsid w:val="00874848"/>
    <w:rsid w:val="008767AD"/>
    <w:rsid w:val="0088311D"/>
    <w:rsid w:val="0088664E"/>
    <w:rsid w:val="008D6E56"/>
    <w:rsid w:val="008E4DF6"/>
    <w:rsid w:val="009162D8"/>
    <w:rsid w:val="00965815"/>
    <w:rsid w:val="00965BE0"/>
    <w:rsid w:val="009754B7"/>
    <w:rsid w:val="009756F4"/>
    <w:rsid w:val="009759BE"/>
    <w:rsid w:val="009D5050"/>
    <w:rsid w:val="009D615D"/>
    <w:rsid w:val="009E79B9"/>
    <w:rsid w:val="00A236F7"/>
    <w:rsid w:val="00A27EAC"/>
    <w:rsid w:val="00A344DE"/>
    <w:rsid w:val="00A34681"/>
    <w:rsid w:val="00A600B4"/>
    <w:rsid w:val="00A82D45"/>
    <w:rsid w:val="00A865D1"/>
    <w:rsid w:val="00A95D11"/>
    <w:rsid w:val="00AB5979"/>
    <w:rsid w:val="00AE0876"/>
    <w:rsid w:val="00AE77C2"/>
    <w:rsid w:val="00B2366C"/>
    <w:rsid w:val="00B2690E"/>
    <w:rsid w:val="00B26DDE"/>
    <w:rsid w:val="00B3642E"/>
    <w:rsid w:val="00B36435"/>
    <w:rsid w:val="00B46757"/>
    <w:rsid w:val="00B678BE"/>
    <w:rsid w:val="00B9443B"/>
    <w:rsid w:val="00BA3E3D"/>
    <w:rsid w:val="00BB18FA"/>
    <w:rsid w:val="00BB2F07"/>
    <w:rsid w:val="00BD08B7"/>
    <w:rsid w:val="00BE7581"/>
    <w:rsid w:val="00BF4D8D"/>
    <w:rsid w:val="00C12B14"/>
    <w:rsid w:val="00C35965"/>
    <w:rsid w:val="00C462E1"/>
    <w:rsid w:val="00C55361"/>
    <w:rsid w:val="00C707D6"/>
    <w:rsid w:val="00C71D5F"/>
    <w:rsid w:val="00C721DD"/>
    <w:rsid w:val="00C96BD1"/>
    <w:rsid w:val="00CA306B"/>
    <w:rsid w:val="00CB7DD9"/>
    <w:rsid w:val="00CC537A"/>
    <w:rsid w:val="00CC6A16"/>
    <w:rsid w:val="00CC7409"/>
    <w:rsid w:val="00CC7C8B"/>
    <w:rsid w:val="00CF5D21"/>
    <w:rsid w:val="00D00F73"/>
    <w:rsid w:val="00D05B4A"/>
    <w:rsid w:val="00D068B0"/>
    <w:rsid w:val="00D142FD"/>
    <w:rsid w:val="00D372A7"/>
    <w:rsid w:val="00D438AC"/>
    <w:rsid w:val="00D45C2B"/>
    <w:rsid w:val="00D7287E"/>
    <w:rsid w:val="00D750E4"/>
    <w:rsid w:val="00D83D92"/>
    <w:rsid w:val="00D8645C"/>
    <w:rsid w:val="00D9523A"/>
    <w:rsid w:val="00DA41FC"/>
    <w:rsid w:val="00DB018C"/>
    <w:rsid w:val="00DB0289"/>
    <w:rsid w:val="00DB598D"/>
    <w:rsid w:val="00DC1F7E"/>
    <w:rsid w:val="00DE4722"/>
    <w:rsid w:val="00DE4E19"/>
    <w:rsid w:val="00DF1290"/>
    <w:rsid w:val="00DF14C9"/>
    <w:rsid w:val="00DF47B9"/>
    <w:rsid w:val="00DF6CD1"/>
    <w:rsid w:val="00E0124F"/>
    <w:rsid w:val="00E02225"/>
    <w:rsid w:val="00E201B0"/>
    <w:rsid w:val="00E45BE5"/>
    <w:rsid w:val="00E57847"/>
    <w:rsid w:val="00E637FF"/>
    <w:rsid w:val="00E6702A"/>
    <w:rsid w:val="00E72D29"/>
    <w:rsid w:val="00E75B24"/>
    <w:rsid w:val="00E85322"/>
    <w:rsid w:val="00E95841"/>
    <w:rsid w:val="00E972CB"/>
    <w:rsid w:val="00EB3063"/>
    <w:rsid w:val="00EB5E35"/>
    <w:rsid w:val="00ED7CC7"/>
    <w:rsid w:val="00EE02E6"/>
    <w:rsid w:val="00EE2F13"/>
    <w:rsid w:val="00EF14AB"/>
    <w:rsid w:val="00F13178"/>
    <w:rsid w:val="00F13C2C"/>
    <w:rsid w:val="00F1635F"/>
    <w:rsid w:val="00F22227"/>
    <w:rsid w:val="00F23287"/>
    <w:rsid w:val="00F26F04"/>
    <w:rsid w:val="00F461D7"/>
    <w:rsid w:val="00F5216C"/>
    <w:rsid w:val="00F54CB6"/>
    <w:rsid w:val="00F6159A"/>
    <w:rsid w:val="00F64B8C"/>
    <w:rsid w:val="00F74335"/>
    <w:rsid w:val="00F74CDE"/>
    <w:rsid w:val="00F803FE"/>
    <w:rsid w:val="00F91C40"/>
    <w:rsid w:val="00FA23AC"/>
    <w:rsid w:val="00FC7B7E"/>
    <w:rsid w:val="00FD144F"/>
    <w:rsid w:val="00FE0042"/>
    <w:rsid w:val="00FF1435"/>
    <w:rsid w:val="00FF353A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7259E"/>
  <w15:docId w15:val="{1593C05C-4D83-584D-8B52-994E05E5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79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C46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6679"/>
  </w:style>
  <w:style w:type="character" w:customStyle="1" w:styleId="10">
    <w:name w:val="Заголовок 1 Знак"/>
    <w:basedOn w:val="a0"/>
    <w:link w:val="1"/>
    <w:uiPriority w:val="9"/>
    <w:rsid w:val="00C46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462E1"/>
    <w:rPr>
      <w:color w:val="0000FF"/>
      <w:u w:val="single"/>
    </w:rPr>
  </w:style>
  <w:style w:type="character" w:customStyle="1" w:styleId="article-authorauthor-name">
    <w:name w:val="article-author__author-name"/>
    <w:basedOn w:val="a0"/>
    <w:rsid w:val="00C462E1"/>
  </w:style>
  <w:style w:type="character" w:customStyle="1" w:styleId="arpimage-caption-text">
    <w:name w:val="arp__image-caption-text"/>
    <w:basedOn w:val="a0"/>
    <w:rsid w:val="00C462E1"/>
  </w:style>
  <w:style w:type="paragraph" w:styleId="a6">
    <w:name w:val="Normal (Web)"/>
    <w:basedOn w:val="a"/>
    <w:uiPriority w:val="99"/>
    <w:unhideWhenUsed/>
    <w:rsid w:val="00C4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462E1"/>
    <w:rPr>
      <w:i/>
      <w:iCs/>
    </w:rPr>
  </w:style>
  <w:style w:type="character" w:styleId="a8">
    <w:name w:val="Strong"/>
    <w:basedOn w:val="a0"/>
    <w:uiPriority w:val="22"/>
    <w:qFormat/>
    <w:rsid w:val="00C462E1"/>
    <w:rPr>
      <w:b/>
      <w:bCs/>
    </w:rPr>
  </w:style>
  <w:style w:type="character" w:customStyle="1" w:styleId="buzz-ad-titleel">
    <w:name w:val="buzz-ad-title__el"/>
    <w:basedOn w:val="a0"/>
    <w:rsid w:val="00C462E1"/>
  </w:style>
  <w:style w:type="character" w:customStyle="1" w:styleId="b-def-sponsorwrap">
    <w:name w:val="b-def-sponsor__wrap"/>
    <w:basedOn w:val="a0"/>
    <w:rsid w:val="00C462E1"/>
  </w:style>
  <w:style w:type="paragraph" w:customStyle="1" w:styleId="Default">
    <w:name w:val="Default"/>
    <w:rsid w:val="00006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9">
    <w:name w:val="По умолчанию"/>
    <w:rsid w:val="00412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a">
    <w:name w:val="List Paragraph"/>
    <w:basedOn w:val="a"/>
    <w:uiPriority w:val="34"/>
    <w:qFormat/>
    <w:rsid w:val="00427FD0"/>
    <w:pPr>
      <w:ind w:left="720"/>
      <w:contextualSpacing/>
    </w:pPr>
  </w:style>
  <w:style w:type="paragraph" w:styleId="ab">
    <w:name w:val="No Spacing"/>
    <w:uiPriority w:val="1"/>
    <w:qFormat/>
    <w:rsid w:val="000F712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0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B4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5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822">
              <w:marLeft w:val="0"/>
              <w:marRight w:val="0"/>
              <w:marTop w:val="4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6277">
              <w:marLeft w:val="0"/>
              <w:marRight w:val="0"/>
              <w:marTop w:val="0"/>
              <w:marBottom w:val="675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60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none" w:sz="0" w:space="0" w:color="auto"/>
                    <w:right w:val="none" w:sz="0" w:space="0" w:color="auto"/>
                  </w:divBdr>
                  <w:divsChild>
                    <w:div w:id="16550598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68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29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21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Вьюшин Андрей</cp:lastModifiedBy>
  <cp:revision>2</cp:revision>
  <cp:lastPrinted>2020-08-31T09:39:00Z</cp:lastPrinted>
  <dcterms:created xsi:type="dcterms:W3CDTF">2021-10-27T13:25:00Z</dcterms:created>
  <dcterms:modified xsi:type="dcterms:W3CDTF">2021-10-27T13:25:00Z</dcterms:modified>
</cp:coreProperties>
</file>