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B4" w:rsidRPr="00A535B4" w:rsidRDefault="00A535B4" w:rsidP="00A535B4">
      <w:pPr>
        <w:pStyle w:val="1"/>
        <w:shd w:val="clear" w:color="auto" w:fill="FFFFFF"/>
        <w:spacing w:before="60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>
        <w:br/>
      </w:r>
      <w:r w:rsidRPr="00A535B4">
        <w:rPr>
          <w:bCs w:val="0"/>
          <w:color w:val="000000"/>
          <w:sz w:val="28"/>
          <w:szCs w:val="28"/>
          <w:shd w:val="clear" w:color="auto" w:fill="FFFFFF"/>
        </w:rPr>
        <w:t>В Курской области проведены контрольные мероприятия</w:t>
      </w:r>
      <w:r w:rsidRPr="00A535B4">
        <w:rPr>
          <w:bCs w:val="0"/>
          <w:color w:val="000000"/>
          <w:sz w:val="28"/>
          <w:szCs w:val="28"/>
          <w:shd w:val="clear" w:color="auto" w:fill="FFFFFF"/>
        </w:rPr>
        <w:t xml:space="preserve"> п</w:t>
      </w:r>
      <w:r w:rsidRPr="00A535B4">
        <w:rPr>
          <w:color w:val="000000" w:themeColor="text1"/>
          <w:sz w:val="28"/>
          <w:szCs w:val="28"/>
        </w:rPr>
        <w:t xml:space="preserve">о </w:t>
      </w:r>
      <w:r w:rsidRPr="00A535B4">
        <w:rPr>
          <w:color w:val="000000" w:themeColor="text1"/>
          <w:sz w:val="28"/>
          <w:szCs w:val="28"/>
          <w:shd w:val="clear" w:color="auto" w:fill="FFFFFF"/>
        </w:rPr>
        <w:t>пресечению незаконного производства и оборота алкогольной продукции</w:t>
      </w:r>
    </w:p>
    <w:p w:rsidR="00A535B4" w:rsidRPr="00A535B4" w:rsidRDefault="00A535B4" w:rsidP="00A535B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ноября представителями Межрегионального управления </w:t>
      </w:r>
      <w:proofErr w:type="spellStart"/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Росалкогольрегулирования</w:t>
      </w:r>
      <w:proofErr w:type="spellEnd"/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Центральному федеральному округу совместно с сотрудниками МО МВД России «Курчатовский» УМВД России по Курской области проведены контрольные мероприятия по пресечению незаконного производства и оборота этилового спирта, алкогольной и спиртосодержащей продукции на тер</w:t>
      </w:r>
      <w:bookmarkStart w:id="0" w:name="_GoBack"/>
      <w:bookmarkEnd w:id="0"/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 города Курчатов.</w:t>
      </w:r>
    </w:p>
    <w:p w:rsidR="00A535B4" w:rsidRPr="00A535B4" w:rsidRDefault="00A535B4" w:rsidP="00A535B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осмотра помещения на ул. Садовая установлен факт производства алкогольной продукции.</w:t>
      </w:r>
    </w:p>
    <w:p w:rsidR="00A535B4" w:rsidRPr="00A535B4" w:rsidRDefault="00A535B4" w:rsidP="00A535B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Обнаружено технологическое оборудование для производства пива и пивных напитков, а также дистиллятор для производства виски, 270 литров готовой алкогольной продукции (пиво) и жидкость с характерным запахом этилового спирта общим объёмом 30 литров.</w:t>
      </w:r>
    </w:p>
    <w:p w:rsidR="00A535B4" w:rsidRPr="00A535B4" w:rsidRDefault="00A535B4" w:rsidP="00A535B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алкогольная продукция арестована. Межрегиональным управлением </w:t>
      </w:r>
      <w:proofErr w:type="spellStart"/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Росалкогольрегулирования</w:t>
      </w:r>
      <w:proofErr w:type="spellEnd"/>
      <w:r w:rsidRPr="00A53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Центральному федеральному округу проводится административное расследование.</w:t>
      </w:r>
    </w:p>
    <w:p w:rsidR="00454AEE" w:rsidRDefault="00454AEE"/>
    <w:sectPr w:rsidR="004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9"/>
    <w:rsid w:val="003C5476"/>
    <w:rsid w:val="00454AEE"/>
    <w:rsid w:val="006A22DB"/>
    <w:rsid w:val="007E370B"/>
    <w:rsid w:val="008917C9"/>
    <w:rsid w:val="00A535B4"/>
    <w:rsid w:val="00AD151D"/>
    <w:rsid w:val="00B3026C"/>
    <w:rsid w:val="00C12E95"/>
    <w:rsid w:val="00DD4A32"/>
    <w:rsid w:val="00E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B90E-F3E2-4091-90AC-6E867DD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Sidorova</dc:creator>
  <cp:keywords/>
  <dc:description/>
  <cp:lastModifiedBy>Viktoriya Sidorova</cp:lastModifiedBy>
  <cp:revision>7</cp:revision>
  <dcterms:created xsi:type="dcterms:W3CDTF">2021-11-22T08:00:00Z</dcterms:created>
  <dcterms:modified xsi:type="dcterms:W3CDTF">2021-11-23T08:41:00Z</dcterms:modified>
</cp:coreProperties>
</file>