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7183" w14:textId="376D12F5" w:rsidR="001F68D0" w:rsidRPr="00FC2C48" w:rsidRDefault="001F68D0" w:rsidP="001F68D0">
      <w:pPr>
        <w:rPr>
          <w:b/>
        </w:rPr>
      </w:pPr>
      <w:r w:rsidRPr="007B06F1">
        <w:rPr>
          <w:b/>
        </w:rPr>
        <w:t xml:space="preserve">Подтверждена совместимость </w:t>
      </w:r>
      <w:proofErr w:type="spellStart"/>
      <w:r w:rsidRPr="007B06F1">
        <w:rPr>
          <w:b/>
        </w:rPr>
        <w:t>Efros</w:t>
      </w:r>
      <w:proofErr w:type="spellEnd"/>
      <w:r w:rsidRPr="007B06F1">
        <w:rPr>
          <w:b/>
        </w:rPr>
        <w:t xml:space="preserve"> </w:t>
      </w:r>
      <w:proofErr w:type="spellStart"/>
      <w:r w:rsidRPr="007B06F1">
        <w:rPr>
          <w:b/>
        </w:rPr>
        <w:t>Config</w:t>
      </w:r>
      <w:proofErr w:type="spellEnd"/>
      <w:r w:rsidRPr="007B06F1">
        <w:rPr>
          <w:b/>
        </w:rPr>
        <w:t xml:space="preserve"> </w:t>
      </w:r>
      <w:proofErr w:type="spellStart"/>
      <w:r w:rsidRPr="007B06F1">
        <w:rPr>
          <w:b/>
        </w:rPr>
        <w:t>Inspector</w:t>
      </w:r>
      <w:proofErr w:type="spellEnd"/>
      <w:r w:rsidRPr="007B06F1">
        <w:rPr>
          <w:b/>
        </w:rPr>
        <w:t xml:space="preserve"> и </w:t>
      </w:r>
      <w:proofErr w:type="spellStart"/>
      <w:r w:rsidRPr="007B06F1">
        <w:rPr>
          <w:b/>
          <w:lang w:val="en-US"/>
        </w:rPr>
        <w:t>zVirt</w:t>
      </w:r>
      <w:proofErr w:type="spellEnd"/>
      <w:r w:rsidR="00FC2C48" w:rsidRPr="00FC2C48">
        <w:rPr>
          <w:b/>
        </w:rPr>
        <w:t xml:space="preserve"> </w:t>
      </w:r>
      <w:r w:rsidR="00FC2C48">
        <w:rPr>
          <w:b/>
        </w:rPr>
        <w:t>–</w:t>
      </w:r>
      <w:r w:rsidR="00FC2C48" w:rsidRPr="00FC2C48">
        <w:rPr>
          <w:b/>
        </w:rPr>
        <w:t xml:space="preserve"> </w:t>
      </w:r>
      <w:r w:rsidR="000519B1">
        <w:rPr>
          <w:b/>
        </w:rPr>
        <w:t>с</w:t>
      </w:r>
      <w:r w:rsidR="00FC2C48">
        <w:rPr>
          <w:b/>
        </w:rPr>
        <w:t>истем</w:t>
      </w:r>
      <w:r w:rsidR="00F77701">
        <w:rPr>
          <w:b/>
        </w:rPr>
        <w:t>ы</w:t>
      </w:r>
      <w:r w:rsidR="00FC2C48">
        <w:rPr>
          <w:b/>
        </w:rPr>
        <w:t xml:space="preserve"> управления виртуализацией</w:t>
      </w:r>
    </w:p>
    <w:p w14:paraId="7AFDAF2A" w14:textId="77777777" w:rsidR="001F68D0" w:rsidRDefault="001F68D0" w:rsidP="001F68D0">
      <w:r>
        <w:t xml:space="preserve">По результатам проведенного тестирования компании подтверждают корректность функционирования продуктов при условии выполнения требований эксплуатационной документации. Ранее </w:t>
      </w:r>
      <w:hyperlink r:id="rId4" w:history="1">
        <w:proofErr w:type="spellStart"/>
        <w:r w:rsidRPr="001F68D0">
          <w:rPr>
            <w:rStyle w:val="a3"/>
          </w:rPr>
          <w:t>Efros</w:t>
        </w:r>
        <w:proofErr w:type="spellEnd"/>
        <w:r w:rsidRPr="001F68D0">
          <w:rPr>
            <w:rStyle w:val="a3"/>
          </w:rPr>
          <w:t xml:space="preserve"> </w:t>
        </w:r>
        <w:proofErr w:type="spellStart"/>
        <w:r w:rsidRPr="001F68D0">
          <w:rPr>
            <w:rStyle w:val="a3"/>
          </w:rPr>
          <w:t>Config</w:t>
        </w:r>
        <w:proofErr w:type="spellEnd"/>
        <w:r w:rsidRPr="001F68D0">
          <w:rPr>
            <w:rStyle w:val="a3"/>
          </w:rPr>
          <w:t xml:space="preserve"> </w:t>
        </w:r>
        <w:proofErr w:type="spellStart"/>
        <w:r w:rsidRPr="001F68D0">
          <w:rPr>
            <w:rStyle w:val="a3"/>
          </w:rPr>
          <w:t>Inspector</w:t>
        </w:r>
        <w:proofErr w:type="spellEnd"/>
      </w:hyperlink>
      <w:r>
        <w:t xml:space="preserve"> уже подтверждал совместимость с </w:t>
      </w:r>
      <w:proofErr w:type="spellStart"/>
      <w:r w:rsidRPr="001F68D0">
        <w:t>Scada</w:t>
      </w:r>
      <w:proofErr w:type="spellEnd"/>
      <w:r w:rsidRPr="001F68D0">
        <w:t xml:space="preserve"> </w:t>
      </w:r>
      <w:proofErr w:type="spellStart"/>
      <w:r w:rsidRPr="001F68D0">
        <w:t>Cimplicity</w:t>
      </w:r>
      <w:proofErr w:type="spellEnd"/>
      <w:r>
        <w:t>.</w:t>
      </w:r>
    </w:p>
    <w:p w14:paraId="7135D2C5" w14:textId="2EA5F089" w:rsidR="001F68D0" w:rsidRDefault="006C6C48" w:rsidP="001F68D0">
      <w:r w:rsidRPr="006C6C48">
        <w:t xml:space="preserve">«Как </w:t>
      </w:r>
      <w:proofErr w:type="spellStart"/>
      <w:r w:rsidRPr="006C6C48">
        <w:t>вендор</w:t>
      </w:r>
      <w:proofErr w:type="spellEnd"/>
      <w:r w:rsidRPr="006C6C48">
        <w:t xml:space="preserve"> средств защиты информации, мы уделяем особое внимание расширению совместимости между </w:t>
      </w:r>
      <w:proofErr w:type="spellStart"/>
      <w:r w:rsidRPr="006C6C48">
        <w:t>Efros</w:t>
      </w:r>
      <w:proofErr w:type="spellEnd"/>
      <w:r w:rsidRPr="006C6C48">
        <w:t xml:space="preserve"> </w:t>
      </w:r>
      <w:proofErr w:type="spellStart"/>
      <w:r w:rsidRPr="006C6C48">
        <w:t>Config</w:t>
      </w:r>
      <w:proofErr w:type="spellEnd"/>
      <w:r w:rsidRPr="006C6C48">
        <w:t xml:space="preserve"> </w:t>
      </w:r>
      <w:proofErr w:type="spellStart"/>
      <w:r w:rsidRPr="006C6C48">
        <w:t>Inspector</w:t>
      </w:r>
      <w:proofErr w:type="spellEnd"/>
      <w:r w:rsidRPr="006C6C48">
        <w:t xml:space="preserve"> и отечественными средствами виртуализации. Благодаря успешным испытаниям совместно с </w:t>
      </w:r>
      <w:r w:rsidR="008635C2">
        <w:t>к</w:t>
      </w:r>
      <w:r w:rsidRPr="006C6C48">
        <w:t xml:space="preserve">омпанией </w:t>
      </w:r>
      <w:r w:rsidR="00012DD7" w:rsidRPr="00012DD7">
        <w:t>«</w:t>
      </w:r>
      <w:proofErr w:type="spellStart"/>
      <w:r w:rsidR="00012DD7" w:rsidRPr="00012DD7">
        <w:t>Инфолэнд</w:t>
      </w:r>
      <w:proofErr w:type="spellEnd"/>
      <w:r w:rsidR="00012DD7" w:rsidRPr="00012DD7">
        <w:t>»</w:t>
      </w:r>
      <w:r w:rsidRPr="006C6C48">
        <w:t>, мы гарантируем нашим клиентам не только корректную совместную работу систем, но и упрощенную настройку ПО в случае использования такого решения»</w:t>
      </w:r>
      <w:r w:rsidR="001F68D0">
        <w:t xml:space="preserve"> - отметил Артем Соколовский, руководитель разработки ООО «</w:t>
      </w:r>
      <w:proofErr w:type="spellStart"/>
      <w:r w:rsidR="001F68D0">
        <w:t>Газинформсервис</w:t>
      </w:r>
      <w:proofErr w:type="spellEnd"/>
      <w:r w:rsidR="001F68D0">
        <w:t>».</w:t>
      </w:r>
    </w:p>
    <w:p w14:paraId="1381AE87" w14:textId="0A1B3FAE" w:rsidR="001F68D0" w:rsidRDefault="00FC2C48" w:rsidP="00770974">
      <w:pPr>
        <w:jc w:val="both"/>
      </w:pPr>
      <w:r w:rsidRPr="00E0212D">
        <w:t>«Технологическое сотрудничество «</w:t>
      </w:r>
      <w:proofErr w:type="spellStart"/>
      <w:r w:rsidRPr="00E0212D">
        <w:t>Инфолэнд</w:t>
      </w:r>
      <w:proofErr w:type="spellEnd"/>
      <w:r w:rsidRPr="00E0212D">
        <w:t>» с «</w:t>
      </w:r>
      <w:proofErr w:type="spellStart"/>
      <w:r>
        <w:t>Газинформсервис</w:t>
      </w:r>
      <w:proofErr w:type="spellEnd"/>
      <w:r w:rsidRPr="00E0212D">
        <w:t xml:space="preserve">» расширяет возможности наших компаний. Каждой из </w:t>
      </w:r>
      <w:r w:rsidR="003C6A0C">
        <w:t>сторон такой опыт необходим для</w:t>
      </w:r>
      <w:r w:rsidRPr="00E0212D">
        <w:t xml:space="preserve"> масштабирования проектного опыта и роста ключевых экспертиз. Мы постоянно находимся в тесном контакте со своими заказчиками, на основе обратной связи которых дорабатываем наши продукты. Мы уверены, что они соответствуют как потребностям рынка, так и потребностям отдельных сфер» - рассказал Михаил Орлов</w:t>
      </w:r>
      <w:r w:rsidR="00694F02">
        <w:t>ский, руководитель по продуктам</w:t>
      </w:r>
      <w:r w:rsidRPr="00E0212D">
        <w:t xml:space="preserve"> ООО «</w:t>
      </w:r>
      <w:proofErr w:type="spellStart"/>
      <w:r w:rsidRPr="00E0212D">
        <w:t>Инфолэнд</w:t>
      </w:r>
      <w:proofErr w:type="spellEnd"/>
      <w:r w:rsidRPr="00E0212D">
        <w:t>».</w:t>
      </w:r>
    </w:p>
    <w:p w14:paraId="71112E08" w14:textId="77777777" w:rsidR="001F68D0" w:rsidRDefault="001F68D0" w:rsidP="001F68D0">
      <w:proofErr w:type="spellStart"/>
      <w:r>
        <w:t>Efros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– программный комплекс, обеспечивающий контроль конфигурации и состояний рабочей среды сетевого оборудования, средств защиты информации, платформ виртуализации и операционных систем. Продукт сертифицирован ФСТЭК России (№ 3977 от 01.08.2018) и зарегистрирован в Едином реестре российских программ для ЭВМ и баз данных </w:t>
      </w:r>
      <w:proofErr w:type="spellStart"/>
      <w:r>
        <w:t>Минкомсвязи</w:t>
      </w:r>
      <w:proofErr w:type="spellEnd"/>
      <w:r>
        <w:t xml:space="preserve"> России (№ 128).</w:t>
      </w:r>
    </w:p>
    <w:p w14:paraId="3B1FE391" w14:textId="00157C24" w:rsidR="001F68D0" w:rsidRDefault="007B06F1" w:rsidP="001F68D0">
      <w:proofErr w:type="spellStart"/>
      <w:proofErr w:type="gramStart"/>
      <w:r w:rsidRPr="007B06F1">
        <w:rPr>
          <w:lang w:val="en-US"/>
        </w:rPr>
        <w:t>zVirt</w:t>
      </w:r>
      <w:proofErr w:type="spellEnd"/>
      <w:r w:rsidRPr="007B06F1">
        <w:t xml:space="preserve"> </w:t>
      </w:r>
      <w:r>
        <w:t xml:space="preserve"> </w:t>
      </w:r>
      <w:r w:rsidR="001F68D0">
        <w:t>–</w:t>
      </w:r>
      <w:proofErr w:type="gramEnd"/>
      <w:r w:rsidR="00E02993">
        <w:t xml:space="preserve"> </w:t>
      </w:r>
      <w:r w:rsidR="00F03690">
        <w:t>с</w:t>
      </w:r>
      <w:r w:rsidR="00FC2C48">
        <w:t>истема управления средой виртуализации</w:t>
      </w:r>
      <w:r w:rsidR="00E02993" w:rsidRPr="00E02993">
        <w:t>,  зарегистрированная в реестре российского ПО – №4984. Русскоязычный графический интерфейс даёт возможность из единой консоли управлять серверами виртуализации, виртуальными машинами, хранилищами, кластерами и другими объектами среды виртуализации.</w:t>
      </w:r>
    </w:p>
    <w:p w14:paraId="5169F27D" w14:textId="77777777" w:rsidR="006416CA" w:rsidRDefault="006416CA" w:rsidP="001F68D0"/>
    <w:p w14:paraId="688883D1" w14:textId="77777777" w:rsidR="007B06F1" w:rsidRPr="007B06F1" w:rsidRDefault="007B06F1" w:rsidP="007B06F1">
      <w:r w:rsidRPr="007B06F1">
        <w:rPr>
          <w:b/>
          <w:bCs/>
        </w:rPr>
        <w:t>Справка:</w:t>
      </w:r>
    </w:p>
    <w:p w14:paraId="5835E408" w14:textId="77777777" w:rsidR="007B06F1" w:rsidRPr="007B06F1" w:rsidRDefault="007B06F1" w:rsidP="007B06F1">
      <w:r w:rsidRPr="007B06F1">
        <w:t>ООО «</w:t>
      </w:r>
      <w:proofErr w:type="spellStart"/>
      <w:r w:rsidRPr="007B06F1">
        <w:t>Газинформсервис</w:t>
      </w:r>
      <w:proofErr w:type="spellEnd"/>
      <w:r w:rsidRPr="007B06F1">
        <w:t xml:space="preserve">» — один из крупнейших в России системных интеграторов и </w:t>
      </w:r>
      <w:proofErr w:type="spellStart"/>
      <w:r w:rsidRPr="007B06F1">
        <w:t>вендоров</w:t>
      </w:r>
      <w:proofErr w:type="spellEnd"/>
      <w:r w:rsidRPr="007B06F1">
        <w:t xml:space="preserve"> в области информационной безопасности. Компания работает с 2004 года, специализируется на создании систем обеспечения информационной безопасности объектов и ИБ-систем для корпораций энергетической и транспортной отраслей, органов государственной власти, промышленных предприятий, а также учреждений финансового сектора и телекоммуникационных компаний.</w:t>
      </w:r>
    </w:p>
    <w:p w14:paraId="577583FF" w14:textId="6B1ED943" w:rsidR="00536A62" w:rsidRDefault="007B06F1" w:rsidP="007B06F1">
      <w:r w:rsidRPr="007B06F1">
        <w:t>ООО «</w:t>
      </w:r>
      <w:proofErr w:type="spellStart"/>
      <w:r w:rsidRPr="007B06F1">
        <w:t>Инфолэнд</w:t>
      </w:r>
      <w:proofErr w:type="spellEnd"/>
      <w:r w:rsidRPr="007B06F1">
        <w:t>» –</w:t>
      </w:r>
      <w:r w:rsidRPr="007B06F1">
        <w:rPr>
          <w:b/>
          <w:bCs/>
        </w:rPr>
        <w:t xml:space="preserve"> </w:t>
      </w:r>
      <w:r w:rsidRPr="007B06F1">
        <w:t xml:space="preserve">это отечественный разработчик двух продуктов по виртуализации, вошедших в единый реестр Российского ПО: </w:t>
      </w:r>
      <w:proofErr w:type="spellStart"/>
      <w:r w:rsidR="00FC2C48" w:rsidRPr="0060590C">
        <w:t>Termit</w:t>
      </w:r>
      <w:proofErr w:type="spellEnd"/>
      <w:r w:rsidRPr="007B06F1">
        <w:t xml:space="preserve"> и </w:t>
      </w:r>
      <w:proofErr w:type="spellStart"/>
      <w:r w:rsidRPr="007B06F1">
        <w:t>zVirt</w:t>
      </w:r>
      <w:proofErr w:type="spellEnd"/>
      <w:r w:rsidRPr="007B06F1">
        <w:t xml:space="preserve">. </w:t>
      </w:r>
      <w:proofErr w:type="spellStart"/>
      <w:r w:rsidR="0060590C" w:rsidRPr="0060590C">
        <w:t>Termit</w:t>
      </w:r>
      <w:proofErr w:type="spellEnd"/>
      <w:r w:rsidRPr="007B06F1">
        <w:t xml:space="preserve"> – </w:t>
      </w:r>
      <w:r w:rsidR="00FD55D5">
        <w:t>п</w:t>
      </w:r>
      <w:r w:rsidRPr="007B06F1">
        <w:t xml:space="preserve">рограммное обеспечение для предоставления удаленного доступа к централизованным бизнес-приложениям. </w:t>
      </w:r>
    </w:p>
    <w:p w14:paraId="2679F175" w14:textId="1981E1CB" w:rsidR="007B06F1" w:rsidRPr="007B06F1" w:rsidRDefault="007B06F1" w:rsidP="007B06F1">
      <w:bookmarkStart w:id="0" w:name="_GoBack"/>
      <w:bookmarkEnd w:id="0"/>
    </w:p>
    <w:p w14:paraId="2F30D438" w14:textId="77777777" w:rsidR="007B06F1" w:rsidRDefault="007B06F1" w:rsidP="001F68D0"/>
    <w:sectPr w:rsidR="007B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D0"/>
    <w:rsid w:val="00012DD7"/>
    <w:rsid w:val="000519B1"/>
    <w:rsid w:val="000E6809"/>
    <w:rsid w:val="001F68D0"/>
    <w:rsid w:val="003C6A0C"/>
    <w:rsid w:val="003F7522"/>
    <w:rsid w:val="00536A62"/>
    <w:rsid w:val="0060590C"/>
    <w:rsid w:val="006416CA"/>
    <w:rsid w:val="00694F02"/>
    <w:rsid w:val="006C6C48"/>
    <w:rsid w:val="00770974"/>
    <w:rsid w:val="007B06F1"/>
    <w:rsid w:val="008635C2"/>
    <w:rsid w:val="008B5F43"/>
    <w:rsid w:val="009F1651"/>
    <w:rsid w:val="00C350C5"/>
    <w:rsid w:val="00E02993"/>
    <w:rsid w:val="00F03690"/>
    <w:rsid w:val="00F77701"/>
    <w:rsid w:val="00FC2C4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B48C"/>
  <w15:chartTrackingRefBased/>
  <w15:docId w15:val="{9D527286-5890-4017-848F-BAB30D4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-is.ru/produkty/zashchita-it-infrastrukturi/efros-config-inspec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Алексей Викторович</dc:creator>
  <cp:keywords/>
  <dc:description/>
  <cp:lastModifiedBy>Наумов Алексей Викторович</cp:lastModifiedBy>
  <cp:revision>111</cp:revision>
  <cp:lastPrinted>2021-11-30T08:45:00Z</cp:lastPrinted>
  <dcterms:created xsi:type="dcterms:W3CDTF">2021-11-30T08:13:00Z</dcterms:created>
  <dcterms:modified xsi:type="dcterms:W3CDTF">2021-11-30T09:33:00Z</dcterms:modified>
</cp:coreProperties>
</file>