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879"/>
        <w:gridCol w:w="3476"/>
      </w:tblGrid>
      <w:tr w:rsidR="007019C1" w:rsidRPr="00D81E0B" w:rsidTr="00442154">
        <w:tc>
          <w:tcPr>
            <w:tcW w:w="6204" w:type="dxa"/>
            <w:shd w:val="clear" w:color="auto" w:fill="auto"/>
          </w:tcPr>
          <w:p w:rsidR="007019C1" w:rsidRPr="00D81E0B" w:rsidRDefault="007019C1" w:rsidP="005030AE">
            <w:pPr>
              <w:jc w:val="both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2655570" cy="736600"/>
                  <wp:effectExtent l="0" t="0" r="0" b="6350"/>
                  <wp:wrapTight wrapText="bothSides">
                    <wp:wrapPolygon edited="0">
                      <wp:start x="1859" y="0"/>
                      <wp:lineTo x="930" y="3352"/>
                      <wp:lineTo x="0" y="7821"/>
                      <wp:lineTo x="0" y="12290"/>
                      <wp:lineTo x="775" y="18993"/>
                      <wp:lineTo x="2014" y="21228"/>
                      <wp:lineTo x="3874" y="21228"/>
                      <wp:lineTo x="12086" y="18434"/>
                      <wp:lineTo x="12396" y="16200"/>
                      <wp:lineTo x="9917" y="10055"/>
                      <wp:lineTo x="20918" y="7821"/>
                      <wp:lineTo x="20763" y="3910"/>
                      <wp:lineTo x="4029" y="0"/>
                      <wp:lineTo x="1859" y="0"/>
                    </wp:wrapPolygon>
                  </wp:wrapTight>
                  <wp:docPr id="1" name="Рисунок 1" descr="НОВОВОРОНЕЖСКАЯ АЭС(п)_горизонтальный_р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ОВОРОНЕЖСКАЯ АЭС(п)_горизонтальный_р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00251">
              <w:rPr>
                <w:rFonts w:ascii="Trebuchet MS" w:hAnsi="Trebuchet MS"/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49" w:type="dxa"/>
            <w:shd w:val="clear" w:color="auto" w:fill="auto"/>
          </w:tcPr>
          <w:p w:rsidR="007019C1" w:rsidRDefault="007019C1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>Управление информации и общественных связей Нововоронежской АЭС</w:t>
            </w:r>
          </w:p>
          <w:p w:rsidR="007019C1" w:rsidRDefault="007019C1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>Россия, Воронежская обл., г. Нововоронеж</w:t>
            </w:r>
          </w:p>
          <w:p w:rsidR="007019C1" w:rsidRDefault="007019C1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r w:rsidRPr="00D81E0B">
              <w:rPr>
                <w:rFonts w:ascii="Trebuchet MS" w:hAnsi="Trebuchet MS"/>
                <w:b/>
                <w:sz w:val="14"/>
                <w:szCs w:val="14"/>
              </w:rPr>
              <w:t xml:space="preserve">ул. </w:t>
            </w:r>
            <w:r>
              <w:rPr>
                <w:rFonts w:ascii="Trebuchet MS" w:hAnsi="Trebuchet MS"/>
                <w:b/>
                <w:sz w:val="14"/>
                <w:szCs w:val="14"/>
              </w:rPr>
              <w:t>Курчатова, д. 14, 396072</w:t>
            </w:r>
            <w:r w:rsidRPr="00D81E0B">
              <w:rPr>
                <w:rFonts w:ascii="Trebuchet MS" w:hAnsi="Trebuchet MS"/>
                <w:b/>
                <w:sz w:val="14"/>
                <w:szCs w:val="14"/>
              </w:rPr>
              <w:t xml:space="preserve"> </w:t>
            </w:r>
          </w:p>
          <w:p w:rsidR="007019C1" w:rsidRDefault="007019C1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r w:rsidRPr="00D81E0B">
              <w:rPr>
                <w:rFonts w:ascii="Trebuchet MS" w:hAnsi="Trebuchet MS"/>
                <w:b/>
                <w:sz w:val="14"/>
                <w:szCs w:val="14"/>
              </w:rPr>
              <w:t>Тел/факс: +7(4</w:t>
            </w:r>
            <w:r>
              <w:rPr>
                <w:rFonts w:ascii="Trebuchet MS" w:hAnsi="Trebuchet MS"/>
                <w:b/>
                <w:sz w:val="14"/>
                <w:szCs w:val="14"/>
              </w:rPr>
              <w:t>7364</w:t>
            </w:r>
            <w:r w:rsidRPr="00D81E0B">
              <w:rPr>
                <w:rFonts w:ascii="Trebuchet MS" w:hAnsi="Trebuchet MS"/>
                <w:b/>
                <w:sz w:val="14"/>
                <w:szCs w:val="14"/>
              </w:rPr>
              <w:t>)</w:t>
            </w:r>
            <w:r>
              <w:rPr>
                <w:rFonts w:ascii="Trebuchet MS" w:hAnsi="Trebuchet MS"/>
                <w:b/>
                <w:sz w:val="14"/>
                <w:szCs w:val="14"/>
              </w:rPr>
              <w:t xml:space="preserve"> 7-35-48</w:t>
            </w:r>
          </w:p>
          <w:p w:rsidR="007019C1" w:rsidRPr="00D81E0B" w:rsidRDefault="007019C1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r w:rsidRPr="00F86A82">
              <w:rPr>
                <w:rFonts w:ascii="Trebuchet MS" w:hAnsi="Trebuchet MS"/>
                <w:b/>
                <w:sz w:val="14"/>
                <w:szCs w:val="14"/>
              </w:rPr>
              <w:t>PegusovYI@nvnpp1.rosenergoatom.ru</w:t>
            </w:r>
          </w:p>
          <w:p w:rsidR="007019C1" w:rsidRPr="00D81E0B" w:rsidRDefault="007A4394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hyperlink r:id="rId5" w:history="1">
              <w:r w:rsidR="007019C1" w:rsidRPr="006761D4">
                <w:rPr>
                  <w:rStyle w:val="a3"/>
                  <w:rFonts w:ascii="Trebuchet MS" w:hAnsi="Trebuchet MS"/>
                  <w:b/>
                  <w:sz w:val="14"/>
                  <w:szCs w:val="14"/>
                  <w:lang w:val="en-US"/>
                </w:rPr>
                <w:t>www</w:t>
              </w:r>
              <w:r w:rsidR="007019C1" w:rsidRPr="006761D4">
                <w:rPr>
                  <w:rStyle w:val="a3"/>
                  <w:rFonts w:ascii="Trebuchet MS" w:hAnsi="Trebuchet MS"/>
                  <w:b/>
                  <w:sz w:val="14"/>
                  <w:szCs w:val="14"/>
                </w:rPr>
                <w:t>.</w:t>
              </w:r>
              <w:r w:rsidR="007019C1" w:rsidRPr="006761D4">
                <w:rPr>
                  <w:rStyle w:val="a3"/>
                  <w:rFonts w:ascii="Trebuchet MS" w:hAnsi="Trebuchet MS"/>
                  <w:b/>
                  <w:sz w:val="14"/>
                  <w:szCs w:val="14"/>
                  <w:lang w:val="en-US"/>
                </w:rPr>
                <w:t>rosenergoatom</w:t>
              </w:r>
              <w:r w:rsidR="007019C1" w:rsidRPr="006761D4">
                <w:rPr>
                  <w:rStyle w:val="a3"/>
                  <w:rFonts w:ascii="Trebuchet MS" w:hAnsi="Trebuchet MS"/>
                  <w:b/>
                  <w:sz w:val="14"/>
                  <w:szCs w:val="14"/>
                </w:rPr>
                <w:t>.</w:t>
              </w:r>
              <w:r w:rsidR="007019C1" w:rsidRPr="006761D4">
                <w:rPr>
                  <w:rStyle w:val="a3"/>
                  <w:rFonts w:ascii="Trebuchet MS" w:hAnsi="Trebuchet MS"/>
                  <w:b/>
                  <w:sz w:val="14"/>
                  <w:szCs w:val="14"/>
                  <w:lang w:val="en-US"/>
                </w:rPr>
                <w:t>ru</w:t>
              </w:r>
            </w:hyperlink>
          </w:p>
        </w:tc>
      </w:tr>
    </w:tbl>
    <w:p w:rsidR="007019C1" w:rsidRDefault="007019C1" w:rsidP="005030AE">
      <w:pPr>
        <w:jc w:val="both"/>
        <w:rPr>
          <w:rFonts w:ascii="Trebuchet MS" w:hAnsi="Trebuchet MS"/>
          <w:b/>
          <w:sz w:val="36"/>
          <w:szCs w:val="36"/>
        </w:rPr>
      </w:pPr>
    </w:p>
    <w:p w:rsidR="007019C1" w:rsidRDefault="007019C1" w:rsidP="005030AE">
      <w:pPr>
        <w:jc w:val="both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ПРЕСС-РЕЛИЗ</w:t>
      </w:r>
    </w:p>
    <w:p w:rsidR="007019C1" w:rsidRDefault="00B57677" w:rsidP="005030AE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lang w:val="en-US"/>
        </w:rPr>
        <w:t>1</w:t>
      </w:r>
      <w:r w:rsidR="00FF692D">
        <w:rPr>
          <w:rFonts w:ascii="Trebuchet MS" w:hAnsi="Trebuchet MS"/>
          <w:b/>
        </w:rPr>
        <w:t>7</w:t>
      </w:r>
      <w:r w:rsidR="00C23050">
        <w:rPr>
          <w:rFonts w:ascii="Trebuchet MS" w:hAnsi="Trebuchet MS"/>
          <w:b/>
        </w:rPr>
        <w:t>.</w:t>
      </w:r>
      <w:r>
        <w:rPr>
          <w:rFonts w:ascii="Trebuchet MS" w:hAnsi="Trebuchet MS"/>
          <w:b/>
          <w:lang w:val="en-US"/>
        </w:rPr>
        <w:t>01</w:t>
      </w:r>
      <w:r>
        <w:rPr>
          <w:rFonts w:ascii="Trebuchet MS" w:hAnsi="Trebuchet MS"/>
          <w:b/>
        </w:rPr>
        <w:t>.2022</w:t>
      </w:r>
    </w:p>
    <w:p w:rsidR="00D851CB" w:rsidRDefault="00D851CB" w:rsidP="005030AE">
      <w:pPr>
        <w:jc w:val="both"/>
        <w:rPr>
          <w:rFonts w:ascii="Trebuchet MS" w:hAnsi="Trebuchet MS"/>
          <w:bCs/>
        </w:rPr>
      </w:pPr>
    </w:p>
    <w:p w:rsidR="00F230BC" w:rsidRPr="00B57677" w:rsidRDefault="00B57677" w:rsidP="005030AE">
      <w:pPr>
        <w:ind w:firstLine="851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На Нововоронежской АЭС </w:t>
      </w:r>
      <w:r w:rsidR="00637783">
        <w:rPr>
          <w:rFonts w:ascii="Trebuchet MS" w:hAnsi="Trebuchet MS"/>
          <w:b/>
          <w:bCs/>
        </w:rPr>
        <w:t>подвели</w:t>
      </w:r>
      <w:r>
        <w:rPr>
          <w:rFonts w:ascii="Trebuchet MS" w:hAnsi="Trebuchet MS"/>
          <w:b/>
          <w:bCs/>
        </w:rPr>
        <w:t xml:space="preserve"> итоги </w:t>
      </w:r>
      <w:r w:rsidR="00FF692D">
        <w:rPr>
          <w:rFonts w:ascii="Trebuchet MS" w:hAnsi="Trebuchet MS"/>
          <w:b/>
          <w:bCs/>
        </w:rPr>
        <w:t xml:space="preserve">фотоконкурса </w:t>
      </w:r>
      <w:r w:rsidR="00FF692D" w:rsidRPr="00FF692D">
        <w:rPr>
          <w:rFonts w:ascii="Trebuchet MS" w:hAnsi="Trebuchet MS"/>
          <w:b/>
          <w:bCs/>
        </w:rPr>
        <w:t>«Чтим прогресс и великую силу природы»</w:t>
      </w:r>
    </w:p>
    <w:p w:rsidR="009F5B39" w:rsidRDefault="009F5B39" w:rsidP="005030AE">
      <w:pPr>
        <w:ind w:firstLine="851"/>
        <w:jc w:val="both"/>
        <w:rPr>
          <w:rFonts w:ascii="Trebuchet MS" w:hAnsi="Trebuchet MS"/>
          <w:b/>
          <w:bCs/>
        </w:rPr>
      </w:pPr>
    </w:p>
    <w:p w:rsidR="00FF692D" w:rsidRDefault="00FF692D" w:rsidP="007B13B6">
      <w:pPr>
        <w:shd w:val="clear" w:color="auto" w:fill="FFFFFF"/>
        <w:ind w:firstLine="851"/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 xml:space="preserve">На фотоконкурс </w:t>
      </w:r>
      <w:r w:rsidRPr="00FF692D">
        <w:rPr>
          <w:rFonts w:ascii="Trebuchet MS" w:hAnsi="Trebuchet MS"/>
          <w:noProof/>
        </w:rPr>
        <w:t>«Чтим прогресс и великую силу природы»</w:t>
      </w:r>
      <w:r>
        <w:rPr>
          <w:rFonts w:ascii="Trebuchet MS" w:hAnsi="Trebuchet MS"/>
          <w:noProof/>
        </w:rPr>
        <w:t xml:space="preserve"> </w:t>
      </w:r>
      <w:r w:rsidR="00502423">
        <w:rPr>
          <w:rFonts w:ascii="Trebuchet MS" w:hAnsi="Trebuchet MS"/>
          <w:noProof/>
        </w:rPr>
        <w:t xml:space="preserve">32 участника из числа </w:t>
      </w:r>
      <w:r>
        <w:rPr>
          <w:rFonts w:ascii="Trebuchet MS" w:hAnsi="Trebuchet MS"/>
          <w:noProof/>
        </w:rPr>
        <w:t>сотрудник</w:t>
      </w:r>
      <w:r w:rsidR="00502423">
        <w:rPr>
          <w:rFonts w:ascii="Trebuchet MS" w:hAnsi="Trebuchet MS"/>
          <w:noProof/>
        </w:rPr>
        <w:t>ов</w:t>
      </w:r>
      <w:r>
        <w:rPr>
          <w:rFonts w:ascii="Trebuchet MS" w:hAnsi="Trebuchet MS"/>
          <w:noProof/>
        </w:rPr>
        <w:t xml:space="preserve"> Нововоронежской АЭС, </w:t>
      </w:r>
      <w:r w:rsidR="00502423">
        <w:rPr>
          <w:rFonts w:ascii="Trebuchet MS" w:hAnsi="Trebuchet MS"/>
          <w:noProof/>
        </w:rPr>
        <w:t>ветеранов атомной станции и жителей города атомщиков прислали более 200 работ.</w:t>
      </w:r>
    </w:p>
    <w:p w:rsidR="00502423" w:rsidRDefault="00502423" w:rsidP="007B13B6">
      <w:pPr>
        <w:shd w:val="clear" w:color="auto" w:fill="FFFFFF"/>
        <w:ind w:firstLine="851"/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 xml:space="preserve">Конкурс проходил в шести номинациях: </w:t>
      </w:r>
      <w:r w:rsidRPr="00502423">
        <w:rPr>
          <w:rFonts w:ascii="Trebuchet MS" w:hAnsi="Trebuchet MS"/>
          <w:noProof/>
        </w:rPr>
        <w:t>«Архитектурная форма», «Натюрморт», «Неожиданный ракурс», «Ночная фотография», «Портрет» и «Фотоохота».</w:t>
      </w:r>
    </w:p>
    <w:p w:rsidR="00FF692D" w:rsidRDefault="00637783" w:rsidP="007B13B6">
      <w:pPr>
        <w:shd w:val="clear" w:color="auto" w:fill="FFFFFF"/>
        <w:ind w:firstLine="851"/>
        <w:jc w:val="both"/>
        <w:rPr>
          <w:rFonts w:ascii="Trebuchet MS" w:hAnsi="Trebuchet MS"/>
          <w:noProof/>
        </w:rPr>
      </w:pPr>
      <w:bookmarkStart w:id="0" w:name="_GoBack"/>
      <w:bookmarkEnd w:id="0"/>
      <w:r w:rsidRPr="007A4394">
        <w:rPr>
          <w:rFonts w:ascii="Trebuchet MS" w:hAnsi="Trebuchet MS"/>
          <w:noProof/>
        </w:rPr>
        <w:t xml:space="preserve">Победителей в каждой номинации выбирала экспертная комиссия, состоявшая из </w:t>
      </w:r>
      <w:r w:rsidR="007A4394" w:rsidRPr="007A4394">
        <w:rPr>
          <w:rFonts w:ascii="Trebuchet MS" w:hAnsi="Trebuchet MS"/>
          <w:noProof/>
        </w:rPr>
        <w:t xml:space="preserve">профессиональных фотографов, а также </w:t>
      </w:r>
      <w:r w:rsidRPr="007A4394">
        <w:rPr>
          <w:rFonts w:ascii="Trebuchet MS" w:hAnsi="Trebuchet MS"/>
          <w:noProof/>
        </w:rPr>
        <w:t xml:space="preserve">представителей Управления информации, </w:t>
      </w:r>
      <w:r w:rsidR="007A4394" w:rsidRPr="007A4394">
        <w:rPr>
          <w:rFonts w:ascii="Trebuchet MS" w:hAnsi="Trebuchet MS"/>
          <w:noProof/>
        </w:rPr>
        <w:t xml:space="preserve">службы управления персоналом, </w:t>
      </w:r>
      <w:r w:rsidRPr="007A4394">
        <w:rPr>
          <w:rFonts w:ascii="Trebuchet MS" w:hAnsi="Trebuchet MS"/>
          <w:noProof/>
        </w:rPr>
        <w:t>Первичной профсоюзной организации и Совета ветеранов Нововоронежской АЭС.</w:t>
      </w:r>
    </w:p>
    <w:p w:rsidR="00502423" w:rsidRPr="00502423" w:rsidRDefault="00637783" w:rsidP="00502423">
      <w:pPr>
        <w:ind w:firstLine="851"/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Подарки получили 14 победителей и призеров, причем некоторые участники прекрасно выступили сразу в нескольких номинациях.</w:t>
      </w:r>
      <w:r w:rsidR="00502423" w:rsidRPr="00502423">
        <w:rPr>
          <w:rFonts w:ascii="Trebuchet MS" w:hAnsi="Trebuchet MS"/>
          <w:noProof/>
        </w:rPr>
        <w:t xml:space="preserve"> </w:t>
      </w:r>
      <w:r>
        <w:rPr>
          <w:rFonts w:ascii="Trebuchet MS" w:hAnsi="Trebuchet MS"/>
          <w:noProof/>
        </w:rPr>
        <w:t xml:space="preserve">Награды в торжественной обстановке вручил заместитель директора Нововоронежской </w:t>
      </w:r>
      <w:r w:rsidR="00502423" w:rsidRPr="00502423">
        <w:rPr>
          <w:rFonts w:ascii="Trebuchet MS" w:hAnsi="Trebuchet MS"/>
          <w:noProof/>
        </w:rPr>
        <w:t xml:space="preserve">АЭС по </w:t>
      </w:r>
      <w:r>
        <w:rPr>
          <w:rFonts w:ascii="Trebuchet MS" w:hAnsi="Trebuchet MS"/>
          <w:noProof/>
        </w:rPr>
        <w:t>управлению</w:t>
      </w:r>
      <w:r w:rsidR="00502423" w:rsidRPr="00502423">
        <w:rPr>
          <w:rFonts w:ascii="Trebuchet MS" w:hAnsi="Trebuchet MS"/>
          <w:noProof/>
        </w:rPr>
        <w:t xml:space="preserve"> персоналом </w:t>
      </w:r>
      <w:r w:rsidR="00502423" w:rsidRPr="00637783">
        <w:rPr>
          <w:rFonts w:ascii="Trebuchet MS" w:hAnsi="Trebuchet MS"/>
          <w:b/>
          <w:noProof/>
        </w:rPr>
        <w:t>Олег Уразов</w:t>
      </w:r>
      <w:r>
        <w:rPr>
          <w:rFonts w:ascii="Trebuchet MS" w:hAnsi="Trebuchet MS"/>
          <w:noProof/>
        </w:rPr>
        <w:t>.</w:t>
      </w:r>
    </w:p>
    <w:p w:rsidR="00502423" w:rsidRPr="00502423" w:rsidRDefault="00637783" w:rsidP="00502423">
      <w:pPr>
        <w:ind w:firstLine="851"/>
        <w:jc w:val="both"/>
        <w:rPr>
          <w:rFonts w:ascii="Trebuchet MS" w:hAnsi="Trebuchet MS"/>
          <w:noProof/>
        </w:rPr>
      </w:pPr>
      <w:r w:rsidRPr="00637783">
        <w:rPr>
          <w:rFonts w:ascii="Trebuchet MS" w:hAnsi="Trebuchet MS"/>
          <w:i/>
          <w:noProof/>
        </w:rPr>
        <w:t>«</w:t>
      </w:r>
      <w:r w:rsidR="00502423" w:rsidRPr="00637783">
        <w:rPr>
          <w:rFonts w:ascii="Trebuchet MS" w:hAnsi="Trebuchet MS"/>
          <w:i/>
          <w:noProof/>
        </w:rPr>
        <w:t>Приятно, что не только работники атомной станции, но и жители города проявили активность. Порадовал высокий уровень мастерства фотохудожников. Из такого числа качественных и интересных работ очень сложно было выделить лучших. Благодаря вам, мы</w:t>
      </w:r>
      <w:r w:rsidR="000D5398">
        <w:rPr>
          <w:rFonts w:ascii="Trebuchet MS" w:hAnsi="Trebuchet MS"/>
          <w:i/>
          <w:noProof/>
        </w:rPr>
        <w:t xml:space="preserve"> в оче</w:t>
      </w:r>
      <w:r w:rsidRPr="00637783">
        <w:rPr>
          <w:rFonts w:ascii="Trebuchet MS" w:hAnsi="Trebuchet MS"/>
          <w:i/>
          <w:noProof/>
        </w:rPr>
        <w:t>редной</w:t>
      </w:r>
      <w:r w:rsidR="00502423" w:rsidRPr="00637783">
        <w:rPr>
          <w:rFonts w:ascii="Trebuchet MS" w:hAnsi="Trebuchet MS"/>
          <w:i/>
          <w:noProof/>
        </w:rPr>
        <w:t xml:space="preserve"> </w:t>
      </w:r>
      <w:r w:rsidRPr="00637783">
        <w:rPr>
          <w:rFonts w:ascii="Trebuchet MS" w:hAnsi="Trebuchet MS"/>
          <w:i/>
          <w:noProof/>
        </w:rPr>
        <w:t xml:space="preserve">раз </w:t>
      </w:r>
      <w:r w:rsidR="00502423" w:rsidRPr="00637783">
        <w:rPr>
          <w:rFonts w:ascii="Trebuchet MS" w:hAnsi="Trebuchet MS"/>
          <w:i/>
          <w:noProof/>
        </w:rPr>
        <w:t xml:space="preserve">увидели, как прекрасна природа вокруг </w:t>
      </w:r>
      <w:r w:rsidRPr="00637783">
        <w:rPr>
          <w:rFonts w:ascii="Trebuchet MS" w:hAnsi="Trebuchet MS"/>
          <w:i/>
          <w:noProof/>
        </w:rPr>
        <w:t xml:space="preserve">нашей атомной станции», </w:t>
      </w:r>
      <w:r>
        <w:rPr>
          <w:rFonts w:ascii="Trebuchet MS" w:hAnsi="Trebuchet MS"/>
          <w:noProof/>
        </w:rPr>
        <w:t xml:space="preserve">– подчеркнул </w:t>
      </w:r>
      <w:r w:rsidRPr="00637783">
        <w:rPr>
          <w:rFonts w:ascii="Trebuchet MS" w:hAnsi="Trebuchet MS"/>
          <w:b/>
          <w:noProof/>
        </w:rPr>
        <w:t>Олег Владимирович</w:t>
      </w:r>
      <w:r>
        <w:rPr>
          <w:rFonts w:ascii="Trebuchet MS" w:hAnsi="Trebuchet MS"/>
          <w:noProof/>
        </w:rPr>
        <w:t>.</w:t>
      </w:r>
    </w:p>
    <w:p w:rsidR="007B13B6" w:rsidRDefault="00244A28" w:rsidP="000D5398">
      <w:pPr>
        <w:shd w:val="clear" w:color="auto" w:fill="FFFFFF"/>
        <w:ind w:firstLine="851"/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Но церемонией награждения фотоконкурс не завершился.</w:t>
      </w:r>
      <w:r w:rsidR="000D5398">
        <w:rPr>
          <w:rFonts w:ascii="Trebuchet MS" w:hAnsi="Trebuchet MS"/>
          <w:noProof/>
        </w:rPr>
        <w:t xml:space="preserve"> В ближайшее время будет организована выставка из лучших работ победителей и участников, кроме того, фото можно будет увидеть на официальных страницах Нововоронежской АЭС в социальных сетях.</w:t>
      </w:r>
    </w:p>
    <w:p w:rsidR="000D5398" w:rsidRDefault="000D5398" w:rsidP="000D5398">
      <w:pPr>
        <w:shd w:val="clear" w:color="auto" w:fill="FFFFFF"/>
        <w:ind w:firstLine="851"/>
        <w:jc w:val="both"/>
        <w:rPr>
          <w:rFonts w:ascii="Trebuchet MS" w:hAnsi="Trebuchet MS"/>
          <w:i/>
          <w:sz w:val="20"/>
          <w:szCs w:val="20"/>
        </w:rPr>
      </w:pPr>
    </w:p>
    <w:p w:rsidR="007019C1" w:rsidRDefault="007019C1" w:rsidP="0038643E">
      <w:pPr>
        <w:ind w:firstLine="993"/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 xml:space="preserve">Оперативная информация о радиационной обстановке вблизи АЭС России и других объектов атомной отрасли представлена на сайте </w:t>
      </w:r>
      <w:hyperlink r:id="rId6" w:history="1">
        <w:r>
          <w:rPr>
            <w:rStyle w:val="a3"/>
            <w:rFonts w:ascii="Trebuchet MS" w:hAnsi="Trebuchet MS"/>
            <w:i/>
            <w:sz w:val="20"/>
            <w:szCs w:val="20"/>
          </w:rPr>
          <w:t>www.russianatom.ru</w:t>
        </w:r>
      </w:hyperlink>
      <w:r>
        <w:rPr>
          <w:rFonts w:ascii="Trebuchet MS" w:hAnsi="Trebuchet MS"/>
          <w:i/>
          <w:sz w:val="20"/>
          <w:szCs w:val="20"/>
        </w:rPr>
        <w:t xml:space="preserve"> </w:t>
      </w:r>
    </w:p>
    <w:p w:rsidR="007019C1" w:rsidRPr="00287655" w:rsidRDefault="007019C1" w:rsidP="005030AE">
      <w:pPr>
        <w:jc w:val="both"/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>Управление информации и общественных связей Нововоронежской АЭС</w:t>
      </w:r>
    </w:p>
    <w:sectPr w:rsidR="007019C1" w:rsidRPr="00287655" w:rsidSect="009C1C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C1"/>
    <w:rsid w:val="0003551E"/>
    <w:rsid w:val="000B56E9"/>
    <w:rsid w:val="000D5398"/>
    <w:rsid w:val="000E51E2"/>
    <w:rsid w:val="00125154"/>
    <w:rsid w:val="001E62E2"/>
    <w:rsid w:val="001F3097"/>
    <w:rsid w:val="00200251"/>
    <w:rsid w:val="00244A28"/>
    <w:rsid w:val="00287655"/>
    <w:rsid w:val="00327264"/>
    <w:rsid w:val="00336FB8"/>
    <w:rsid w:val="0037206A"/>
    <w:rsid w:val="0038339D"/>
    <w:rsid w:val="0038643E"/>
    <w:rsid w:val="00390ADF"/>
    <w:rsid w:val="003B095D"/>
    <w:rsid w:val="003B2212"/>
    <w:rsid w:val="003B3856"/>
    <w:rsid w:val="003F0E72"/>
    <w:rsid w:val="00440DE3"/>
    <w:rsid w:val="00454897"/>
    <w:rsid w:val="004A30E7"/>
    <w:rsid w:val="00502423"/>
    <w:rsid w:val="005030AE"/>
    <w:rsid w:val="00504419"/>
    <w:rsid w:val="005330FB"/>
    <w:rsid w:val="00570217"/>
    <w:rsid w:val="005A17D9"/>
    <w:rsid w:val="005E036B"/>
    <w:rsid w:val="005F707E"/>
    <w:rsid w:val="00613202"/>
    <w:rsid w:val="00623943"/>
    <w:rsid w:val="00637783"/>
    <w:rsid w:val="00685AA2"/>
    <w:rsid w:val="006C2180"/>
    <w:rsid w:val="006D50F1"/>
    <w:rsid w:val="007019C1"/>
    <w:rsid w:val="00713B6B"/>
    <w:rsid w:val="00741DA5"/>
    <w:rsid w:val="007633B7"/>
    <w:rsid w:val="0077108A"/>
    <w:rsid w:val="007A4394"/>
    <w:rsid w:val="007B13B6"/>
    <w:rsid w:val="007C5368"/>
    <w:rsid w:val="007D7205"/>
    <w:rsid w:val="00811DE3"/>
    <w:rsid w:val="00830E4B"/>
    <w:rsid w:val="008520FE"/>
    <w:rsid w:val="00860E31"/>
    <w:rsid w:val="008C24D6"/>
    <w:rsid w:val="008E7DBA"/>
    <w:rsid w:val="008F37FB"/>
    <w:rsid w:val="00900998"/>
    <w:rsid w:val="009038B0"/>
    <w:rsid w:val="009C1CD1"/>
    <w:rsid w:val="009C7263"/>
    <w:rsid w:val="009D4A20"/>
    <w:rsid w:val="009F0344"/>
    <w:rsid w:val="009F5B39"/>
    <w:rsid w:val="00A428FE"/>
    <w:rsid w:val="00A62282"/>
    <w:rsid w:val="00A934A3"/>
    <w:rsid w:val="00AC0B7A"/>
    <w:rsid w:val="00AC20DA"/>
    <w:rsid w:val="00AE1D48"/>
    <w:rsid w:val="00B37A38"/>
    <w:rsid w:val="00B40D2C"/>
    <w:rsid w:val="00B57677"/>
    <w:rsid w:val="00B6176D"/>
    <w:rsid w:val="00B81C6D"/>
    <w:rsid w:val="00B8723F"/>
    <w:rsid w:val="00B971B9"/>
    <w:rsid w:val="00BC574B"/>
    <w:rsid w:val="00BC5850"/>
    <w:rsid w:val="00BD6D83"/>
    <w:rsid w:val="00BE3F79"/>
    <w:rsid w:val="00BF68CB"/>
    <w:rsid w:val="00C107A2"/>
    <w:rsid w:val="00C23050"/>
    <w:rsid w:val="00C62762"/>
    <w:rsid w:val="00C871AE"/>
    <w:rsid w:val="00C90A57"/>
    <w:rsid w:val="00CB48F4"/>
    <w:rsid w:val="00CD173E"/>
    <w:rsid w:val="00D016A7"/>
    <w:rsid w:val="00D268C5"/>
    <w:rsid w:val="00D36B81"/>
    <w:rsid w:val="00D64A9F"/>
    <w:rsid w:val="00D851CB"/>
    <w:rsid w:val="00DA735A"/>
    <w:rsid w:val="00DB1785"/>
    <w:rsid w:val="00DD09E7"/>
    <w:rsid w:val="00DE5D90"/>
    <w:rsid w:val="00E015B0"/>
    <w:rsid w:val="00E043DE"/>
    <w:rsid w:val="00E33098"/>
    <w:rsid w:val="00E473E3"/>
    <w:rsid w:val="00E97C0A"/>
    <w:rsid w:val="00EA7FB0"/>
    <w:rsid w:val="00ED4EF1"/>
    <w:rsid w:val="00F02871"/>
    <w:rsid w:val="00F230BC"/>
    <w:rsid w:val="00F82373"/>
    <w:rsid w:val="00F960F6"/>
    <w:rsid w:val="00FB03DE"/>
    <w:rsid w:val="00FD4B28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F2D9"/>
  <w15:docId w15:val="{6FA00F3D-58E1-4977-A748-481F7E70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19C1"/>
    <w:rPr>
      <w:color w:val="0000FF"/>
      <w:u w:val="single"/>
    </w:rPr>
  </w:style>
  <w:style w:type="character" w:customStyle="1" w:styleId="4">
    <w:name w:val="Стиль4"/>
    <w:uiPriority w:val="1"/>
    <w:qFormat/>
    <w:rsid w:val="007019C1"/>
    <w:rPr>
      <w:rFonts w:ascii="Times New Roman" w:hAnsi="Times New Roman"/>
      <w:color w:val="auto"/>
      <w:sz w:val="28"/>
    </w:rPr>
  </w:style>
  <w:style w:type="paragraph" w:customStyle="1" w:styleId="article-renderblock">
    <w:name w:val="article-render__block"/>
    <w:basedOn w:val="a"/>
    <w:rsid w:val="007019C1"/>
    <w:pPr>
      <w:spacing w:before="90" w:after="300"/>
    </w:pPr>
    <w:rPr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1251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ianatom.ru" TargetMode="External"/><Relationship Id="rId5" Type="http://schemas.openxmlformats.org/officeDocument/2006/relationships/hyperlink" Target="http://www.rosenergoato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Валерий Иванович</dc:creator>
  <cp:lastModifiedBy>Ерёмина Ангелина Евгеньевна</cp:lastModifiedBy>
  <cp:revision>6</cp:revision>
  <cp:lastPrinted>2020-09-25T10:27:00Z</cp:lastPrinted>
  <dcterms:created xsi:type="dcterms:W3CDTF">2022-01-17T12:27:00Z</dcterms:created>
  <dcterms:modified xsi:type="dcterms:W3CDTF">2022-01-17T13:43:00Z</dcterms:modified>
</cp:coreProperties>
</file>