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D" w:rsidRDefault="00663114" w:rsidP="00183E5E">
      <w:pPr>
        <w:shd w:val="clear" w:color="auto" w:fill="FFFFFF"/>
        <w:spacing w:after="0" w:line="240" w:lineRule="auto"/>
        <w:jc w:val="both"/>
        <w:textAlignment w:val="baseline"/>
        <w:rPr>
          <w:rStyle w:val="a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0B72" w:rsidRPr="00FB3F6F" w:rsidRDefault="000D60D2" w:rsidP="00445B66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B3F6F">
        <w:rPr>
          <w:rStyle w:val="a4"/>
          <w:rFonts w:ascii="Times New Roman" w:hAnsi="Times New Roman" w:cs="Times New Roman"/>
          <w:i w:val="0"/>
          <w:sz w:val="28"/>
          <w:szCs w:val="28"/>
        </w:rPr>
        <w:t>Подведены итого работы жилищно-коммунальной службы № 6 в период новогодних праздников</w:t>
      </w:r>
    </w:p>
    <w:p w:rsidR="000D60D2" w:rsidRDefault="000D60D2" w:rsidP="007841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 w:rsidRPr="000D60D2">
        <w:rPr>
          <w:rFonts w:ascii="Times New Roman" w:hAnsi="Times New Roman" w:cs="Times New Roman"/>
          <w:sz w:val="28"/>
          <w:szCs w:val="28"/>
        </w:rPr>
        <w:t>17 января 2022 года в ЖКС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D60D2">
        <w:rPr>
          <w:rFonts w:ascii="Times New Roman" w:hAnsi="Times New Roman" w:cs="Times New Roman"/>
          <w:sz w:val="28"/>
          <w:szCs w:val="28"/>
        </w:rPr>
        <w:t xml:space="preserve"> Филиала ФГБУ «ЦЖКУ» Минобороны России по </w:t>
      </w:r>
      <w:r>
        <w:rPr>
          <w:rFonts w:ascii="Times New Roman" w:hAnsi="Times New Roman" w:cs="Times New Roman"/>
          <w:sz w:val="28"/>
          <w:szCs w:val="28"/>
        </w:rPr>
        <w:t>ВВО</w:t>
      </w:r>
      <w:r w:rsidRPr="000D60D2">
        <w:rPr>
          <w:rFonts w:ascii="Times New Roman" w:hAnsi="Times New Roman" w:cs="Times New Roman"/>
          <w:sz w:val="28"/>
          <w:szCs w:val="28"/>
        </w:rPr>
        <w:t xml:space="preserve"> состоялось служебное совещание, на котором был проведен анализ прохождения отопительного сезона в период новогодних праздников.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D60D2" w:rsidRDefault="000D60D2" w:rsidP="007841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организационного отдела Службы, </w:t>
      </w:r>
      <w:r w:rsidRPr="000D60D2">
        <w:rPr>
          <w:rFonts w:ascii="Times New Roman" w:hAnsi="Times New Roman" w:cs="Times New Roman"/>
          <w:sz w:val="28"/>
          <w:szCs w:val="28"/>
        </w:rPr>
        <w:t>за период праздничных дней аварийных ситуаций, технологических нарушений, связанных с прекращением и ограничением подачи ресурсов (отопления, горячего и холодного водоснабжения) не зафиксировано.</w:t>
      </w:r>
    </w:p>
    <w:p w:rsidR="00064653" w:rsidRDefault="00064653" w:rsidP="007841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безаварийной эксплуатации зданий и сооружений в период праздничных дней, был создан </w:t>
      </w:r>
      <w:r w:rsidR="00EB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материальных средств, необходимых для устранения аварийных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завезено на котельные необходимое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жидкого и твердого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</w:t>
      </w:r>
      <w:r w:rsidR="00EB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аварийные бригады, диспетчерские службы были назначены самые подготовленные работники, для несения круглосуточного дежурства.</w:t>
      </w:r>
      <w:r w:rsidR="00A1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осуществления непосредственного руководства в случае возникновения аварийных ситуаций, было организовано дежурство ответственных лиц из числа руководителей отделений службы.</w:t>
      </w:r>
    </w:p>
    <w:bookmarkEnd w:id="0"/>
    <w:p w:rsidR="00152105" w:rsidRDefault="0078416D" w:rsidP="000D60D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5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33"/>
    <w:rsid w:val="000208D9"/>
    <w:rsid w:val="00062F98"/>
    <w:rsid w:val="00064653"/>
    <w:rsid w:val="000903CD"/>
    <w:rsid w:val="000D60D2"/>
    <w:rsid w:val="000E60A4"/>
    <w:rsid w:val="00152105"/>
    <w:rsid w:val="00163690"/>
    <w:rsid w:val="00183E5E"/>
    <w:rsid w:val="00280375"/>
    <w:rsid w:val="002A67F4"/>
    <w:rsid w:val="002F39FA"/>
    <w:rsid w:val="00344763"/>
    <w:rsid w:val="00415AA0"/>
    <w:rsid w:val="00445B66"/>
    <w:rsid w:val="00453811"/>
    <w:rsid w:val="004A7A86"/>
    <w:rsid w:val="004D498F"/>
    <w:rsid w:val="004E3791"/>
    <w:rsid w:val="005460FD"/>
    <w:rsid w:val="005A13FE"/>
    <w:rsid w:val="005A301E"/>
    <w:rsid w:val="005E2EE2"/>
    <w:rsid w:val="005F5378"/>
    <w:rsid w:val="00613A49"/>
    <w:rsid w:val="0062148F"/>
    <w:rsid w:val="006441E8"/>
    <w:rsid w:val="00647739"/>
    <w:rsid w:val="00663114"/>
    <w:rsid w:val="00676757"/>
    <w:rsid w:val="0078416D"/>
    <w:rsid w:val="007C5A57"/>
    <w:rsid w:val="008765CE"/>
    <w:rsid w:val="008D00CB"/>
    <w:rsid w:val="009552C6"/>
    <w:rsid w:val="00963E82"/>
    <w:rsid w:val="009927B5"/>
    <w:rsid w:val="009D0489"/>
    <w:rsid w:val="009D75BB"/>
    <w:rsid w:val="00A15BED"/>
    <w:rsid w:val="00B63C33"/>
    <w:rsid w:val="00B87C14"/>
    <w:rsid w:val="00B91F3A"/>
    <w:rsid w:val="00C24A3F"/>
    <w:rsid w:val="00C46D1C"/>
    <w:rsid w:val="00C75A23"/>
    <w:rsid w:val="00CB0717"/>
    <w:rsid w:val="00D93FEF"/>
    <w:rsid w:val="00DE0B72"/>
    <w:rsid w:val="00DF555E"/>
    <w:rsid w:val="00E2561B"/>
    <w:rsid w:val="00E40A18"/>
    <w:rsid w:val="00E5502C"/>
    <w:rsid w:val="00E6001D"/>
    <w:rsid w:val="00EB6A71"/>
    <w:rsid w:val="00EF297E"/>
    <w:rsid w:val="00F308F7"/>
    <w:rsid w:val="00F415C0"/>
    <w:rsid w:val="00F42766"/>
    <w:rsid w:val="00FB3F6F"/>
    <w:rsid w:val="00FC66D7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E327-C2EF-4E50-A4E6-5B93772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0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Корчака Константин Анатольевич</cp:lastModifiedBy>
  <cp:revision>15</cp:revision>
  <cp:lastPrinted>2022-01-11T00:48:00Z</cp:lastPrinted>
  <dcterms:created xsi:type="dcterms:W3CDTF">2022-01-10T23:35:00Z</dcterms:created>
  <dcterms:modified xsi:type="dcterms:W3CDTF">2022-01-20T00:21:00Z</dcterms:modified>
</cp:coreProperties>
</file>