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D" w:rsidRPr="00645905" w:rsidRDefault="00A650AD" w:rsidP="0064590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45905">
        <w:rPr>
          <w:b/>
        </w:rPr>
        <w:t>Работники ЖКС № 6 приняли участие в праздновании Крещения</w:t>
      </w:r>
    </w:p>
    <w:p w:rsidR="00A650AD" w:rsidRDefault="00A650AD" w:rsidP="00A650AD">
      <w:pPr>
        <w:pStyle w:val="a3"/>
        <w:spacing w:before="0" w:beforeAutospacing="0" w:after="0" w:afterAutospacing="0"/>
        <w:ind w:firstLine="709"/>
        <w:jc w:val="both"/>
      </w:pPr>
    </w:p>
    <w:p w:rsidR="00F73B3D" w:rsidRDefault="00F73B3D" w:rsidP="00A650AD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Работники жилищно-коммунальной службы № 6 филиала ФГБУ «ЦЖКУ» Министерства обороны по Восточному военному округу приняли участи в торжественном омовении в честь Крещения Господня</w:t>
      </w:r>
    </w:p>
    <w:p w:rsidR="00A650AD" w:rsidRDefault="008E64A5" w:rsidP="00A650AD">
      <w:pPr>
        <w:pStyle w:val="a3"/>
        <w:spacing w:before="0" w:beforeAutospacing="0" w:after="0" w:afterAutospacing="0"/>
        <w:ind w:firstLine="709"/>
        <w:jc w:val="both"/>
      </w:pPr>
      <w:r>
        <w:t>В ночь с 18 на 19 января христи</w:t>
      </w:r>
      <w:bookmarkStart w:id="0" w:name="_GoBack"/>
      <w:bookmarkEnd w:id="0"/>
      <w:r>
        <w:t>ане по всей России празднова</w:t>
      </w:r>
      <w:r w:rsidR="00CD424E">
        <w:t>ли</w:t>
      </w:r>
      <w:r>
        <w:t xml:space="preserve"> Крещение Господне. В церквях и храмах </w:t>
      </w:r>
      <w:r w:rsidR="00CD424E">
        <w:t>Сахалинской области</w:t>
      </w:r>
      <w:r>
        <w:t xml:space="preserve"> про</w:t>
      </w:r>
      <w:r w:rsidR="00CD424E">
        <w:t>шли</w:t>
      </w:r>
      <w:r>
        <w:t xml:space="preserve"> торжественные богослужения, после чего верующие смог</w:t>
      </w:r>
      <w:r w:rsidR="009D6F7C">
        <w:t>ли</w:t>
      </w:r>
      <w:r>
        <w:t xml:space="preserve"> окунуться в специальные подготовленные купели, которых в этом году организовано </w:t>
      </w:r>
      <w:r w:rsidR="009B201B">
        <w:t>более</w:t>
      </w:r>
      <w:r>
        <w:t xml:space="preserve"> </w:t>
      </w:r>
      <w:r w:rsidR="00CD424E">
        <w:t>15</w:t>
      </w:r>
      <w:r>
        <w:t xml:space="preserve"> по всей </w:t>
      </w:r>
      <w:r w:rsidR="00CD424E">
        <w:t>области</w:t>
      </w:r>
      <w:r>
        <w:t>.</w:t>
      </w:r>
      <w:r w:rsidR="00CD424E">
        <w:t xml:space="preserve"> </w:t>
      </w:r>
    </w:p>
    <w:p w:rsidR="00F73B3D" w:rsidRDefault="00F73B3D" w:rsidP="00A650A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Сотрудники нескольких отделов и отделений</w:t>
      </w:r>
      <w:r w:rsidR="009D6F7C">
        <w:rPr>
          <w:bCs/>
        </w:rPr>
        <w:t xml:space="preserve"> </w:t>
      </w:r>
      <w:r w:rsidR="00A650AD">
        <w:rPr>
          <w:bCs/>
        </w:rPr>
        <w:t>жилищно-коммунальной службы</w:t>
      </w:r>
      <w:r w:rsidR="009D6F7C">
        <w:rPr>
          <w:bCs/>
        </w:rPr>
        <w:t xml:space="preserve"> № 6 не остались в стороне и приняли участи в торжественном омовении в честь Крещения Господня. </w:t>
      </w:r>
    </w:p>
    <w:p w:rsidR="009D6F7C" w:rsidRDefault="00A650AD" w:rsidP="00A650AD">
      <w:pPr>
        <w:pStyle w:val="a3"/>
        <w:spacing w:before="0" w:beforeAutospacing="0" w:after="0" w:afterAutospacing="0"/>
        <w:ind w:firstLine="709"/>
        <w:jc w:val="both"/>
      </w:pPr>
      <w:r w:rsidRPr="00CD424E">
        <w:rPr>
          <w:bCs/>
        </w:rPr>
        <w:t>Считается, что в праздник Крещения Господня вода исцеляет недуги и укрепляет телесное и душевное здоровье</w:t>
      </w:r>
      <w:r>
        <w:rPr>
          <w:bCs/>
        </w:rPr>
        <w:t xml:space="preserve">, а твердые духом и телом, полные жизненных сил и уверенности в себе сотрудники Службы будут достойно справляться с важными, ответственными и нелёгкими задачами по </w:t>
      </w:r>
      <w:r w:rsidRPr="00A650AD">
        <w:rPr>
          <w:rStyle w:val="a4"/>
          <w:rFonts w:eastAsiaTheme="majorEastAsia"/>
          <w:i w:val="0"/>
        </w:rPr>
        <w:t>обеспечени</w:t>
      </w:r>
      <w:r>
        <w:rPr>
          <w:rStyle w:val="a4"/>
          <w:rFonts w:eastAsiaTheme="majorEastAsia"/>
          <w:i w:val="0"/>
        </w:rPr>
        <w:t>ю</w:t>
      </w:r>
      <w:r w:rsidRPr="00A650AD">
        <w:rPr>
          <w:rStyle w:val="a4"/>
          <w:rFonts w:eastAsiaTheme="majorEastAsia"/>
          <w:i w:val="0"/>
        </w:rPr>
        <w:t xml:space="preserve"> бесперебойной работы коммунальных объектов</w:t>
      </w:r>
      <w:r w:rsidRPr="00A650AD">
        <w:rPr>
          <w:rStyle w:val="a4"/>
          <w:rFonts w:eastAsiaTheme="majorEastAsia"/>
        </w:rPr>
        <w:t xml:space="preserve"> </w:t>
      </w:r>
      <w:r w:rsidRPr="00A650AD">
        <w:t>Министерства обороны РФ,</w:t>
      </w:r>
      <w:r>
        <w:t xml:space="preserve"> </w:t>
      </w:r>
      <w:r w:rsidRPr="00A650AD">
        <w:t>расположенных на территории Сахалинской области</w:t>
      </w:r>
      <w:r>
        <w:t>.</w:t>
      </w:r>
    </w:p>
    <w:p w:rsidR="005E3D1F" w:rsidRDefault="005E3D1F" w:rsidP="00A650A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3B167A" w:rsidRDefault="003B167A"/>
    <w:sectPr w:rsidR="003B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A"/>
    <w:rsid w:val="0019494A"/>
    <w:rsid w:val="003B167A"/>
    <w:rsid w:val="005E3D1F"/>
    <w:rsid w:val="00645905"/>
    <w:rsid w:val="008E64A5"/>
    <w:rsid w:val="009B201B"/>
    <w:rsid w:val="009D6F7C"/>
    <w:rsid w:val="00A650AD"/>
    <w:rsid w:val="00B30CC2"/>
    <w:rsid w:val="00B55031"/>
    <w:rsid w:val="00CD424E"/>
    <w:rsid w:val="00F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D2D0"/>
  <w15:chartTrackingRefBased/>
  <w15:docId w15:val="{336AC477-6149-4227-90A3-3011D10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A65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Корчака Константин Анатольевич</dc:creator>
  <cp:keywords/>
  <dc:description/>
  <cp:lastModifiedBy>Корчака Константин Анатольевич</cp:lastModifiedBy>
  <cp:revision>9</cp:revision>
  <dcterms:created xsi:type="dcterms:W3CDTF">2022-01-19T04:34:00Z</dcterms:created>
  <dcterms:modified xsi:type="dcterms:W3CDTF">2022-01-20T03:20:00Z</dcterms:modified>
</cp:coreProperties>
</file>