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1D4F4" w14:textId="77777777" w:rsidR="00742688" w:rsidRPr="00CF1ABE" w:rsidRDefault="00742688" w:rsidP="00742688">
      <w:pPr>
        <w:rPr>
          <w:rStyle w:val="a4"/>
          <w:rFonts w:ascii="Times New Roman" w:hAnsi="Times New Roman" w:cs="Times New Roman"/>
          <w:color w:val="2E74B5" w:themeColor="accent5" w:themeShade="BF"/>
          <w:sz w:val="20"/>
          <w:szCs w:val="20"/>
        </w:rPr>
      </w:pPr>
      <w:r w:rsidRPr="00CF1ABE">
        <w:rPr>
          <w:rStyle w:val="a4"/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F1E341F" wp14:editId="14C237B8">
            <wp:extent cx="1219200" cy="1235075"/>
            <wp:effectExtent l="0" t="0" r="0" b="3175"/>
            <wp:docPr id="8" name="Рисунок 8" descr="B:\Рекламные материалы\лог АлтГПУ крив 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Рекламные материалы\лог АлтГПУ крив mi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ABE">
        <w:rPr>
          <w:rStyle w:val="a4"/>
          <w:rFonts w:ascii="Times New Roman" w:hAnsi="Times New Roman" w:cs="Times New Roman"/>
          <w:color w:val="2E74B5" w:themeColor="accent5" w:themeShade="BF"/>
          <w:sz w:val="20"/>
          <w:szCs w:val="20"/>
        </w:rPr>
        <w:t>АЛТАЙСКИЙ ГОСУДАРСТВЕННЫЙ ПЕДАГОГИЧЕСКИЙ УНИВЕРСИТЕТ</w:t>
      </w:r>
    </w:p>
    <w:p w14:paraId="31D33828" w14:textId="77777777" w:rsidR="00742688" w:rsidRPr="00CF1ABE" w:rsidRDefault="00742688" w:rsidP="007426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F1ABE">
        <w:rPr>
          <w:rStyle w:val="a4"/>
          <w:rFonts w:ascii="Times New Roman" w:hAnsi="Times New Roman" w:cs="Times New Roman"/>
          <w:color w:val="2E74B5" w:themeColor="accent5" w:themeShade="BF"/>
          <w:sz w:val="20"/>
          <w:szCs w:val="20"/>
        </w:rPr>
        <w:t>_____________________________________________________________________________</w:t>
      </w:r>
    </w:p>
    <w:p w14:paraId="264D9CB7" w14:textId="77777777" w:rsidR="00742688" w:rsidRDefault="00742688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2BAC2C39" w14:textId="34B88831" w:rsidR="00BD3528" w:rsidRPr="00742688" w:rsidRDefault="007426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42688">
        <w:rPr>
          <w:rFonts w:ascii="Times New Roman" w:hAnsi="Times New Roman" w:cs="Times New Roman"/>
          <w:b/>
          <w:bCs/>
          <w:sz w:val="28"/>
          <w:szCs w:val="28"/>
        </w:rPr>
        <w:t xml:space="preserve">Студент АлтГПУ Олег </w:t>
      </w:r>
      <w:proofErr w:type="spellStart"/>
      <w:r w:rsidRPr="00742688">
        <w:rPr>
          <w:rFonts w:ascii="Times New Roman" w:hAnsi="Times New Roman" w:cs="Times New Roman"/>
          <w:b/>
          <w:bCs/>
          <w:sz w:val="28"/>
          <w:szCs w:val="28"/>
        </w:rPr>
        <w:t>Домичек</w:t>
      </w:r>
      <w:proofErr w:type="spellEnd"/>
      <w:r w:rsidRPr="00742688">
        <w:rPr>
          <w:rFonts w:ascii="Times New Roman" w:hAnsi="Times New Roman" w:cs="Times New Roman"/>
          <w:b/>
          <w:bCs/>
          <w:sz w:val="28"/>
          <w:szCs w:val="28"/>
        </w:rPr>
        <w:t xml:space="preserve"> – призёр всероссийских соревнований среди юниоров по биатлону</w:t>
      </w:r>
    </w:p>
    <w:p w14:paraId="1EBA7E75" w14:textId="77777777" w:rsidR="00742688" w:rsidRPr="00742688" w:rsidRDefault="00742688" w:rsidP="0074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лыжного спорта «</w:t>
      </w:r>
      <w:proofErr w:type="spellStart"/>
      <w:r w:rsidRPr="00742688">
        <w:rPr>
          <w:rFonts w:ascii="Times New Roman" w:eastAsia="Times New Roman" w:hAnsi="Times New Roman" w:cs="Times New Roman"/>
          <w:sz w:val="28"/>
          <w:szCs w:val="28"/>
          <w:lang w:eastAsia="ru-RU"/>
        </w:rPr>
        <w:t>Дёмино</w:t>
      </w:r>
      <w:proofErr w:type="spellEnd"/>
      <w:r w:rsidRPr="007426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Ярославской области 27-30 января проходили всероссийские соревнования среди юниоров по биатлону.</w:t>
      </w:r>
    </w:p>
    <w:p w14:paraId="73920520" w14:textId="77777777" w:rsidR="00742688" w:rsidRPr="00742688" w:rsidRDefault="00742688" w:rsidP="0074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гонках участвовало более 130 спортсменов от 19 до 21 года из 23 регионов страны. Алтайский край на турнире представлял студент педуниверситета Олег </w:t>
      </w:r>
      <w:proofErr w:type="spellStart"/>
      <w:r w:rsidRPr="007426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Домичек</w:t>
      </w:r>
      <w:proofErr w:type="spellEnd"/>
      <w:r w:rsidRPr="0074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фото в центре).</w:t>
      </w:r>
    </w:p>
    <w:p w14:paraId="43DB866D" w14:textId="77777777" w:rsidR="00742688" w:rsidRPr="00742688" w:rsidRDefault="00742688" w:rsidP="0074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стреляющих лыжников эти соревнования были важны в первую очередь возможностью заработать квоты в юниорскую сборную России и за право выступить на первенстве мира по биатлону.</w:t>
      </w:r>
    </w:p>
    <w:p w14:paraId="57C0C95B" w14:textId="087AE4F5" w:rsidR="00742688" w:rsidRDefault="00742688" w:rsidP="0074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первый день соревнований, 27 января, Олег выиграл индивидуальную гонку на 15 км, допустив три промаха. В субботу, 29 января, </w:t>
      </w:r>
      <w:proofErr w:type="spellStart"/>
      <w:r w:rsidRPr="007426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Домичеку</w:t>
      </w:r>
      <w:proofErr w:type="spellEnd"/>
      <w:r w:rsidRPr="0074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удалось вновь подняться на пьедестал. Он стал бронзовым призёром соревнований, уступив Илье Анисимову из Тюменской области и Андрею Коваленко из Красноярского края.</w:t>
      </w:r>
    </w:p>
    <w:p w14:paraId="6DAE4020" w14:textId="77777777" w:rsidR="00742688" w:rsidRPr="00742688" w:rsidRDefault="00742688" w:rsidP="0074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84C79C" w14:textId="77777777" w:rsidR="00742688" w:rsidRPr="00742688" w:rsidRDefault="00742688">
      <w:pPr>
        <w:rPr>
          <w:rFonts w:ascii="Times New Roman" w:hAnsi="Times New Roman" w:cs="Times New Roman"/>
          <w:sz w:val="28"/>
          <w:szCs w:val="28"/>
        </w:rPr>
      </w:pPr>
    </w:p>
    <w:sectPr w:rsidR="00742688" w:rsidRPr="00742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AB"/>
    <w:rsid w:val="002955AB"/>
    <w:rsid w:val="00742688"/>
    <w:rsid w:val="009804DA"/>
    <w:rsid w:val="00DB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E62DC"/>
  <w15:chartTrackingRefBased/>
  <w15:docId w15:val="{704156AA-2EFA-49FA-8F7B-713A24D9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6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Татьяна Александровна</dc:creator>
  <cp:keywords/>
  <dc:description/>
  <cp:lastModifiedBy>Кабакова Татьяна Александровна</cp:lastModifiedBy>
  <cp:revision>2</cp:revision>
  <dcterms:created xsi:type="dcterms:W3CDTF">2022-01-31T09:56:00Z</dcterms:created>
  <dcterms:modified xsi:type="dcterms:W3CDTF">2022-01-31T09:57:00Z</dcterms:modified>
</cp:coreProperties>
</file>