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5" w:rsidRPr="00AA2965" w:rsidRDefault="00AA2965" w:rsidP="00AA29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296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Слаженная работа </w:t>
      </w:r>
      <w:r w:rsidRPr="006F2F9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врачей</w:t>
      </w:r>
      <w:r w:rsidRPr="00AA296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Pr="006F2F9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Кировска и Всеволожска </w:t>
      </w:r>
      <w:r w:rsidRPr="00AA296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помогла оказать экстренную помощь</w:t>
      </w:r>
      <w:r w:rsidRPr="006F2F9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в непростой ситуации</w:t>
      </w:r>
    </w:p>
    <w:p w:rsidR="006F2F97" w:rsidRDefault="006F2F97" w:rsidP="00AA2965">
      <w:pPr>
        <w:pStyle w:val="a3"/>
      </w:pPr>
      <w:r>
        <w:rPr>
          <w:noProof/>
        </w:rPr>
        <w:drawing>
          <wp:inline distT="0" distB="0" distL="0" distR="0">
            <wp:extent cx="2438400" cy="1524000"/>
            <wp:effectExtent l="0" t="0" r="0" b="0"/>
            <wp:docPr id="2" name="Рисунок 2" descr="C:\Users\SAMSUNG\Desktop\Новая папка\ACS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Новая папка\ACS8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5" w:rsidRDefault="00AA2965" w:rsidP="00AA2965">
      <w:pPr>
        <w:pStyle w:val="a3"/>
      </w:pPr>
      <w:r>
        <w:t xml:space="preserve">Слаженная работа сотрудников медицинского центра «Альянс», а также врачей Скорой помощи г. Кировска и </w:t>
      </w:r>
      <w:proofErr w:type="spellStart"/>
      <w:r>
        <w:t>рентгенохирургов</w:t>
      </w:r>
      <w:proofErr w:type="spellEnd"/>
      <w:r>
        <w:t xml:space="preserve"> Всеволожской клинической межрайонной больницы (КМБ) помогла справиться с экстренной ситуацией.</w:t>
      </w:r>
    </w:p>
    <w:p w:rsidR="00AA2965" w:rsidRDefault="00AA2965" w:rsidP="00AA2965">
      <w:pPr>
        <w:pStyle w:val="a3"/>
      </w:pPr>
      <w:r>
        <w:t xml:space="preserve">2 февраля 2022 года мужчина 60 лет обратился в частный кардиологический центр «Альянс» г. Кировска в связи с внезапно возникшими и не проходящими в течение получаса интенсивными болями в груди. Сотрудникам центра сразу стало ясно, что речь идет не о банальной консультации. </w:t>
      </w:r>
      <w:proofErr w:type="gramStart"/>
      <w:r>
        <w:t>В первые</w:t>
      </w:r>
      <w:proofErr w:type="gramEnd"/>
      <w:r>
        <w:t xml:space="preserve"> же минуты были выполнены электрокардиограмма и </w:t>
      </w:r>
      <w:proofErr w:type="spellStart"/>
      <w:r>
        <w:t>скрининговое</w:t>
      </w:r>
      <w:proofErr w:type="spellEnd"/>
      <w:r>
        <w:t xml:space="preserve"> ультразвуковое исследование сердца, которые показали, что пациент переносит острый инфаркт миокарда. Причина – тромб в артерии сердца. Незамедлительно была вызвана скорая помощь, а также оказана первичная помощь согласно стандартам.</w:t>
      </w:r>
    </w:p>
    <w:p w:rsidR="00AA2965" w:rsidRDefault="00AA2965" w:rsidP="00AA2965">
      <w:pPr>
        <w:pStyle w:val="a3"/>
      </w:pPr>
      <w:r>
        <w:t xml:space="preserve">До приезда скорой помощи сотрудниками медицинского центра было налажено мониторное наблюдение для контроля сердечного ритма и приведены в готовность средства экстренной помощи, в </w:t>
      </w:r>
      <w:proofErr w:type="spellStart"/>
      <w:r>
        <w:t>т.ч</w:t>
      </w:r>
      <w:proofErr w:type="spellEnd"/>
      <w:r>
        <w:t xml:space="preserve">. наружной </w:t>
      </w:r>
      <w:proofErr w:type="spellStart"/>
      <w:r>
        <w:t>дефибрилляции</w:t>
      </w:r>
      <w:proofErr w:type="spellEnd"/>
      <w:r>
        <w:t>.</w:t>
      </w:r>
    </w:p>
    <w:p w:rsidR="00AA2965" w:rsidRDefault="00AA2965" w:rsidP="00AA2965">
      <w:pPr>
        <w:pStyle w:val="a3"/>
      </w:pPr>
      <w:r>
        <w:t xml:space="preserve">Учитывая максимальный рост заболеваемости COVID-19 в последнее время и возможные логистические сложности на этом фоне, было взято под контроль информирование службы Скорой помощи о необходимости транспортировки пациента в региональный сосудистый центр (РСЦ), а также поставлен в известность руководитель РСЦ Всеволожской КМБ, Главный </w:t>
      </w:r>
      <w:proofErr w:type="spellStart"/>
      <w:r>
        <w:t>рентгенэндоваскулярный</w:t>
      </w:r>
      <w:proofErr w:type="spellEnd"/>
      <w:r>
        <w:t xml:space="preserve"> хирург по Ленинградской области Владимир Ардеев.</w:t>
      </w:r>
    </w:p>
    <w:p w:rsidR="00AA2965" w:rsidRDefault="00AA2965" w:rsidP="00AA2965">
      <w:pPr>
        <w:pStyle w:val="a3"/>
      </w:pPr>
      <w:r>
        <w:t xml:space="preserve">Бригадой Скорой помощи сразу же по приезде – для минимизации времени ишемии сердца и с учетом предполагаемых затрат времени на доставку в стационар – была выполнена внутривенная </w:t>
      </w:r>
      <w:proofErr w:type="spellStart"/>
      <w:r>
        <w:t>тромболитическая</w:t>
      </w:r>
      <w:proofErr w:type="spellEnd"/>
      <w:r>
        <w:t xml:space="preserve"> терапия, а сотрудники медицинского центра осуществляли при этом ЭКГ-</w:t>
      </w:r>
      <w:proofErr w:type="spellStart"/>
      <w:r>
        <w:t>мониторирование</w:t>
      </w:r>
      <w:proofErr w:type="spellEnd"/>
      <w:r>
        <w:t>. Контрольная электрокардиограмма подтвердила: тромб растворен. Эффективность проведенной терапии  позволила получить некоторый запас времени для транспортировки и госпитализации.</w:t>
      </w:r>
    </w:p>
    <w:p w:rsidR="00AA2965" w:rsidRDefault="00AA2965" w:rsidP="00AA2965">
      <w:pPr>
        <w:pStyle w:val="a3"/>
      </w:pPr>
      <w:proofErr w:type="gramStart"/>
      <w:r>
        <w:t xml:space="preserve">В отделении </w:t>
      </w:r>
      <w:proofErr w:type="spellStart"/>
      <w:r>
        <w:t>рентгенэндоваскулярных</w:t>
      </w:r>
      <w:proofErr w:type="spellEnd"/>
      <w:r>
        <w:t xml:space="preserve"> методов диагностики и лечения Всеволожской КМБ без лишней задержки была выполнена экстренная </w:t>
      </w:r>
      <w:proofErr w:type="spellStart"/>
      <w:r>
        <w:t>коронарография</w:t>
      </w:r>
      <w:proofErr w:type="spellEnd"/>
      <w:r>
        <w:t>, которая показала, что, несмотря на восстановление кровотока по артериям сердца, имеются критические сужения в правой и огибающей коронарных артериях.</w:t>
      </w:r>
      <w:proofErr w:type="gramEnd"/>
    </w:p>
    <w:p w:rsidR="00AA2965" w:rsidRDefault="00AA2965" w:rsidP="00AA2965">
      <w:pPr>
        <w:pStyle w:val="a3"/>
      </w:pPr>
      <w:r>
        <w:t xml:space="preserve">Сотрудники отделения </w:t>
      </w:r>
      <w:proofErr w:type="spellStart"/>
      <w:r>
        <w:t>рентгенохирургии</w:t>
      </w:r>
      <w:proofErr w:type="spellEnd"/>
      <w:r>
        <w:t xml:space="preserve"> в соответствии с современными рекомендациями выполнили </w:t>
      </w:r>
      <w:proofErr w:type="spellStart"/>
      <w:r>
        <w:t>стентирование</w:t>
      </w:r>
      <w:proofErr w:type="spellEnd"/>
      <w:r>
        <w:t xml:space="preserve"> пораженных участков артерий и полностью </w:t>
      </w:r>
      <w:r>
        <w:lastRenderedPageBreak/>
        <w:t xml:space="preserve">устранили все сужения, имплантировав 3 </w:t>
      </w:r>
      <w:proofErr w:type="spellStart"/>
      <w:r>
        <w:t>стента</w:t>
      </w:r>
      <w:proofErr w:type="spellEnd"/>
      <w:r>
        <w:t xml:space="preserve"> с лекарственным покрытием. Пациент уже через сутки может быть переведен из отделения реанимации в обычную палату.</w:t>
      </w:r>
    </w:p>
    <w:p w:rsidR="00AA2965" w:rsidRDefault="00AA2965" w:rsidP="00AA2965">
      <w:pPr>
        <w:pStyle w:val="a3"/>
      </w:pPr>
      <w:r>
        <w:t xml:space="preserve">«Восстановить кровоток по коронарной артерии в кратчайшие сроки крайне важно при инфаркте миокарда, – отметил </w:t>
      </w:r>
      <w:r w:rsidRPr="000E0E2C">
        <w:rPr>
          <w:b/>
        </w:rPr>
        <w:t>руководитель медицинского центра «Альянс» Тарас Бурак</w:t>
      </w:r>
      <w:r>
        <w:t xml:space="preserve">. – Это дает возможность спасти миокард от большого повреждения, а пациента – от развития сердечной недостаточности, и в конечном итоге  – снизить смертность от </w:t>
      </w:r>
      <w:proofErr w:type="gramStart"/>
      <w:r>
        <w:t>сердечно-сосудистой</w:t>
      </w:r>
      <w:proofErr w:type="gramEnd"/>
      <w:r>
        <w:t xml:space="preserve"> патологии».</w:t>
      </w:r>
    </w:p>
    <w:p w:rsidR="00AA2965" w:rsidRDefault="00AA2965" w:rsidP="00AA2965">
      <w:pPr>
        <w:pStyle w:val="a3"/>
      </w:pPr>
      <w:r>
        <w:t xml:space="preserve">Данная проблема актуальна для нашего региона, как и для всей страны. По данным </w:t>
      </w:r>
      <w:proofErr w:type="spellStart"/>
      <w:r>
        <w:t>Росподребназора</w:t>
      </w:r>
      <w:proofErr w:type="spellEnd"/>
      <w:r>
        <w:t xml:space="preserve">, в структуре смертности населения Ленинградской области на </w:t>
      </w:r>
      <w:proofErr w:type="gramStart"/>
      <w:r>
        <w:t>сердечно-сосудистые</w:t>
      </w:r>
      <w:proofErr w:type="gramEnd"/>
      <w:r>
        <w:t xml:space="preserve"> заболевания ежегодно приходится более половины случаев смертей, а средний ежегодный темп прироста заболеваемости данной патологией  составляет 5,7%.</w:t>
      </w:r>
    </w:p>
    <w:p w:rsidR="00AA2965" w:rsidRDefault="00AA2965" w:rsidP="00AA2965">
      <w:pPr>
        <w:pStyle w:val="a3"/>
      </w:pPr>
      <w:r>
        <w:t xml:space="preserve">«Этот случай является ярким примером того, как профессионализм и работа в команде на всех этапах помощи пациенту, врачей как частной, так и государственной медицины, позволили добиться оптимального результата в экстренной ситуации, – подчеркнул Тарас Бурак. – Мы выражаем благодарность коллективу </w:t>
      </w:r>
      <w:proofErr w:type="spellStart"/>
      <w:r>
        <w:t>рентгенохирургов</w:t>
      </w:r>
      <w:proofErr w:type="spellEnd"/>
      <w:r>
        <w:t xml:space="preserve"> Всеволожской КМБ и лично Владимиру Николаевичу Ардееву за высокий уровень мастерства при проведении операции пациенту».</w:t>
      </w:r>
    </w:p>
    <w:p w:rsidR="00AA2965" w:rsidRDefault="00AA2965" w:rsidP="00AA2965">
      <w:pPr>
        <w:pStyle w:val="a3"/>
      </w:pPr>
      <w:r>
        <w:t>Руководитель медицинской клиники также отметил важность повышения медицинской грамотности населения. «Мы наблюдаем рост социальной рекламы в стране, но этого явно недостаточно, необходимо направить больше усилий на медицинское просвещение, – подчеркнул Тарас Бурак. – Люди должны знать, как действовать при сердечном приступе: сильная боль в грудной клетке более 5-10 мин – это не ситуация, когда можно надеяться, что "пройдет", это повод для скорейшего обращения в службу 112».</w:t>
      </w:r>
    </w:p>
    <w:p w:rsidR="00B20DD7" w:rsidRDefault="006F2F97" w:rsidP="00AA2965">
      <w:pPr>
        <w:pStyle w:val="a3"/>
      </w:pPr>
      <w:r>
        <w:t>_____________________________________________________________________________</w:t>
      </w:r>
    </w:p>
    <w:p w:rsidR="00B20DD7" w:rsidRPr="006F2F97" w:rsidRDefault="00B20DD7" w:rsidP="00B20DD7">
      <w:pPr>
        <w:pStyle w:val="a3"/>
        <w:rPr>
          <w:sz w:val="22"/>
        </w:rPr>
      </w:pPr>
      <w:bookmarkStart w:id="0" w:name="_GoBack"/>
      <w:r w:rsidRPr="000E0E2C">
        <w:rPr>
          <w:b/>
          <w:sz w:val="22"/>
        </w:rPr>
        <w:t>Автономная некоммерческая организация "Медицинский центр "Альянс"</w:t>
      </w:r>
      <w:bookmarkEnd w:id="0"/>
      <w:r w:rsidRPr="006F2F97">
        <w:rPr>
          <w:sz w:val="22"/>
        </w:rPr>
        <w:t xml:space="preserve"> основана в 2010 году и является одним из ведущих медицинских центров Кировского района Ленинградской области.</w:t>
      </w:r>
    </w:p>
    <w:p w:rsidR="00B20DD7" w:rsidRPr="006F2F97" w:rsidRDefault="00B20DD7" w:rsidP="00B20DD7">
      <w:pPr>
        <w:pStyle w:val="a3"/>
        <w:rPr>
          <w:sz w:val="22"/>
        </w:rPr>
      </w:pPr>
      <w:r w:rsidRPr="006F2F97">
        <w:rPr>
          <w:sz w:val="22"/>
        </w:rPr>
        <w:t xml:space="preserve">Приоритетным направлением работы центра является амбулаторная кардиология, включающая широкий спектр современной </w:t>
      </w:r>
      <w:proofErr w:type="spellStart"/>
      <w:r w:rsidRPr="006F2F97">
        <w:rPr>
          <w:sz w:val="22"/>
        </w:rPr>
        <w:t>неинвазивной</w:t>
      </w:r>
      <w:proofErr w:type="spellEnd"/>
      <w:r w:rsidRPr="006F2F97">
        <w:rPr>
          <w:sz w:val="22"/>
        </w:rPr>
        <w:t xml:space="preserve"> диагностики, а также консультативную помощь по профилактике и лечению заболеваний сердца и сосудов.</w:t>
      </w:r>
    </w:p>
    <w:p w:rsidR="00FC4842" w:rsidRDefault="00FC4842" w:rsidP="00AA2965">
      <w:pPr>
        <w:pStyle w:val="a3"/>
      </w:pPr>
    </w:p>
    <w:sectPr w:rsidR="00FC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3"/>
    <w:rsid w:val="00000D9E"/>
    <w:rsid w:val="00002161"/>
    <w:rsid w:val="000066D2"/>
    <w:rsid w:val="00007503"/>
    <w:rsid w:val="00010212"/>
    <w:rsid w:val="000106F5"/>
    <w:rsid w:val="000136C7"/>
    <w:rsid w:val="00020D51"/>
    <w:rsid w:val="000211D5"/>
    <w:rsid w:val="00024D5D"/>
    <w:rsid w:val="00025CA0"/>
    <w:rsid w:val="00025D72"/>
    <w:rsid w:val="000309DF"/>
    <w:rsid w:val="00030B18"/>
    <w:rsid w:val="00030D93"/>
    <w:rsid w:val="00031CB1"/>
    <w:rsid w:val="000347A2"/>
    <w:rsid w:val="00034C6D"/>
    <w:rsid w:val="00037B8A"/>
    <w:rsid w:val="00040225"/>
    <w:rsid w:val="00040EFC"/>
    <w:rsid w:val="000415FB"/>
    <w:rsid w:val="00042301"/>
    <w:rsid w:val="00044F62"/>
    <w:rsid w:val="000452E6"/>
    <w:rsid w:val="000501C7"/>
    <w:rsid w:val="00050D3A"/>
    <w:rsid w:val="0005464A"/>
    <w:rsid w:val="00054DD4"/>
    <w:rsid w:val="00055877"/>
    <w:rsid w:val="000573C3"/>
    <w:rsid w:val="00060232"/>
    <w:rsid w:val="00060F23"/>
    <w:rsid w:val="00063763"/>
    <w:rsid w:val="00064C2C"/>
    <w:rsid w:val="00064E72"/>
    <w:rsid w:val="00070A85"/>
    <w:rsid w:val="00072115"/>
    <w:rsid w:val="0007232E"/>
    <w:rsid w:val="000731D1"/>
    <w:rsid w:val="00074615"/>
    <w:rsid w:val="00075633"/>
    <w:rsid w:val="00076C9C"/>
    <w:rsid w:val="00080D4E"/>
    <w:rsid w:val="00082D1A"/>
    <w:rsid w:val="00084B2D"/>
    <w:rsid w:val="00085A86"/>
    <w:rsid w:val="00085F07"/>
    <w:rsid w:val="0008641D"/>
    <w:rsid w:val="00097CDD"/>
    <w:rsid w:val="000A0E90"/>
    <w:rsid w:val="000A1CBB"/>
    <w:rsid w:val="000A3485"/>
    <w:rsid w:val="000A65A1"/>
    <w:rsid w:val="000A70FD"/>
    <w:rsid w:val="000B21A8"/>
    <w:rsid w:val="000B38DB"/>
    <w:rsid w:val="000B4645"/>
    <w:rsid w:val="000C36DA"/>
    <w:rsid w:val="000C3867"/>
    <w:rsid w:val="000C4BF2"/>
    <w:rsid w:val="000C75B4"/>
    <w:rsid w:val="000C7B6F"/>
    <w:rsid w:val="000D0A8D"/>
    <w:rsid w:val="000D2824"/>
    <w:rsid w:val="000D2B67"/>
    <w:rsid w:val="000D6C40"/>
    <w:rsid w:val="000D6D18"/>
    <w:rsid w:val="000E0457"/>
    <w:rsid w:val="000E0BB4"/>
    <w:rsid w:val="000E0E20"/>
    <w:rsid w:val="000E0E2C"/>
    <w:rsid w:val="000E107D"/>
    <w:rsid w:val="000E2095"/>
    <w:rsid w:val="000E2EC0"/>
    <w:rsid w:val="000E34EC"/>
    <w:rsid w:val="000E5147"/>
    <w:rsid w:val="000F49CD"/>
    <w:rsid w:val="000F4A34"/>
    <w:rsid w:val="000F4B31"/>
    <w:rsid w:val="000F6A00"/>
    <w:rsid w:val="000F6D54"/>
    <w:rsid w:val="001004B9"/>
    <w:rsid w:val="0010336E"/>
    <w:rsid w:val="001040F1"/>
    <w:rsid w:val="00105C6F"/>
    <w:rsid w:val="00106145"/>
    <w:rsid w:val="001075AA"/>
    <w:rsid w:val="00113522"/>
    <w:rsid w:val="001142C4"/>
    <w:rsid w:val="001241C4"/>
    <w:rsid w:val="00130DE3"/>
    <w:rsid w:val="00132024"/>
    <w:rsid w:val="00132F13"/>
    <w:rsid w:val="001357E5"/>
    <w:rsid w:val="00136669"/>
    <w:rsid w:val="001376A3"/>
    <w:rsid w:val="001376B9"/>
    <w:rsid w:val="00140EF5"/>
    <w:rsid w:val="00141625"/>
    <w:rsid w:val="00141C9C"/>
    <w:rsid w:val="00142F80"/>
    <w:rsid w:val="0014707D"/>
    <w:rsid w:val="00151547"/>
    <w:rsid w:val="00151D24"/>
    <w:rsid w:val="001553C0"/>
    <w:rsid w:val="0015552D"/>
    <w:rsid w:val="001628D9"/>
    <w:rsid w:val="00163348"/>
    <w:rsid w:val="00164570"/>
    <w:rsid w:val="0016691C"/>
    <w:rsid w:val="00167DE7"/>
    <w:rsid w:val="0017290F"/>
    <w:rsid w:val="00173542"/>
    <w:rsid w:val="00174158"/>
    <w:rsid w:val="00174655"/>
    <w:rsid w:val="00174793"/>
    <w:rsid w:val="00174EB1"/>
    <w:rsid w:val="00175701"/>
    <w:rsid w:val="00175B16"/>
    <w:rsid w:val="00175D8D"/>
    <w:rsid w:val="00175EBC"/>
    <w:rsid w:val="001763EF"/>
    <w:rsid w:val="00176F12"/>
    <w:rsid w:val="00177F49"/>
    <w:rsid w:val="0018350E"/>
    <w:rsid w:val="001839D5"/>
    <w:rsid w:val="00184B35"/>
    <w:rsid w:val="00186CD3"/>
    <w:rsid w:val="00191295"/>
    <w:rsid w:val="00193F00"/>
    <w:rsid w:val="001948FB"/>
    <w:rsid w:val="00194939"/>
    <w:rsid w:val="00194B03"/>
    <w:rsid w:val="00197BA7"/>
    <w:rsid w:val="001A0054"/>
    <w:rsid w:val="001A1C1C"/>
    <w:rsid w:val="001A5DBF"/>
    <w:rsid w:val="001A69F4"/>
    <w:rsid w:val="001A6E14"/>
    <w:rsid w:val="001A7507"/>
    <w:rsid w:val="001B0BBC"/>
    <w:rsid w:val="001B0D9B"/>
    <w:rsid w:val="001B16DF"/>
    <w:rsid w:val="001B25ED"/>
    <w:rsid w:val="001B7A78"/>
    <w:rsid w:val="001B7F10"/>
    <w:rsid w:val="001C6197"/>
    <w:rsid w:val="001C650E"/>
    <w:rsid w:val="001C651E"/>
    <w:rsid w:val="001C6DCF"/>
    <w:rsid w:val="001D18A7"/>
    <w:rsid w:val="001E017E"/>
    <w:rsid w:val="001E0486"/>
    <w:rsid w:val="001E11A8"/>
    <w:rsid w:val="001E1370"/>
    <w:rsid w:val="001E49BF"/>
    <w:rsid w:val="001E5E6E"/>
    <w:rsid w:val="001F18AB"/>
    <w:rsid w:val="001F3124"/>
    <w:rsid w:val="001F41CA"/>
    <w:rsid w:val="001F5033"/>
    <w:rsid w:val="001F5C24"/>
    <w:rsid w:val="001F75E8"/>
    <w:rsid w:val="00200D15"/>
    <w:rsid w:val="0020267B"/>
    <w:rsid w:val="00203381"/>
    <w:rsid w:val="002040B7"/>
    <w:rsid w:val="00205DBD"/>
    <w:rsid w:val="00205FCC"/>
    <w:rsid w:val="00207973"/>
    <w:rsid w:val="00210476"/>
    <w:rsid w:val="002119AD"/>
    <w:rsid w:val="00212281"/>
    <w:rsid w:val="0021781D"/>
    <w:rsid w:val="0021788E"/>
    <w:rsid w:val="002204B2"/>
    <w:rsid w:val="00220B0C"/>
    <w:rsid w:val="00222AF1"/>
    <w:rsid w:val="00222FD8"/>
    <w:rsid w:val="00227377"/>
    <w:rsid w:val="0023167F"/>
    <w:rsid w:val="00233036"/>
    <w:rsid w:val="00236886"/>
    <w:rsid w:val="00236F7D"/>
    <w:rsid w:val="00240D36"/>
    <w:rsid w:val="0024231D"/>
    <w:rsid w:val="00242AB6"/>
    <w:rsid w:val="00244767"/>
    <w:rsid w:val="00250C72"/>
    <w:rsid w:val="002521EE"/>
    <w:rsid w:val="00252F67"/>
    <w:rsid w:val="00253A5C"/>
    <w:rsid w:val="00255022"/>
    <w:rsid w:val="00255471"/>
    <w:rsid w:val="002560E7"/>
    <w:rsid w:val="00260908"/>
    <w:rsid w:val="002668AF"/>
    <w:rsid w:val="0027045C"/>
    <w:rsid w:val="00270728"/>
    <w:rsid w:val="002710A0"/>
    <w:rsid w:val="00272A32"/>
    <w:rsid w:val="002764E3"/>
    <w:rsid w:val="00276C40"/>
    <w:rsid w:val="00276D40"/>
    <w:rsid w:val="00277D27"/>
    <w:rsid w:val="00281C2E"/>
    <w:rsid w:val="002820BF"/>
    <w:rsid w:val="00285DB5"/>
    <w:rsid w:val="002909A4"/>
    <w:rsid w:val="00292049"/>
    <w:rsid w:val="0029517F"/>
    <w:rsid w:val="002A06FC"/>
    <w:rsid w:val="002A1207"/>
    <w:rsid w:val="002A305C"/>
    <w:rsid w:val="002A462A"/>
    <w:rsid w:val="002B0451"/>
    <w:rsid w:val="002B1ACB"/>
    <w:rsid w:val="002B47B7"/>
    <w:rsid w:val="002B6FC6"/>
    <w:rsid w:val="002B725C"/>
    <w:rsid w:val="002C0474"/>
    <w:rsid w:val="002C0E73"/>
    <w:rsid w:val="002C3A53"/>
    <w:rsid w:val="002C452D"/>
    <w:rsid w:val="002C479C"/>
    <w:rsid w:val="002C4D96"/>
    <w:rsid w:val="002C5728"/>
    <w:rsid w:val="002C641C"/>
    <w:rsid w:val="002C683D"/>
    <w:rsid w:val="002C7188"/>
    <w:rsid w:val="002D6E11"/>
    <w:rsid w:val="002D7437"/>
    <w:rsid w:val="002D7681"/>
    <w:rsid w:val="002D7F7F"/>
    <w:rsid w:val="002E04E0"/>
    <w:rsid w:val="002E18C2"/>
    <w:rsid w:val="002E2E6F"/>
    <w:rsid w:val="002E494A"/>
    <w:rsid w:val="002E6C12"/>
    <w:rsid w:val="002E7C65"/>
    <w:rsid w:val="002F0CF3"/>
    <w:rsid w:val="002F205C"/>
    <w:rsid w:val="002F34CE"/>
    <w:rsid w:val="002F49B6"/>
    <w:rsid w:val="002F63E7"/>
    <w:rsid w:val="002F7F9D"/>
    <w:rsid w:val="003000BE"/>
    <w:rsid w:val="00302012"/>
    <w:rsid w:val="003026D6"/>
    <w:rsid w:val="00303062"/>
    <w:rsid w:val="00303E3B"/>
    <w:rsid w:val="00304953"/>
    <w:rsid w:val="0030515A"/>
    <w:rsid w:val="00311481"/>
    <w:rsid w:val="00311682"/>
    <w:rsid w:val="0032011A"/>
    <w:rsid w:val="00322ED8"/>
    <w:rsid w:val="00324CB0"/>
    <w:rsid w:val="0033097B"/>
    <w:rsid w:val="00332232"/>
    <w:rsid w:val="0033303F"/>
    <w:rsid w:val="003360A9"/>
    <w:rsid w:val="00341956"/>
    <w:rsid w:val="003419F0"/>
    <w:rsid w:val="0034422C"/>
    <w:rsid w:val="00345630"/>
    <w:rsid w:val="00347ABE"/>
    <w:rsid w:val="003510AC"/>
    <w:rsid w:val="003512E6"/>
    <w:rsid w:val="00353156"/>
    <w:rsid w:val="00353820"/>
    <w:rsid w:val="00354454"/>
    <w:rsid w:val="00354BD2"/>
    <w:rsid w:val="00357A40"/>
    <w:rsid w:val="00360A9D"/>
    <w:rsid w:val="00362040"/>
    <w:rsid w:val="00365906"/>
    <w:rsid w:val="00370F16"/>
    <w:rsid w:val="00371C7B"/>
    <w:rsid w:val="00375906"/>
    <w:rsid w:val="00377B95"/>
    <w:rsid w:val="00377D98"/>
    <w:rsid w:val="00380954"/>
    <w:rsid w:val="00381822"/>
    <w:rsid w:val="00381EB3"/>
    <w:rsid w:val="003835B3"/>
    <w:rsid w:val="00384B15"/>
    <w:rsid w:val="003863F3"/>
    <w:rsid w:val="003874BC"/>
    <w:rsid w:val="00390208"/>
    <w:rsid w:val="0039631B"/>
    <w:rsid w:val="003A0D37"/>
    <w:rsid w:val="003A2D70"/>
    <w:rsid w:val="003B17CD"/>
    <w:rsid w:val="003B3252"/>
    <w:rsid w:val="003B4775"/>
    <w:rsid w:val="003C19DB"/>
    <w:rsid w:val="003C234C"/>
    <w:rsid w:val="003C235C"/>
    <w:rsid w:val="003C4350"/>
    <w:rsid w:val="003C58F3"/>
    <w:rsid w:val="003D0268"/>
    <w:rsid w:val="003D02DD"/>
    <w:rsid w:val="003D0C46"/>
    <w:rsid w:val="003D1213"/>
    <w:rsid w:val="003D6435"/>
    <w:rsid w:val="003D6715"/>
    <w:rsid w:val="003D69CE"/>
    <w:rsid w:val="003E0BD5"/>
    <w:rsid w:val="003E0F15"/>
    <w:rsid w:val="003E165E"/>
    <w:rsid w:val="003E1FB1"/>
    <w:rsid w:val="003E2143"/>
    <w:rsid w:val="003E230A"/>
    <w:rsid w:val="003E2B4A"/>
    <w:rsid w:val="003E2CB8"/>
    <w:rsid w:val="003E3351"/>
    <w:rsid w:val="003E4522"/>
    <w:rsid w:val="003E51E3"/>
    <w:rsid w:val="003E5374"/>
    <w:rsid w:val="003E61FC"/>
    <w:rsid w:val="003E7211"/>
    <w:rsid w:val="003E75F9"/>
    <w:rsid w:val="003F0D8F"/>
    <w:rsid w:val="003F7F6B"/>
    <w:rsid w:val="00401451"/>
    <w:rsid w:val="004018EB"/>
    <w:rsid w:val="004023C0"/>
    <w:rsid w:val="004051A8"/>
    <w:rsid w:val="00411C62"/>
    <w:rsid w:val="00412E80"/>
    <w:rsid w:val="00413EAF"/>
    <w:rsid w:val="00415EB4"/>
    <w:rsid w:val="00417F64"/>
    <w:rsid w:val="004250DF"/>
    <w:rsid w:val="00425BB9"/>
    <w:rsid w:val="00427169"/>
    <w:rsid w:val="00432BD9"/>
    <w:rsid w:val="00434B2A"/>
    <w:rsid w:val="00435368"/>
    <w:rsid w:val="0044177D"/>
    <w:rsid w:val="00442F07"/>
    <w:rsid w:val="00444895"/>
    <w:rsid w:val="0044603F"/>
    <w:rsid w:val="004469F3"/>
    <w:rsid w:val="00455987"/>
    <w:rsid w:val="004565B8"/>
    <w:rsid w:val="00460543"/>
    <w:rsid w:val="00463C79"/>
    <w:rsid w:val="00466E7C"/>
    <w:rsid w:val="00466ED2"/>
    <w:rsid w:val="00467328"/>
    <w:rsid w:val="004737EB"/>
    <w:rsid w:val="00474021"/>
    <w:rsid w:val="00476FA6"/>
    <w:rsid w:val="0047756E"/>
    <w:rsid w:val="00483067"/>
    <w:rsid w:val="004831E6"/>
    <w:rsid w:val="0048391F"/>
    <w:rsid w:val="00483D93"/>
    <w:rsid w:val="00486C9D"/>
    <w:rsid w:val="004871C3"/>
    <w:rsid w:val="004907FB"/>
    <w:rsid w:val="00491628"/>
    <w:rsid w:val="004959E5"/>
    <w:rsid w:val="004A5C7A"/>
    <w:rsid w:val="004A6D38"/>
    <w:rsid w:val="004B262F"/>
    <w:rsid w:val="004B2FD3"/>
    <w:rsid w:val="004B3893"/>
    <w:rsid w:val="004B43BF"/>
    <w:rsid w:val="004B50B2"/>
    <w:rsid w:val="004B5D55"/>
    <w:rsid w:val="004B64D4"/>
    <w:rsid w:val="004B79F5"/>
    <w:rsid w:val="004B7A42"/>
    <w:rsid w:val="004C1D7B"/>
    <w:rsid w:val="004C30C6"/>
    <w:rsid w:val="004C74D5"/>
    <w:rsid w:val="004C7607"/>
    <w:rsid w:val="004D2401"/>
    <w:rsid w:val="004D3243"/>
    <w:rsid w:val="004D383E"/>
    <w:rsid w:val="004D5462"/>
    <w:rsid w:val="004E162D"/>
    <w:rsid w:val="004E611A"/>
    <w:rsid w:val="004F0985"/>
    <w:rsid w:val="004F1280"/>
    <w:rsid w:val="004F3233"/>
    <w:rsid w:val="004F3CD4"/>
    <w:rsid w:val="004F3FA3"/>
    <w:rsid w:val="004F6D71"/>
    <w:rsid w:val="004F7B77"/>
    <w:rsid w:val="005001A8"/>
    <w:rsid w:val="005018BE"/>
    <w:rsid w:val="00501B62"/>
    <w:rsid w:val="00501C1D"/>
    <w:rsid w:val="00504238"/>
    <w:rsid w:val="005050E8"/>
    <w:rsid w:val="00506AD8"/>
    <w:rsid w:val="00507CEC"/>
    <w:rsid w:val="0051107A"/>
    <w:rsid w:val="00512326"/>
    <w:rsid w:val="00514077"/>
    <w:rsid w:val="0051447C"/>
    <w:rsid w:val="00516DB7"/>
    <w:rsid w:val="00520A23"/>
    <w:rsid w:val="005235C0"/>
    <w:rsid w:val="0052486E"/>
    <w:rsid w:val="0052529B"/>
    <w:rsid w:val="005256F6"/>
    <w:rsid w:val="0052702E"/>
    <w:rsid w:val="00530284"/>
    <w:rsid w:val="00531397"/>
    <w:rsid w:val="00531D9E"/>
    <w:rsid w:val="005327CD"/>
    <w:rsid w:val="005329A5"/>
    <w:rsid w:val="00533608"/>
    <w:rsid w:val="00535D79"/>
    <w:rsid w:val="00541D76"/>
    <w:rsid w:val="005425DD"/>
    <w:rsid w:val="005429FB"/>
    <w:rsid w:val="00543891"/>
    <w:rsid w:val="00544E9D"/>
    <w:rsid w:val="00546C36"/>
    <w:rsid w:val="005473E8"/>
    <w:rsid w:val="00550122"/>
    <w:rsid w:val="005508D1"/>
    <w:rsid w:val="005509CB"/>
    <w:rsid w:val="005519A5"/>
    <w:rsid w:val="005529F7"/>
    <w:rsid w:val="00552AB1"/>
    <w:rsid w:val="00552F66"/>
    <w:rsid w:val="005533F6"/>
    <w:rsid w:val="0055533D"/>
    <w:rsid w:val="00555417"/>
    <w:rsid w:val="00562350"/>
    <w:rsid w:val="00563DC2"/>
    <w:rsid w:val="0056532F"/>
    <w:rsid w:val="00571439"/>
    <w:rsid w:val="00573ABC"/>
    <w:rsid w:val="00574436"/>
    <w:rsid w:val="00575FEA"/>
    <w:rsid w:val="00580EBC"/>
    <w:rsid w:val="00581E8F"/>
    <w:rsid w:val="005821A4"/>
    <w:rsid w:val="00582E7C"/>
    <w:rsid w:val="00583AAC"/>
    <w:rsid w:val="00593FD2"/>
    <w:rsid w:val="0059403F"/>
    <w:rsid w:val="00595DBE"/>
    <w:rsid w:val="005A2367"/>
    <w:rsid w:val="005A528C"/>
    <w:rsid w:val="005A69E9"/>
    <w:rsid w:val="005B05B3"/>
    <w:rsid w:val="005B4E78"/>
    <w:rsid w:val="005B508A"/>
    <w:rsid w:val="005B69DC"/>
    <w:rsid w:val="005C2A30"/>
    <w:rsid w:val="005C2F25"/>
    <w:rsid w:val="005C3CE4"/>
    <w:rsid w:val="005C4248"/>
    <w:rsid w:val="005C540C"/>
    <w:rsid w:val="005C63CB"/>
    <w:rsid w:val="005C7223"/>
    <w:rsid w:val="005D1B23"/>
    <w:rsid w:val="005D46FA"/>
    <w:rsid w:val="005D6F99"/>
    <w:rsid w:val="005D72C5"/>
    <w:rsid w:val="005D7797"/>
    <w:rsid w:val="005E1BD9"/>
    <w:rsid w:val="005E34A6"/>
    <w:rsid w:val="005E48E2"/>
    <w:rsid w:val="005F0929"/>
    <w:rsid w:val="005F18EC"/>
    <w:rsid w:val="005F41B8"/>
    <w:rsid w:val="005F51F0"/>
    <w:rsid w:val="005F5E93"/>
    <w:rsid w:val="005F68DA"/>
    <w:rsid w:val="005F7838"/>
    <w:rsid w:val="006047D6"/>
    <w:rsid w:val="00610BC4"/>
    <w:rsid w:val="0061162F"/>
    <w:rsid w:val="0061215D"/>
    <w:rsid w:val="00612756"/>
    <w:rsid w:val="006131F4"/>
    <w:rsid w:val="0061478C"/>
    <w:rsid w:val="00617932"/>
    <w:rsid w:val="00622BFB"/>
    <w:rsid w:val="0062406A"/>
    <w:rsid w:val="0062575C"/>
    <w:rsid w:val="00626D63"/>
    <w:rsid w:val="00632857"/>
    <w:rsid w:val="006347DC"/>
    <w:rsid w:val="006355AE"/>
    <w:rsid w:val="00642A4F"/>
    <w:rsid w:val="00643507"/>
    <w:rsid w:val="006446BE"/>
    <w:rsid w:val="006450AA"/>
    <w:rsid w:val="00646196"/>
    <w:rsid w:val="00646B0C"/>
    <w:rsid w:val="00647D14"/>
    <w:rsid w:val="00654AC7"/>
    <w:rsid w:val="00654F6A"/>
    <w:rsid w:val="006573A5"/>
    <w:rsid w:val="0065797E"/>
    <w:rsid w:val="00661D1C"/>
    <w:rsid w:val="00662D02"/>
    <w:rsid w:val="0066340A"/>
    <w:rsid w:val="0066379F"/>
    <w:rsid w:val="00664CE8"/>
    <w:rsid w:val="00665A5B"/>
    <w:rsid w:val="00665AD5"/>
    <w:rsid w:val="00670103"/>
    <w:rsid w:val="00674830"/>
    <w:rsid w:val="00674D23"/>
    <w:rsid w:val="006808E4"/>
    <w:rsid w:val="006818FC"/>
    <w:rsid w:val="006843B8"/>
    <w:rsid w:val="0069031E"/>
    <w:rsid w:val="00691F2A"/>
    <w:rsid w:val="006A05EE"/>
    <w:rsid w:val="006A3D67"/>
    <w:rsid w:val="006A6DE2"/>
    <w:rsid w:val="006B42C3"/>
    <w:rsid w:val="006B4F99"/>
    <w:rsid w:val="006B51DC"/>
    <w:rsid w:val="006B7E55"/>
    <w:rsid w:val="006C14F4"/>
    <w:rsid w:val="006C26A6"/>
    <w:rsid w:val="006C3CCC"/>
    <w:rsid w:val="006C3CE3"/>
    <w:rsid w:val="006D04D3"/>
    <w:rsid w:val="006D096A"/>
    <w:rsid w:val="006D099E"/>
    <w:rsid w:val="006D17E9"/>
    <w:rsid w:val="006D1F2D"/>
    <w:rsid w:val="006D43B8"/>
    <w:rsid w:val="006D4BA4"/>
    <w:rsid w:val="006D5E26"/>
    <w:rsid w:val="006D723A"/>
    <w:rsid w:val="006D7766"/>
    <w:rsid w:val="006D7DEB"/>
    <w:rsid w:val="006E0203"/>
    <w:rsid w:val="006E02DA"/>
    <w:rsid w:val="006E21BC"/>
    <w:rsid w:val="006E2C12"/>
    <w:rsid w:val="006E3806"/>
    <w:rsid w:val="006E587A"/>
    <w:rsid w:val="006E6138"/>
    <w:rsid w:val="006E673D"/>
    <w:rsid w:val="006E7619"/>
    <w:rsid w:val="006E76F4"/>
    <w:rsid w:val="006E7E39"/>
    <w:rsid w:val="006F109D"/>
    <w:rsid w:val="006F2879"/>
    <w:rsid w:val="006F2F97"/>
    <w:rsid w:val="006F410A"/>
    <w:rsid w:val="006F65DE"/>
    <w:rsid w:val="00700033"/>
    <w:rsid w:val="00701B01"/>
    <w:rsid w:val="00704D4E"/>
    <w:rsid w:val="00705262"/>
    <w:rsid w:val="0070724A"/>
    <w:rsid w:val="0070728B"/>
    <w:rsid w:val="0070768C"/>
    <w:rsid w:val="00715DA1"/>
    <w:rsid w:val="00715FEE"/>
    <w:rsid w:val="007166D0"/>
    <w:rsid w:val="00716D67"/>
    <w:rsid w:val="00716E48"/>
    <w:rsid w:val="00717552"/>
    <w:rsid w:val="00720C61"/>
    <w:rsid w:val="00720EAD"/>
    <w:rsid w:val="007240FF"/>
    <w:rsid w:val="00726057"/>
    <w:rsid w:val="00732902"/>
    <w:rsid w:val="00734FE2"/>
    <w:rsid w:val="0073739A"/>
    <w:rsid w:val="00737808"/>
    <w:rsid w:val="007406A4"/>
    <w:rsid w:val="00744C0F"/>
    <w:rsid w:val="00746BA7"/>
    <w:rsid w:val="00752B39"/>
    <w:rsid w:val="00754539"/>
    <w:rsid w:val="00755976"/>
    <w:rsid w:val="0075634E"/>
    <w:rsid w:val="007567A0"/>
    <w:rsid w:val="0075732A"/>
    <w:rsid w:val="00760326"/>
    <w:rsid w:val="00763577"/>
    <w:rsid w:val="007636A0"/>
    <w:rsid w:val="0076379D"/>
    <w:rsid w:val="00766234"/>
    <w:rsid w:val="00767410"/>
    <w:rsid w:val="007702D0"/>
    <w:rsid w:val="00774784"/>
    <w:rsid w:val="00777EED"/>
    <w:rsid w:val="007801B9"/>
    <w:rsid w:val="00785191"/>
    <w:rsid w:val="00785516"/>
    <w:rsid w:val="007856D6"/>
    <w:rsid w:val="007872C5"/>
    <w:rsid w:val="007877F4"/>
    <w:rsid w:val="007926F8"/>
    <w:rsid w:val="00793E4C"/>
    <w:rsid w:val="0079627B"/>
    <w:rsid w:val="00797CB3"/>
    <w:rsid w:val="007A2AD4"/>
    <w:rsid w:val="007A388A"/>
    <w:rsid w:val="007A70F8"/>
    <w:rsid w:val="007A78FA"/>
    <w:rsid w:val="007B0684"/>
    <w:rsid w:val="007B1DFC"/>
    <w:rsid w:val="007B4423"/>
    <w:rsid w:val="007B4823"/>
    <w:rsid w:val="007B5221"/>
    <w:rsid w:val="007B5571"/>
    <w:rsid w:val="007B583D"/>
    <w:rsid w:val="007B5E78"/>
    <w:rsid w:val="007B72F1"/>
    <w:rsid w:val="007C047C"/>
    <w:rsid w:val="007C61FB"/>
    <w:rsid w:val="007D1AB9"/>
    <w:rsid w:val="007D2D5B"/>
    <w:rsid w:val="007D486B"/>
    <w:rsid w:val="007E0013"/>
    <w:rsid w:val="007E1F91"/>
    <w:rsid w:val="007E3A08"/>
    <w:rsid w:val="007E3DED"/>
    <w:rsid w:val="007F1504"/>
    <w:rsid w:val="007F380C"/>
    <w:rsid w:val="007F51FC"/>
    <w:rsid w:val="007F69FC"/>
    <w:rsid w:val="007F7728"/>
    <w:rsid w:val="00800C75"/>
    <w:rsid w:val="00801C27"/>
    <w:rsid w:val="0080567C"/>
    <w:rsid w:val="00807045"/>
    <w:rsid w:val="00807AA8"/>
    <w:rsid w:val="00807C50"/>
    <w:rsid w:val="00811DAF"/>
    <w:rsid w:val="008140C0"/>
    <w:rsid w:val="00816302"/>
    <w:rsid w:val="00822A1E"/>
    <w:rsid w:val="008238B7"/>
    <w:rsid w:val="008245C0"/>
    <w:rsid w:val="00824FBC"/>
    <w:rsid w:val="008261FB"/>
    <w:rsid w:val="008276BE"/>
    <w:rsid w:val="00832656"/>
    <w:rsid w:val="008345D7"/>
    <w:rsid w:val="00834797"/>
    <w:rsid w:val="00834A0E"/>
    <w:rsid w:val="00841AD2"/>
    <w:rsid w:val="00850EB6"/>
    <w:rsid w:val="0085211C"/>
    <w:rsid w:val="00854182"/>
    <w:rsid w:val="00854F68"/>
    <w:rsid w:val="00855E7F"/>
    <w:rsid w:val="00860EE2"/>
    <w:rsid w:val="0086100C"/>
    <w:rsid w:val="00861EB2"/>
    <w:rsid w:val="00865AEF"/>
    <w:rsid w:val="008662F9"/>
    <w:rsid w:val="00872A18"/>
    <w:rsid w:val="00874840"/>
    <w:rsid w:val="00874FB4"/>
    <w:rsid w:val="00876080"/>
    <w:rsid w:val="008806ED"/>
    <w:rsid w:val="00880F76"/>
    <w:rsid w:val="00881561"/>
    <w:rsid w:val="00881665"/>
    <w:rsid w:val="00885D83"/>
    <w:rsid w:val="008933B8"/>
    <w:rsid w:val="00893A2A"/>
    <w:rsid w:val="00893DD3"/>
    <w:rsid w:val="0089432C"/>
    <w:rsid w:val="008A07F6"/>
    <w:rsid w:val="008A0C34"/>
    <w:rsid w:val="008A1A57"/>
    <w:rsid w:val="008A4C70"/>
    <w:rsid w:val="008A5F7F"/>
    <w:rsid w:val="008B1183"/>
    <w:rsid w:val="008B1A46"/>
    <w:rsid w:val="008B2438"/>
    <w:rsid w:val="008B2BFB"/>
    <w:rsid w:val="008B2CF4"/>
    <w:rsid w:val="008B414A"/>
    <w:rsid w:val="008B4879"/>
    <w:rsid w:val="008B55FB"/>
    <w:rsid w:val="008B63D1"/>
    <w:rsid w:val="008C16D4"/>
    <w:rsid w:val="008C490C"/>
    <w:rsid w:val="008C637F"/>
    <w:rsid w:val="008C64C2"/>
    <w:rsid w:val="008D0AAE"/>
    <w:rsid w:val="008D127C"/>
    <w:rsid w:val="008D1A6F"/>
    <w:rsid w:val="008D3C74"/>
    <w:rsid w:val="008D3C82"/>
    <w:rsid w:val="008D6EF5"/>
    <w:rsid w:val="008E0012"/>
    <w:rsid w:val="008E3DD1"/>
    <w:rsid w:val="008E4E5A"/>
    <w:rsid w:val="008E68CC"/>
    <w:rsid w:val="008F060C"/>
    <w:rsid w:val="008F1DCB"/>
    <w:rsid w:val="008F20F2"/>
    <w:rsid w:val="008F6470"/>
    <w:rsid w:val="008F6939"/>
    <w:rsid w:val="009007B0"/>
    <w:rsid w:val="0090444A"/>
    <w:rsid w:val="009074A0"/>
    <w:rsid w:val="0091100D"/>
    <w:rsid w:val="00911F43"/>
    <w:rsid w:val="00912836"/>
    <w:rsid w:val="0091303E"/>
    <w:rsid w:val="0091388B"/>
    <w:rsid w:val="00914FFF"/>
    <w:rsid w:val="00921A02"/>
    <w:rsid w:val="009220F3"/>
    <w:rsid w:val="00925ACB"/>
    <w:rsid w:val="00925B1F"/>
    <w:rsid w:val="00930486"/>
    <w:rsid w:val="00931DD3"/>
    <w:rsid w:val="009341D9"/>
    <w:rsid w:val="00934776"/>
    <w:rsid w:val="00942E1D"/>
    <w:rsid w:val="00944216"/>
    <w:rsid w:val="009467D4"/>
    <w:rsid w:val="00947104"/>
    <w:rsid w:val="0094762D"/>
    <w:rsid w:val="00947E97"/>
    <w:rsid w:val="0095012D"/>
    <w:rsid w:val="00951C97"/>
    <w:rsid w:val="00952158"/>
    <w:rsid w:val="009522A9"/>
    <w:rsid w:val="00952DAE"/>
    <w:rsid w:val="00955119"/>
    <w:rsid w:val="00955BF8"/>
    <w:rsid w:val="0095656B"/>
    <w:rsid w:val="00956ECA"/>
    <w:rsid w:val="00961EC1"/>
    <w:rsid w:val="0096260B"/>
    <w:rsid w:val="00965DA0"/>
    <w:rsid w:val="009736F3"/>
    <w:rsid w:val="00976685"/>
    <w:rsid w:val="00977E86"/>
    <w:rsid w:val="00977F7F"/>
    <w:rsid w:val="0098086E"/>
    <w:rsid w:val="0098126F"/>
    <w:rsid w:val="009816A3"/>
    <w:rsid w:val="009819D3"/>
    <w:rsid w:val="0099753F"/>
    <w:rsid w:val="009A1311"/>
    <w:rsid w:val="009A4474"/>
    <w:rsid w:val="009A7A2B"/>
    <w:rsid w:val="009B1748"/>
    <w:rsid w:val="009B1844"/>
    <w:rsid w:val="009B448F"/>
    <w:rsid w:val="009B5932"/>
    <w:rsid w:val="009B7D7C"/>
    <w:rsid w:val="009B7E01"/>
    <w:rsid w:val="009C036D"/>
    <w:rsid w:val="009C2211"/>
    <w:rsid w:val="009C4407"/>
    <w:rsid w:val="009C454E"/>
    <w:rsid w:val="009C507D"/>
    <w:rsid w:val="009C5D27"/>
    <w:rsid w:val="009C7FEA"/>
    <w:rsid w:val="009D0264"/>
    <w:rsid w:val="009D1C52"/>
    <w:rsid w:val="009D73C0"/>
    <w:rsid w:val="009E39B0"/>
    <w:rsid w:val="009E4A50"/>
    <w:rsid w:val="009E5116"/>
    <w:rsid w:val="009F022C"/>
    <w:rsid w:val="009F2EE7"/>
    <w:rsid w:val="009F3263"/>
    <w:rsid w:val="009F4EF2"/>
    <w:rsid w:val="009F62F0"/>
    <w:rsid w:val="00A00955"/>
    <w:rsid w:val="00A01AB5"/>
    <w:rsid w:val="00A04410"/>
    <w:rsid w:val="00A044FE"/>
    <w:rsid w:val="00A05B49"/>
    <w:rsid w:val="00A05F11"/>
    <w:rsid w:val="00A06BB6"/>
    <w:rsid w:val="00A1093D"/>
    <w:rsid w:val="00A114A4"/>
    <w:rsid w:val="00A11740"/>
    <w:rsid w:val="00A11B8E"/>
    <w:rsid w:val="00A1304F"/>
    <w:rsid w:val="00A138A6"/>
    <w:rsid w:val="00A14601"/>
    <w:rsid w:val="00A1674A"/>
    <w:rsid w:val="00A17A99"/>
    <w:rsid w:val="00A21F95"/>
    <w:rsid w:val="00A32788"/>
    <w:rsid w:val="00A36FE5"/>
    <w:rsid w:val="00A370E5"/>
    <w:rsid w:val="00A404A7"/>
    <w:rsid w:val="00A4149B"/>
    <w:rsid w:val="00A4563D"/>
    <w:rsid w:val="00A477CE"/>
    <w:rsid w:val="00A50943"/>
    <w:rsid w:val="00A53DE3"/>
    <w:rsid w:val="00A57AE1"/>
    <w:rsid w:val="00A626FC"/>
    <w:rsid w:val="00A62F36"/>
    <w:rsid w:val="00A65591"/>
    <w:rsid w:val="00A65BDF"/>
    <w:rsid w:val="00A6719D"/>
    <w:rsid w:val="00A750C5"/>
    <w:rsid w:val="00A76C63"/>
    <w:rsid w:val="00A835D5"/>
    <w:rsid w:val="00A85AB5"/>
    <w:rsid w:val="00A87F8B"/>
    <w:rsid w:val="00A90FB7"/>
    <w:rsid w:val="00A94875"/>
    <w:rsid w:val="00A9654C"/>
    <w:rsid w:val="00A96C5B"/>
    <w:rsid w:val="00AA17B0"/>
    <w:rsid w:val="00AA2965"/>
    <w:rsid w:val="00AA4212"/>
    <w:rsid w:val="00AA67D7"/>
    <w:rsid w:val="00AA6D0C"/>
    <w:rsid w:val="00AA7322"/>
    <w:rsid w:val="00AB1C51"/>
    <w:rsid w:val="00AB28AD"/>
    <w:rsid w:val="00AB31D8"/>
    <w:rsid w:val="00AB427F"/>
    <w:rsid w:val="00AB5E65"/>
    <w:rsid w:val="00AB6BD4"/>
    <w:rsid w:val="00AC1055"/>
    <w:rsid w:val="00AC4339"/>
    <w:rsid w:val="00AC554E"/>
    <w:rsid w:val="00AD0A2A"/>
    <w:rsid w:val="00AD6EB7"/>
    <w:rsid w:val="00AD7B04"/>
    <w:rsid w:val="00AE067E"/>
    <w:rsid w:val="00AE3F1A"/>
    <w:rsid w:val="00AE4FD9"/>
    <w:rsid w:val="00AE5460"/>
    <w:rsid w:val="00AE59A9"/>
    <w:rsid w:val="00AE787A"/>
    <w:rsid w:val="00AF1671"/>
    <w:rsid w:val="00AF3258"/>
    <w:rsid w:val="00AF53F9"/>
    <w:rsid w:val="00AF60DE"/>
    <w:rsid w:val="00AF7281"/>
    <w:rsid w:val="00AF7BCC"/>
    <w:rsid w:val="00B0048C"/>
    <w:rsid w:val="00B00FCE"/>
    <w:rsid w:val="00B03972"/>
    <w:rsid w:val="00B0430C"/>
    <w:rsid w:val="00B06575"/>
    <w:rsid w:val="00B075F4"/>
    <w:rsid w:val="00B107D8"/>
    <w:rsid w:val="00B1695A"/>
    <w:rsid w:val="00B17D2E"/>
    <w:rsid w:val="00B20DD7"/>
    <w:rsid w:val="00B21CBB"/>
    <w:rsid w:val="00B22E33"/>
    <w:rsid w:val="00B23EB8"/>
    <w:rsid w:val="00B25413"/>
    <w:rsid w:val="00B30179"/>
    <w:rsid w:val="00B31942"/>
    <w:rsid w:val="00B32726"/>
    <w:rsid w:val="00B33C41"/>
    <w:rsid w:val="00B35192"/>
    <w:rsid w:val="00B40020"/>
    <w:rsid w:val="00B40926"/>
    <w:rsid w:val="00B40E2E"/>
    <w:rsid w:val="00B41D9F"/>
    <w:rsid w:val="00B41F5E"/>
    <w:rsid w:val="00B43966"/>
    <w:rsid w:val="00B46696"/>
    <w:rsid w:val="00B50AAD"/>
    <w:rsid w:val="00B50BB9"/>
    <w:rsid w:val="00B51D13"/>
    <w:rsid w:val="00B53157"/>
    <w:rsid w:val="00B53223"/>
    <w:rsid w:val="00B53763"/>
    <w:rsid w:val="00B5419F"/>
    <w:rsid w:val="00B6057B"/>
    <w:rsid w:val="00B60EF2"/>
    <w:rsid w:val="00B63A13"/>
    <w:rsid w:val="00B64064"/>
    <w:rsid w:val="00B64B82"/>
    <w:rsid w:val="00B65B03"/>
    <w:rsid w:val="00B65D51"/>
    <w:rsid w:val="00B66257"/>
    <w:rsid w:val="00B67182"/>
    <w:rsid w:val="00B70990"/>
    <w:rsid w:val="00B716CA"/>
    <w:rsid w:val="00B722B1"/>
    <w:rsid w:val="00B72356"/>
    <w:rsid w:val="00B72CDC"/>
    <w:rsid w:val="00B730F7"/>
    <w:rsid w:val="00B73E76"/>
    <w:rsid w:val="00B740C3"/>
    <w:rsid w:val="00B74B22"/>
    <w:rsid w:val="00B74D9F"/>
    <w:rsid w:val="00B7557D"/>
    <w:rsid w:val="00B778E5"/>
    <w:rsid w:val="00B80A74"/>
    <w:rsid w:val="00B80AE7"/>
    <w:rsid w:val="00B81118"/>
    <w:rsid w:val="00B90EAF"/>
    <w:rsid w:val="00B91097"/>
    <w:rsid w:val="00B911E0"/>
    <w:rsid w:val="00B92D49"/>
    <w:rsid w:val="00B92FF4"/>
    <w:rsid w:val="00B9380E"/>
    <w:rsid w:val="00B93EE6"/>
    <w:rsid w:val="00B9498B"/>
    <w:rsid w:val="00B94A9B"/>
    <w:rsid w:val="00B96C0F"/>
    <w:rsid w:val="00B97718"/>
    <w:rsid w:val="00BA0842"/>
    <w:rsid w:val="00BA1741"/>
    <w:rsid w:val="00BA3735"/>
    <w:rsid w:val="00BA60F5"/>
    <w:rsid w:val="00BA6AF3"/>
    <w:rsid w:val="00BA7389"/>
    <w:rsid w:val="00BB258D"/>
    <w:rsid w:val="00BB33F8"/>
    <w:rsid w:val="00BB3CC0"/>
    <w:rsid w:val="00BB4081"/>
    <w:rsid w:val="00BB4C23"/>
    <w:rsid w:val="00BB6931"/>
    <w:rsid w:val="00BB6DBC"/>
    <w:rsid w:val="00BC6E93"/>
    <w:rsid w:val="00BD097A"/>
    <w:rsid w:val="00BD1804"/>
    <w:rsid w:val="00BD4D1F"/>
    <w:rsid w:val="00BD5C67"/>
    <w:rsid w:val="00BE31D9"/>
    <w:rsid w:val="00BE5AFE"/>
    <w:rsid w:val="00BF6DEF"/>
    <w:rsid w:val="00C00569"/>
    <w:rsid w:val="00C02889"/>
    <w:rsid w:val="00C0400F"/>
    <w:rsid w:val="00C041B9"/>
    <w:rsid w:val="00C06570"/>
    <w:rsid w:val="00C06CC1"/>
    <w:rsid w:val="00C07E81"/>
    <w:rsid w:val="00C10406"/>
    <w:rsid w:val="00C11FD8"/>
    <w:rsid w:val="00C1276F"/>
    <w:rsid w:val="00C1452D"/>
    <w:rsid w:val="00C14F62"/>
    <w:rsid w:val="00C20A97"/>
    <w:rsid w:val="00C21C70"/>
    <w:rsid w:val="00C22DB5"/>
    <w:rsid w:val="00C24323"/>
    <w:rsid w:val="00C246AE"/>
    <w:rsid w:val="00C24DCB"/>
    <w:rsid w:val="00C25047"/>
    <w:rsid w:val="00C25867"/>
    <w:rsid w:val="00C27A40"/>
    <w:rsid w:val="00C30894"/>
    <w:rsid w:val="00C31222"/>
    <w:rsid w:val="00C332AF"/>
    <w:rsid w:val="00C33C92"/>
    <w:rsid w:val="00C357D9"/>
    <w:rsid w:val="00C4365C"/>
    <w:rsid w:val="00C43DAD"/>
    <w:rsid w:val="00C474E4"/>
    <w:rsid w:val="00C47E88"/>
    <w:rsid w:val="00C51746"/>
    <w:rsid w:val="00C539A4"/>
    <w:rsid w:val="00C53CB0"/>
    <w:rsid w:val="00C53E40"/>
    <w:rsid w:val="00C600B0"/>
    <w:rsid w:val="00C601C1"/>
    <w:rsid w:val="00C60A2F"/>
    <w:rsid w:val="00C615C6"/>
    <w:rsid w:val="00C62388"/>
    <w:rsid w:val="00C624AD"/>
    <w:rsid w:val="00C6273A"/>
    <w:rsid w:val="00C64C9F"/>
    <w:rsid w:val="00C72E05"/>
    <w:rsid w:val="00C7605B"/>
    <w:rsid w:val="00C813E3"/>
    <w:rsid w:val="00C84D25"/>
    <w:rsid w:val="00C85B7C"/>
    <w:rsid w:val="00C90647"/>
    <w:rsid w:val="00C93002"/>
    <w:rsid w:val="00C95A36"/>
    <w:rsid w:val="00CA53A9"/>
    <w:rsid w:val="00CA5803"/>
    <w:rsid w:val="00CA67B4"/>
    <w:rsid w:val="00CA7C32"/>
    <w:rsid w:val="00CB3E31"/>
    <w:rsid w:val="00CB5321"/>
    <w:rsid w:val="00CB55DA"/>
    <w:rsid w:val="00CC1D14"/>
    <w:rsid w:val="00CC29D9"/>
    <w:rsid w:val="00CC2C98"/>
    <w:rsid w:val="00CC2CC7"/>
    <w:rsid w:val="00CC3175"/>
    <w:rsid w:val="00CC3DE1"/>
    <w:rsid w:val="00CC4AF8"/>
    <w:rsid w:val="00CC4C01"/>
    <w:rsid w:val="00CD1D5C"/>
    <w:rsid w:val="00CD1FCB"/>
    <w:rsid w:val="00CD606F"/>
    <w:rsid w:val="00CD6DE4"/>
    <w:rsid w:val="00CD767E"/>
    <w:rsid w:val="00CF2BFA"/>
    <w:rsid w:val="00CF49F5"/>
    <w:rsid w:val="00CF582F"/>
    <w:rsid w:val="00CF6965"/>
    <w:rsid w:val="00CF7845"/>
    <w:rsid w:val="00D040BC"/>
    <w:rsid w:val="00D045EC"/>
    <w:rsid w:val="00D074E7"/>
    <w:rsid w:val="00D100DA"/>
    <w:rsid w:val="00D10384"/>
    <w:rsid w:val="00D10C2B"/>
    <w:rsid w:val="00D10D31"/>
    <w:rsid w:val="00D10F85"/>
    <w:rsid w:val="00D13EE7"/>
    <w:rsid w:val="00D1498F"/>
    <w:rsid w:val="00D17CC4"/>
    <w:rsid w:val="00D26E8D"/>
    <w:rsid w:val="00D27913"/>
    <w:rsid w:val="00D30463"/>
    <w:rsid w:val="00D333FF"/>
    <w:rsid w:val="00D338A7"/>
    <w:rsid w:val="00D401AE"/>
    <w:rsid w:val="00D45B73"/>
    <w:rsid w:val="00D468D4"/>
    <w:rsid w:val="00D469BF"/>
    <w:rsid w:val="00D47866"/>
    <w:rsid w:val="00D47F0D"/>
    <w:rsid w:val="00D53CD3"/>
    <w:rsid w:val="00D56356"/>
    <w:rsid w:val="00D614A1"/>
    <w:rsid w:val="00D625AD"/>
    <w:rsid w:val="00D6275C"/>
    <w:rsid w:val="00D631DE"/>
    <w:rsid w:val="00D65BCE"/>
    <w:rsid w:val="00D76C5A"/>
    <w:rsid w:val="00D76EC2"/>
    <w:rsid w:val="00D8081F"/>
    <w:rsid w:val="00D81CA9"/>
    <w:rsid w:val="00D83A2A"/>
    <w:rsid w:val="00D8729A"/>
    <w:rsid w:val="00D90669"/>
    <w:rsid w:val="00D9168B"/>
    <w:rsid w:val="00D9307E"/>
    <w:rsid w:val="00DA10ED"/>
    <w:rsid w:val="00DA1799"/>
    <w:rsid w:val="00DA37DD"/>
    <w:rsid w:val="00DA519C"/>
    <w:rsid w:val="00DA55C2"/>
    <w:rsid w:val="00DA575F"/>
    <w:rsid w:val="00DA5EB2"/>
    <w:rsid w:val="00DA76C3"/>
    <w:rsid w:val="00DB3B4E"/>
    <w:rsid w:val="00DB3C64"/>
    <w:rsid w:val="00DB3C83"/>
    <w:rsid w:val="00DB482F"/>
    <w:rsid w:val="00DC0DB4"/>
    <w:rsid w:val="00DC1B92"/>
    <w:rsid w:val="00DC1BD7"/>
    <w:rsid w:val="00DC425C"/>
    <w:rsid w:val="00DD0753"/>
    <w:rsid w:val="00DD27A9"/>
    <w:rsid w:val="00DD5C9F"/>
    <w:rsid w:val="00DE3898"/>
    <w:rsid w:val="00DE38DF"/>
    <w:rsid w:val="00DE6936"/>
    <w:rsid w:val="00DE6A2D"/>
    <w:rsid w:val="00DF0B0E"/>
    <w:rsid w:val="00DF1F97"/>
    <w:rsid w:val="00DF2CCB"/>
    <w:rsid w:val="00DF43F1"/>
    <w:rsid w:val="00DF4E47"/>
    <w:rsid w:val="00DF733F"/>
    <w:rsid w:val="00E003D3"/>
    <w:rsid w:val="00E00DD8"/>
    <w:rsid w:val="00E02EB7"/>
    <w:rsid w:val="00E0479C"/>
    <w:rsid w:val="00E0755E"/>
    <w:rsid w:val="00E07A3C"/>
    <w:rsid w:val="00E110FE"/>
    <w:rsid w:val="00E12820"/>
    <w:rsid w:val="00E13783"/>
    <w:rsid w:val="00E1551C"/>
    <w:rsid w:val="00E17BD9"/>
    <w:rsid w:val="00E2043E"/>
    <w:rsid w:val="00E20EC2"/>
    <w:rsid w:val="00E211A6"/>
    <w:rsid w:val="00E22D98"/>
    <w:rsid w:val="00E2376C"/>
    <w:rsid w:val="00E23F21"/>
    <w:rsid w:val="00E26F7F"/>
    <w:rsid w:val="00E33F18"/>
    <w:rsid w:val="00E34207"/>
    <w:rsid w:val="00E34A2F"/>
    <w:rsid w:val="00E36815"/>
    <w:rsid w:val="00E42AFF"/>
    <w:rsid w:val="00E434F8"/>
    <w:rsid w:val="00E43613"/>
    <w:rsid w:val="00E43B08"/>
    <w:rsid w:val="00E4411A"/>
    <w:rsid w:val="00E4446F"/>
    <w:rsid w:val="00E45AA6"/>
    <w:rsid w:val="00E46A21"/>
    <w:rsid w:val="00E46C84"/>
    <w:rsid w:val="00E51AD7"/>
    <w:rsid w:val="00E52587"/>
    <w:rsid w:val="00E55DC5"/>
    <w:rsid w:val="00E62E1D"/>
    <w:rsid w:val="00E63E6A"/>
    <w:rsid w:val="00E64AAE"/>
    <w:rsid w:val="00E653DF"/>
    <w:rsid w:val="00E66093"/>
    <w:rsid w:val="00E6706F"/>
    <w:rsid w:val="00E70AD6"/>
    <w:rsid w:val="00E74245"/>
    <w:rsid w:val="00E75A25"/>
    <w:rsid w:val="00E82CE0"/>
    <w:rsid w:val="00E84B61"/>
    <w:rsid w:val="00E8527E"/>
    <w:rsid w:val="00E86CEF"/>
    <w:rsid w:val="00E93295"/>
    <w:rsid w:val="00E94D39"/>
    <w:rsid w:val="00E95D1F"/>
    <w:rsid w:val="00E96DD6"/>
    <w:rsid w:val="00EA1C41"/>
    <w:rsid w:val="00EA60AC"/>
    <w:rsid w:val="00EA797C"/>
    <w:rsid w:val="00EB0C52"/>
    <w:rsid w:val="00EB1875"/>
    <w:rsid w:val="00EB2AC0"/>
    <w:rsid w:val="00EB3166"/>
    <w:rsid w:val="00EB34E3"/>
    <w:rsid w:val="00EB4342"/>
    <w:rsid w:val="00EB5446"/>
    <w:rsid w:val="00EB6A49"/>
    <w:rsid w:val="00EB6F00"/>
    <w:rsid w:val="00EB73DF"/>
    <w:rsid w:val="00EC05C6"/>
    <w:rsid w:val="00EC1168"/>
    <w:rsid w:val="00EC1F42"/>
    <w:rsid w:val="00EC2E47"/>
    <w:rsid w:val="00EC4C3F"/>
    <w:rsid w:val="00EC4DEE"/>
    <w:rsid w:val="00EC60E9"/>
    <w:rsid w:val="00EC67A0"/>
    <w:rsid w:val="00ED1EF2"/>
    <w:rsid w:val="00ED3379"/>
    <w:rsid w:val="00ED4900"/>
    <w:rsid w:val="00ED791F"/>
    <w:rsid w:val="00EE1A9C"/>
    <w:rsid w:val="00EE1B95"/>
    <w:rsid w:val="00EE1C84"/>
    <w:rsid w:val="00EE26D2"/>
    <w:rsid w:val="00EE4C42"/>
    <w:rsid w:val="00EF2B3B"/>
    <w:rsid w:val="00EF2B9D"/>
    <w:rsid w:val="00EF3543"/>
    <w:rsid w:val="00EF4AD3"/>
    <w:rsid w:val="00F02A82"/>
    <w:rsid w:val="00F033A6"/>
    <w:rsid w:val="00F036CD"/>
    <w:rsid w:val="00F043A0"/>
    <w:rsid w:val="00F04D66"/>
    <w:rsid w:val="00F10F89"/>
    <w:rsid w:val="00F11EDC"/>
    <w:rsid w:val="00F132E6"/>
    <w:rsid w:val="00F1779B"/>
    <w:rsid w:val="00F1788B"/>
    <w:rsid w:val="00F20091"/>
    <w:rsid w:val="00F21AC7"/>
    <w:rsid w:val="00F2221E"/>
    <w:rsid w:val="00F26910"/>
    <w:rsid w:val="00F26AA8"/>
    <w:rsid w:val="00F3404D"/>
    <w:rsid w:val="00F35238"/>
    <w:rsid w:val="00F354ED"/>
    <w:rsid w:val="00F36719"/>
    <w:rsid w:val="00F460AE"/>
    <w:rsid w:val="00F46237"/>
    <w:rsid w:val="00F469C5"/>
    <w:rsid w:val="00F479AB"/>
    <w:rsid w:val="00F5025B"/>
    <w:rsid w:val="00F5640B"/>
    <w:rsid w:val="00F60B15"/>
    <w:rsid w:val="00F65884"/>
    <w:rsid w:val="00F661B0"/>
    <w:rsid w:val="00F706D4"/>
    <w:rsid w:val="00F70B79"/>
    <w:rsid w:val="00F721A4"/>
    <w:rsid w:val="00F72E12"/>
    <w:rsid w:val="00F742BD"/>
    <w:rsid w:val="00F772D9"/>
    <w:rsid w:val="00F776EC"/>
    <w:rsid w:val="00F87D4E"/>
    <w:rsid w:val="00F9045D"/>
    <w:rsid w:val="00F90935"/>
    <w:rsid w:val="00F91FE8"/>
    <w:rsid w:val="00F9394D"/>
    <w:rsid w:val="00F9504A"/>
    <w:rsid w:val="00F9778D"/>
    <w:rsid w:val="00FA0A16"/>
    <w:rsid w:val="00FA1165"/>
    <w:rsid w:val="00FA79B8"/>
    <w:rsid w:val="00FB450D"/>
    <w:rsid w:val="00FB5D06"/>
    <w:rsid w:val="00FB624E"/>
    <w:rsid w:val="00FB7C59"/>
    <w:rsid w:val="00FC2209"/>
    <w:rsid w:val="00FC4842"/>
    <w:rsid w:val="00FC48E7"/>
    <w:rsid w:val="00FC7DB1"/>
    <w:rsid w:val="00FD0A5A"/>
    <w:rsid w:val="00FD0AC8"/>
    <w:rsid w:val="00FD4346"/>
    <w:rsid w:val="00FD6C20"/>
    <w:rsid w:val="00FE4926"/>
    <w:rsid w:val="00FE5A68"/>
    <w:rsid w:val="00FE6E7D"/>
    <w:rsid w:val="00FF0B6D"/>
    <w:rsid w:val="00FF18A4"/>
    <w:rsid w:val="00FF290B"/>
    <w:rsid w:val="00FF3992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7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2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7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2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2022-02-03T19:41:00Z</dcterms:created>
  <dcterms:modified xsi:type="dcterms:W3CDTF">2022-02-03T21:34:00Z</dcterms:modified>
</cp:coreProperties>
</file>